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C5" w:rsidRDefault="00D136FA" w:rsidP="00D136FA">
      <w:pPr>
        <w:jc w:val="center"/>
      </w:pPr>
      <w:r>
        <w:t>Протокол занятия 14.09.2013</w:t>
      </w:r>
    </w:p>
    <w:p w:rsidR="00D136FA" w:rsidRDefault="00D136FA" w:rsidP="00D136FA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D136F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Тема занятия: «Устройство компьютера. </w:t>
      </w:r>
      <w:proofErr w:type="spellStart"/>
      <w:r w:rsidRPr="00D136F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Far</w:t>
      </w:r>
      <w:proofErr w:type="spellEnd"/>
      <w:r w:rsidRPr="00D136F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Pr="00D136F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Manager</w:t>
      </w:r>
      <w:proofErr w:type="spellEnd"/>
      <w:r w:rsidRPr="00D136F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</w:t>
      </w:r>
      <w:proofErr w:type="spellStart"/>
      <w:r w:rsidRPr="00D136F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WinSCP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»</w:t>
      </w:r>
    </w:p>
    <w:p w:rsidR="00D136FA" w:rsidRPr="00D136FA" w:rsidRDefault="00D136FA" w:rsidP="00D136FA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Выданное имя файла: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Y15937.gbk</w:t>
      </w:r>
    </w:p>
    <w:p w:rsidR="00D136FA" w:rsidRDefault="00D136FA" w:rsidP="00D136FA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 последовательности было 6440 нуклеотидов – это число стояло в правом </w:t>
      </w:r>
      <w:commentRangeStart w:id="0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столбике у столбиков с нуклеотидами</w:t>
      </w:r>
      <w:commentRangeEnd w:id="0"/>
      <w:r w:rsidR="00150834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0"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D136FA" w:rsidRDefault="004C0E42" w:rsidP="00D136FA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Доп</w:t>
      </w:r>
      <w:commentRangeStart w:id="1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commentRangeEnd w:id="1"/>
      <w:r w:rsidR="00150834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1"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задание: </w:t>
      </w:r>
      <w:commentRangeStart w:id="2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</w:t>
      </w:r>
      <w:commentRangeEnd w:id="2"/>
      <w:r w:rsidR="00150834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2"/>
      </w:r>
      <w:proofErr w:type="gramStart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роме</w:t>
      </w:r>
      <w:proofErr w:type="gramEnd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нуклеотидной последовательности </w:t>
      </w:r>
      <w:commentRangeStart w:id="3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commentRangeEnd w:id="3"/>
      <w:r w:rsidR="00150834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3"/>
      </w:r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в файле находилось описание </w:t>
      </w:r>
      <w:commentRangeStart w:id="4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это </w:t>
      </w:r>
      <w:commentRangeEnd w:id="4"/>
      <w:r w:rsidR="00150834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4"/>
      </w:r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последовательности: это полный геном РНК</w:t>
      </w:r>
      <w:commentRangeStart w:id="5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commentRangeEnd w:id="5"/>
      <w:r w:rsidR="00150834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5"/>
      </w:r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spellStart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астровируса</w:t>
      </w:r>
      <w:commentRangeStart w:id="6"/>
      <w:proofErr w:type="spellEnd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commentRangeEnd w:id="6"/>
      <w:r w:rsidR="00150834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6"/>
      </w:r>
      <w:r w:rsidR="005258D1" w:rsidRPr="00B42E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овцы, находится в локусе </w:t>
      </w:r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 w:eastAsia="en-US"/>
        </w:rPr>
        <w:t>Y</w:t>
      </w:r>
      <w:r w:rsidR="005258D1" w:rsidRPr="00B42EB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15937</w:t>
      </w:r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Далее ключевые слова, по которым можно выйти на этот файл, (?) описание его происхождения, краткая классификация</w:t>
      </w:r>
      <w:commentRangeStart w:id="7"/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commentRangeEnd w:id="7"/>
      <w:r w:rsidR="0021450B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7"/>
      </w:r>
      <w:r w:rsidR="005258D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и список публикаций и книг, написанных об исследованиях этого файла.</w:t>
      </w:r>
    </w:p>
    <w:p w:rsidR="008D68A9" w:rsidRDefault="008D68A9" w:rsidP="00D136FA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Информация о </w:t>
      </w:r>
      <w:commentRangeStart w:id="8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компьютере</w:t>
      </w:r>
      <w:commentRangeEnd w:id="8"/>
      <w:r w:rsidR="0021450B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8"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: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Процессор: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Модель процессора </w:t>
      </w:r>
      <w:r>
        <w:t xml:space="preserve">- </w:t>
      </w:r>
      <w:proofErr w:type="spellStart"/>
      <w:r>
        <w:t>Intel</w:t>
      </w:r>
      <w:proofErr w:type="spellEnd"/>
      <w:r>
        <w:t xml:space="preserve">® </w:t>
      </w:r>
      <w:proofErr w:type="spellStart"/>
      <w:r>
        <w:t>Core</w:t>
      </w:r>
      <w:proofErr w:type="spellEnd"/>
      <w:r>
        <w:t>™ i7-2630QM</w:t>
      </w:r>
    </w:p>
    <w:p w:rsidR="008D68A9" w:rsidRPr="008D68A9" w:rsidRDefault="004F5987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Архитектура</w:t>
      </w:r>
      <w:r w:rsidR="008D68A9" w:rsidRPr="008D68A9">
        <w:t xml:space="preserve"> процессора </w:t>
      </w:r>
      <w:r>
        <w:rPr>
          <w:lang w:val="en-US"/>
        </w:rPr>
        <w:t xml:space="preserve">- </w:t>
      </w:r>
      <w:commentRangeStart w:id="9"/>
      <w:proofErr w:type="spellStart"/>
      <w:r>
        <w:t>Sandy</w:t>
      </w:r>
      <w:proofErr w:type="spellEnd"/>
      <w:r>
        <w:t xml:space="preserve"> </w:t>
      </w:r>
      <w:proofErr w:type="spellStart"/>
      <w:r>
        <w:t>Bridge</w:t>
      </w:r>
      <w:commentRangeEnd w:id="9"/>
      <w:proofErr w:type="spellEnd"/>
      <w:r w:rsidR="0021450B">
        <w:rPr>
          <w:rStyle w:val="a7"/>
        </w:rPr>
        <w:commentReference w:id="9"/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8D68A9">
        <w:t>Битность</w:t>
      </w:r>
      <w:proofErr w:type="spellEnd"/>
      <w:r w:rsidRPr="008D68A9">
        <w:t xml:space="preserve"> процессора </w:t>
      </w:r>
      <w:r w:rsidR="00B42EBA">
        <w:t xml:space="preserve">- </w:t>
      </w:r>
      <w:r w:rsidR="00B42EBA">
        <w:rPr>
          <w:lang w:val="en-US"/>
        </w:rPr>
        <w:t>x</w:t>
      </w:r>
      <w:r w:rsidR="00B42EBA">
        <w:t>6</w:t>
      </w:r>
      <w:r w:rsidR="00B42EBA">
        <w:rPr>
          <w:lang w:val="en-US"/>
        </w:rPr>
        <w:t>4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Оперативная память (ОЗУ):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Тип оперативной памяти </w:t>
      </w:r>
      <w:r>
        <w:t>- DDR III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Объем оперативной памяти </w:t>
      </w:r>
      <w:r>
        <w:t>- 6144 Мб</w:t>
      </w:r>
    </w:p>
    <w:p w:rsidR="008D68A9" w:rsidRPr="008D68A9" w:rsidRDefault="00C47A7D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Частота</w:t>
      </w:r>
      <w:r w:rsidR="008D68A9" w:rsidRPr="008D68A9">
        <w:t xml:space="preserve"> оперативной памяти </w:t>
      </w:r>
      <w:r w:rsidR="008D68A9">
        <w:t xml:space="preserve">- </w:t>
      </w:r>
      <w:r>
        <w:t>1333 МГц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Количество слотов для оперативной памяти на материнской плате </w:t>
      </w:r>
      <w:r>
        <w:t>- 2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Графический адаптер: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Модель графического процессора </w:t>
      </w:r>
      <w:r>
        <w:t xml:space="preserve">– </w:t>
      </w:r>
      <w:r>
        <w:rPr>
          <w:lang w:val="en-US"/>
        </w:rPr>
        <w:t>NVIDIA</w:t>
      </w:r>
      <w:r w:rsidRPr="00B42EBA">
        <w:t xml:space="preserve"> </w:t>
      </w:r>
      <w:proofErr w:type="spellStart"/>
      <w:r>
        <w:t>GeForce</w:t>
      </w:r>
      <w:proofErr w:type="spellEnd"/>
      <w:r>
        <w:t xml:space="preserve"> GT 540M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Объем и тип памяти графического процессора </w:t>
      </w:r>
      <w:commentRangeStart w:id="10"/>
      <w:r w:rsidRPr="00B42EBA">
        <w:t>–</w:t>
      </w:r>
      <w:commentRangeEnd w:id="10"/>
      <w:r w:rsidR="0021450B">
        <w:rPr>
          <w:rStyle w:val="a7"/>
        </w:rPr>
        <w:commentReference w:id="10"/>
      </w:r>
      <w:r>
        <w:t>тип GDDR3, 1024 Мб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Количество ядер графического процессора </w:t>
      </w:r>
      <w:r w:rsidR="00B42EBA">
        <w:t xml:space="preserve">– </w:t>
      </w:r>
      <w:r w:rsidR="002B561E">
        <w:rPr>
          <w:lang w:val="en-US"/>
        </w:rPr>
        <w:t>96</w:t>
      </w:r>
      <w:bookmarkStart w:id="11" w:name="_GoBack"/>
      <w:bookmarkEnd w:id="11"/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Хранилище данных (указать все, если их несколько): </w:t>
      </w:r>
    </w:p>
    <w:p w:rsidR="0048566C" w:rsidRDefault="008F06CB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Тип хранилища - </w:t>
      </w:r>
      <w:r w:rsidR="008D68A9" w:rsidRPr="008D68A9">
        <w:t xml:space="preserve">HDD, интерфейс </w:t>
      </w:r>
      <w:r w:rsidR="0048566C">
        <w:t>-</w:t>
      </w:r>
      <w:r w:rsidR="008D68A9" w:rsidRPr="008D68A9">
        <w:t xml:space="preserve"> SATA II</w:t>
      </w:r>
      <w:r w:rsidR="0048566C">
        <w:t xml:space="preserve"> </w:t>
      </w:r>
      <w:r w:rsidR="0048566C">
        <w:rPr>
          <w:lang w:val="en-US"/>
        </w:rPr>
        <w:t>Hard</w:t>
      </w:r>
      <w:r w:rsidR="0048566C" w:rsidRPr="00B42EBA">
        <w:t xml:space="preserve"> </w:t>
      </w:r>
      <w:r w:rsidR="0048566C">
        <w:rPr>
          <w:lang w:val="en-US"/>
        </w:rPr>
        <w:t>Drive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Объем хранилища </w:t>
      </w:r>
      <w:r w:rsidR="0048566C">
        <w:t>– 500 ГБ</w:t>
      </w:r>
    </w:p>
    <w:p w:rsidR="008D68A9" w:rsidRPr="008D68A9" w:rsidRDefault="008D68A9" w:rsidP="008D68A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D68A9">
        <w:t xml:space="preserve">Операционная система (ОС): 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r w:rsidRPr="008D68A9">
        <w:t xml:space="preserve">Тип ОС </w:t>
      </w:r>
      <w:r w:rsidR="008F06CB">
        <w:t xml:space="preserve">– </w:t>
      </w:r>
      <w:r w:rsidR="008F06CB">
        <w:rPr>
          <w:lang w:val="en-US"/>
        </w:rPr>
        <w:t xml:space="preserve">Windows 7 </w:t>
      </w:r>
      <w:proofErr w:type="gramStart"/>
      <w:r w:rsidR="008F06CB">
        <w:t>Домашняя</w:t>
      </w:r>
      <w:proofErr w:type="gramEnd"/>
      <w:r w:rsidR="008F06CB">
        <w:t xml:space="preserve"> базовая</w:t>
      </w:r>
    </w:p>
    <w:p w:rsidR="008D68A9" w:rsidRPr="008D68A9" w:rsidRDefault="008D68A9" w:rsidP="008D68A9">
      <w:pPr>
        <w:numPr>
          <w:ilvl w:val="1"/>
          <w:numId w:val="2"/>
        </w:numPr>
        <w:spacing w:before="100" w:beforeAutospacing="1" w:after="100" w:afterAutospacing="1" w:line="240" w:lineRule="auto"/>
      </w:pPr>
      <w:proofErr w:type="spellStart"/>
      <w:r w:rsidRPr="008D68A9">
        <w:t>Битность</w:t>
      </w:r>
      <w:proofErr w:type="spellEnd"/>
      <w:r w:rsidRPr="008D68A9">
        <w:t xml:space="preserve"> ОС </w:t>
      </w:r>
      <w:r w:rsidR="008F06CB">
        <w:t>– 64 бит</w:t>
      </w:r>
    </w:p>
    <w:p w:rsidR="008D68A9" w:rsidRDefault="005929A4" w:rsidP="005929A4">
      <w:pPr>
        <w:pStyle w:val="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lastRenderedPageBreak/>
        <w:t xml:space="preserve">Фото компьютера: </w:t>
      </w:r>
      <w:r w:rsidR="00513A40">
        <w:rPr>
          <w:rFonts w:asciiTheme="minorHAnsi" w:eastAsiaTheme="minorHAnsi" w:hAnsiTheme="minorHAnsi" w:cstheme="minorBidi"/>
          <w:b w:val="0"/>
          <w:bCs w:val="0"/>
          <w:noProof/>
          <w:sz w:val="22"/>
          <w:szCs w:val="22"/>
        </w:rPr>
        <w:drawing>
          <wp:inline distT="0" distB="0" distL="0" distR="0">
            <wp:extent cx="5940425" cy="4455319"/>
            <wp:effectExtent l="0" t="0" r="0" b="0"/>
            <wp:docPr id="1" name="Рисунок 1" descr="D:\P91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918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48" w:rsidRPr="00B42EBA" w:rsidRDefault="007A3C48" w:rsidP="007A3C48">
      <w:pPr>
        <w:pStyle w:val="3"/>
        <w:numPr>
          <w:ilvl w:val="0"/>
          <w:numId w:val="1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Доп</w:t>
      </w:r>
      <w:commentRangeStart w:id="12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commentRangeEnd w:id="12"/>
      <w:r w:rsidR="0021450B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12"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задание: </w:t>
      </w:r>
      <w:r w:rsidR="00513A4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Так как особых рабочих функций мой ноутбук не несет, и в компьютерные игры я не особо играю, поэтому будет достаточно просто</w:t>
      </w:r>
      <w:commentRangeStart w:id="13"/>
      <w:r w:rsidR="00513A4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commentRangeEnd w:id="13"/>
      <w:r w:rsidR="00996630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13"/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увеличить объём оперативной памяти и объём жесткого диска</w:t>
      </w:r>
      <w:r w:rsidR="00513A4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commentRangeStart w:id="14"/>
      <w:r w:rsidR="00513A4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чтобы он не подвисал при больших объёмах загрузки файлов</w:t>
      </w:r>
      <w:commentRangeEnd w:id="14"/>
      <w:r w:rsidR="00996630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14"/>
      </w:r>
      <w:r w:rsidR="00513A4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и чтобы можно было хранить большое количество информации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Для этого нужно просто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заменить их на подходящие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аналоги с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бОльшим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объёмом.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Но вообще у меня хороший ноутбук, и меня всё в нём устраивает =)</w:t>
      </w:r>
      <w:proofErr w:type="gramEnd"/>
    </w:p>
    <w:p w:rsidR="00B42EBA" w:rsidRPr="005258D1" w:rsidRDefault="004A1728" w:rsidP="00B42EBA">
      <w:pPr>
        <w:pStyle w:val="3"/>
        <w:ind w:left="72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commentRangeStart w:id="15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Дата последнего изменения: 18.09.2013 21.30</w:t>
      </w:r>
      <w:commentRangeEnd w:id="15"/>
      <w:r w:rsidR="00996630">
        <w:rPr>
          <w:rStyle w:val="a7"/>
          <w:rFonts w:asciiTheme="minorHAnsi" w:eastAsiaTheme="minorHAnsi" w:hAnsiTheme="minorHAnsi" w:cstheme="minorBidi"/>
          <w:b w:val="0"/>
          <w:bCs w:val="0"/>
          <w:lang w:eastAsia="en-US"/>
        </w:rPr>
        <w:commentReference w:id="15"/>
      </w:r>
    </w:p>
    <w:sectPr w:rsidR="00B42EBA" w:rsidRPr="005258D1" w:rsidSect="00B8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 I. Mitrofanov" w:date="2013-10-13T15:15:00Z" w:initials="SIM">
    <w:p w:rsidR="00150834" w:rsidRPr="00150834" w:rsidRDefault="00150834">
      <w:pPr>
        <w:pStyle w:val="a8"/>
      </w:pPr>
      <w:r>
        <w:rPr>
          <w:rStyle w:val="a7"/>
        </w:rPr>
        <w:annotationRef/>
      </w:r>
      <w:r>
        <w:rPr>
          <w:lang w:val="en-US"/>
        </w:rPr>
        <w:t>?</w:t>
      </w:r>
    </w:p>
  </w:comment>
  <w:comment w:id="1" w:author="Serge I. Mitrofanov" w:date="2013-10-13T15:14:00Z" w:initials="SIM">
    <w:p w:rsidR="00150834" w:rsidRDefault="00150834">
      <w:pPr>
        <w:pStyle w:val="a8"/>
      </w:pPr>
      <w:r>
        <w:rPr>
          <w:rStyle w:val="a7"/>
        </w:rPr>
        <w:annotationRef/>
      </w:r>
    </w:p>
  </w:comment>
  <w:comment w:id="2" w:author="Serge I. Mitrofanov" w:date="2013-10-13T15:15:00Z" w:initials="SIM">
    <w:p w:rsidR="00150834" w:rsidRDefault="00150834">
      <w:pPr>
        <w:pStyle w:val="a8"/>
      </w:pPr>
      <w:r>
        <w:rPr>
          <w:rStyle w:val="a7"/>
        </w:rPr>
        <w:annotationRef/>
      </w:r>
    </w:p>
  </w:comment>
  <w:comment w:id="3" w:author="Serge I. Mitrofanov" w:date="2013-10-13T15:15:00Z" w:initials="SIM">
    <w:p w:rsidR="00150834" w:rsidRDefault="00150834">
      <w:pPr>
        <w:pStyle w:val="a8"/>
      </w:pPr>
      <w:r>
        <w:rPr>
          <w:rStyle w:val="a7"/>
        </w:rPr>
        <w:annotationRef/>
      </w:r>
    </w:p>
  </w:comment>
  <w:comment w:id="4" w:author="Serge I. Mitrofanov" w:date="2013-10-13T15:17:00Z" w:initials="SIM">
    <w:p w:rsidR="00150834" w:rsidRDefault="00150834">
      <w:pPr>
        <w:pStyle w:val="a8"/>
      </w:pPr>
      <w:r>
        <w:rPr>
          <w:rStyle w:val="a7"/>
        </w:rPr>
        <w:annotationRef/>
      </w:r>
    </w:p>
  </w:comment>
  <w:comment w:id="5" w:author="Serge I. Mitrofanov" w:date="2013-10-13T15:17:00Z" w:initials="SIM">
    <w:p w:rsidR="00150834" w:rsidRDefault="00150834">
      <w:pPr>
        <w:pStyle w:val="a8"/>
      </w:pPr>
      <w:r>
        <w:rPr>
          <w:rStyle w:val="a7"/>
        </w:rPr>
        <w:annotationRef/>
      </w:r>
    </w:p>
  </w:comment>
  <w:comment w:id="6" w:author="Serge I. Mitrofanov" w:date="2013-10-13T15:17:00Z" w:initials="SIM">
    <w:p w:rsidR="00150834" w:rsidRDefault="00150834">
      <w:pPr>
        <w:pStyle w:val="a8"/>
      </w:pPr>
      <w:r>
        <w:rPr>
          <w:rStyle w:val="a7"/>
        </w:rPr>
        <w:annotationRef/>
      </w:r>
    </w:p>
  </w:comment>
  <w:comment w:id="7" w:author="Serge I. Mitrofanov" w:date="2013-10-13T15:17:00Z" w:initials="SIM">
    <w:p w:rsidR="0021450B" w:rsidRDefault="0021450B">
      <w:pPr>
        <w:pStyle w:val="a8"/>
      </w:pPr>
      <w:r>
        <w:rPr>
          <w:rStyle w:val="a7"/>
        </w:rPr>
        <w:annotationRef/>
      </w:r>
    </w:p>
  </w:comment>
  <w:comment w:id="8" w:author="Serge I. Mitrofanov" w:date="2013-10-13T15:19:00Z" w:initials="SIM">
    <w:p w:rsidR="0021450B" w:rsidRDefault="0021450B">
      <w:pPr>
        <w:pStyle w:val="a8"/>
      </w:pPr>
      <w:r>
        <w:rPr>
          <w:rStyle w:val="a7"/>
        </w:rPr>
        <w:annotationRef/>
      </w:r>
      <w:r>
        <w:t>А модель ноутбука?</w:t>
      </w:r>
    </w:p>
  </w:comment>
  <w:comment w:id="9" w:author="Serge I. Mitrofanov" w:date="2013-10-13T15:18:00Z" w:initials="SIM">
    <w:p w:rsidR="0021450B" w:rsidRDefault="0021450B">
      <w:pPr>
        <w:pStyle w:val="a8"/>
      </w:pPr>
      <w:r>
        <w:rPr>
          <w:rStyle w:val="a7"/>
        </w:rPr>
        <w:annotationRef/>
      </w:r>
      <w:r>
        <w:t>нет</w:t>
      </w:r>
    </w:p>
  </w:comment>
  <w:comment w:id="10" w:author="Serge I. Mitrofanov" w:date="2013-10-13T15:18:00Z" w:initials="SIM">
    <w:p w:rsidR="0021450B" w:rsidRDefault="0021450B">
      <w:pPr>
        <w:pStyle w:val="a8"/>
      </w:pPr>
      <w:r>
        <w:rPr>
          <w:rStyle w:val="a7"/>
        </w:rPr>
        <w:annotationRef/>
      </w:r>
    </w:p>
  </w:comment>
  <w:comment w:id="12" w:author="Serge I. Mitrofanov" w:date="2013-10-13T15:19:00Z" w:initials="SIM">
    <w:p w:rsidR="0021450B" w:rsidRDefault="0021450B">
      <w:pPr>
        <w:pStyle w:val="a8"/>
      </w:pPr>
      <w:r>
        <w:rPr>
          <w:rStyle w:val="a7"/>
        </w:rPr>
        <w:annotationRef/>
      </w:r>
    </w:p>
  </w:comment>
  <w:comment w:id="13" w:author="Serge I. Mitrofanov" w:date="2013-10-13T15:21:00Z" w:initials="SIM">
    <w:p w:rsidR="00996630" w:rsidRDefault="00996630">
      <w:pPr>
        <w:pStyle w:val="a8"/>
      </w:pPr>
      <w:r>
        <w:rPr>
          <w:rStyle w:val="a7"/>
        </w:rPr>
        <w:annotationRef/>
      </w:r>
    </w:p>
  </w:comment>
  <w:comment w:id="14" w:author="Serge I. Mitrofanov" w:date="2013-10-13T15:22:00Z" w:initials="SIM">
    <w:p w:rsidR="00996630" w:rsidRDefault="00996630">
      <w:pPr>
        <w:pStyle w:val="a8"/>
      </w:pPr>
      <w:r>
        <w:rPr>
          <w:rStyle w:val="a7"/>
        </w:rPr>
        <w:annotationRef/>
      </w:r>
      <w:r>
        <w:t>в смысле?</w:t>
      </w:r>
    </w:p>
  </w:comment>
  <w:comment w:id="15" w:author="Serge I. Mitrofanov" w:date="2013-10-13T15:23:00Z" w:initials="SIM">
    <w:p w:rsidR="00996630" w:rsidRDefault="00996630">
      <w:pPr>
        <w:pStyle w:val="a8"/>
      </w:pPr>
      <w:r>
        <w:rPr>
          <w:rStyle w:val="a7"/>
        </w:rPr>
        <w:annotationRef/>
      </w:r>
      <w:r>
        <w:t>В самое начало!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04B5"/>
    <w:multiLevelType w:val="hybridMultilevel"/>
    <w:tmpl w:val="8814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62DB"/>
    <w:multiLevelType w:val="multilevel"/>
    <w:tmpl w:val="6D6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36FA"/>
    <w:rsid w:val="00150834"/>
    <w:rsid w:val="0021450B"/>
    <w:rsid w:val="00256DB8"/>
    <w:rsid w:val="002B561E"/>
    <w:rsid w:val="0048566C"/>
    <w:rsid w:val="004A1728"/>
    <w:rsid w:val="004C0E42"/>
    <w:rsid w:val="004F5987"/>
    <w:rsid w:val="00513A40"/>
    <w:rsid w:val="005258D1"/>
    <w:rsid w:val="005929A4"/>
    <w:rsid w:val="007A3C48"/>
    <w:rsid w:val="007D5440"/>
    <w:rsid w:val="007F1A16"/>
    <w:rsid w:val="008D68A9"/>
    <w:rsid w:val="008F06CB"/>
    <w:rsid w:val="00996630"/>
    <w:rsid w:val="00AB3C9A"/>
    <w:rsid w:val="00B42EBA"/>
    <w:rsid w:val="00B84EC5"/>
    <w:rsid w:val="00C47A7D"/>
    <w:rsid w:val="00C54109"/>
    <w:rsid w:val="00D1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C5"/>
  </w:style>
  <w:style w:type="paragraph" w:styleId="3">
    <w:name w:val="heading 3"/>
    <w:basedOn w:val="a"/>
    <w:link w:val="30"/>
    <w:uiPriority w:val="9"/>
    <w:qFormat/>
    <w:rsid w:val="00D13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6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ine862">
    <w:name w:val="line862"/>
    <w:basedOn w:val="a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68A9"/>
    <w:rPr>
      <w:b/>
      <w:bCs/>
    </w:rPr>
  </w:style>
  <w:style w:type="paragraph" w:customStyle="1" w:styleId="line891">
    <w:name w:val="line891"/>
    <w:basedOn w:val="a"/>
    <w:rsid w:val="008D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8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A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508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508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5083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5083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50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liza.mukhaleva</dc:creator>
  <cp:lastModifiedBy>Serge I. Mitrofanov</cp:lastModifiedBy>
  <cp:revision>2</cp:revision>
  <dcterms:created xsi:type="dcterms:W3CDTF">2013-10-13T11:25:00Z</dcterms:created>
  <dcterms:modified xsi:type="dcterms:W3CDTF">2013-10-13T11:25:00Z</dcterms:modified>
</cp:coreProperties>
</file>