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0" w:rsidRDefault="00051F77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Сунгатуллова Анна</w:t>
      </w:r>
      <w:commentRangeStart w:id="0"/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Практикум по информатике за 14 сентября 2013</w:t>
      </w:r>
      <w:r w:rsidR="005A5680" w:rsidRPr="002B49C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8D616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Протокол  2 занятия.</w:t>
      </w:r>
      <w:commentRangeEnd w:id="0"/>
      <w:r w:rsidR="008864B0">
        <w:rPr>
          <w:rStyle w:val="a5"/>
        </w:rPr>
        <w:commentReference w:id="0"/>
      </w: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1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Задание 5:</w:t>
      </w:r>
    </w:p>
    <w:p w:rsidR="005A5680" w:rsidRPr="00222CEB" w:rsidRDefault="00861CA8" w:rsidP="00861CA8">
      <w:pPr>
        <w:rPr>
          <w:color w:val="FF0000"/>
          <w:lang w:eastAsia="ru-RU"/>
        </w:rPr>
      </w:pPr>
      <w:commentRangeStart w:id="2"/>
      <w:r>
        <w:rPr>
          <w:lang w:eastAsia="ru-RU"/>
        </w:rPr>
        <w:t xml:space="preserve">1) Дата последнего изменения: 28 октября 2013 года. </w:t>
      </w:r>
      <w:commentRangeEnd w:id="2"/>
      <w:r w:rsidR="00222CEB">
        <w:rPr>
          <w:rStyle w:val="a5"/>
        </w:rPr>
        <w:commentReference w:id="2"/>
      </w:r>
      <w:r>
        <w:rPr>
          <w:lang w:eastAsia="ru-RU"/>
        </w:rPr>
        <w:t>Тема занятия: «</w:t>
      </w:r>
      <w:commentRangeStart w:id="3"/>
      <w:r w:rsidRPr="00861CA8">
        <w:rPr>
          <w:color w:val="FF0000"/>
          <w:lang w:eastAsia="ru-RU"/>
        </w:rPr>
        <w:t xml:space="preserve">Устройство компьютера. </w:t>
      </w:r>
      <w:proofErr w:type="spellStart"/>
      <w:r w:rsidRPr="00861CA8">
        <w:rPr>
          <w:color w:val="FF0000"/>
          <w:lang w:eastAsia="ru-RU"/>
        </w:rPr>
        <w:t>Far</w:t>
      </w:r>
      <w:proofErr w:type="spellEnd"/>
      <w:r w:rsidRPr="00861CA8">
        <w:rPr>
          <w:color w:val="FF0000"/>
          <w:lang w:eastAsia="ru-RU"/>
        </w:rPr>
        <w:t xml:space="preserve"> </w:t>
      </w:r>
      <w:proofErr w:type="spellStart"/>
      <w:r w:rsidRPr="00861CA8">
        <w:rPr>
          <w:color w:val="FF0000"/>
          <w:lang w:eastAsia="ru-RU"/>
        </w:rPr>
        <w:t>Manager</w:t>
      </w:r>
      <w:proofErr w:type="spellEnd"/>
      <w:r w:rsidRPr="00861CA8">
        <w:rPr>
          <w:color w:val="FF0000"/>
          <w:lang w:eastAsia="ru-RU"/>
        </w:rPr>
        <w:t xml:space="preserve">. </w:t>
      </w:r>
      <w:proofErr w:type="spellStart"/>
      <w:r w:rsidRPr="00861CA8">
        <w:rPr>
          <w:color w:val="FF0000"/>
          <w:lang w:val="en-US" w:eastAsia="ru-RU"/>
        </w:rPr>
        <w:t>WinSCP</w:t>
      </w:r>
      <w:proofErr w:type="spellEnd"/>
      <w:r w:rsidRPr="00222CEB">
        <w:rPr>
          <w:color w:val="FF0000"/>
          <w:lang w:eastAsia="ru-RU"/>
        </w:rPr>
        <w:t>»</w:t>
      </w:r>
      <w:r w:rsidRPr="00222CEB">
        <w:rPr>
          <w:rFonts w:ascii="Courier New" w:hAnsi="Courier New" w:cs="Courier New"/>
          <w:sz w:val="18"/>
          <w:szCs w:val="18"/>
        </w:rPr>
        <w:t xml:space="preserve"> </w:t>
      </w:r>
      <w:commentRangeEnd w:id="3"/>
      <w:r w:rsidR="00222CEB">
        <w:rPr>
          <w:rStyle w:val="a5"/>
        </w:rPr>
        <w:commentReference w:id="3"/>
      </w:r>
    </w:p>
    <w:p w:rsidR="005A5680" w:rsidRP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commentRangeStart w:id="4"/>
      <w:r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2)</w:t>
      </w:r>
      <w:commentRangeEnd w:id="4"/>
      <w:r w:rsidR="00E6353F">
        <w:rPr>
          <w:rStyle w:val="a5"/>
        </w:rPr>
        <w:commentReference w:id="4"/>
      </w:r>
      <w:r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Имя</w:t>
      </w:r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моего</w:t>
      </w:r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файла</w:t>
      </w:r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таблице</w:t>
      </w:r>
      <w:commentRangeStart w:id="5"/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: </w:t>
      </w:r>
      <w:proofErr w:type="gramStart"/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AF</w:t>
      </w:r>
      <w:r w:rsidR="005A5680"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311938</w:t>
      </w:r>
      <w:r w:rsidRPr="00861CA8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 xml:space="preserve">  </w:t>
      </w:r>
      <w:r w:rsidRPr="00861CA8">
        <w:rPr>
          <w:rFonts w:ascii="Courier New" w:hAnsi="Courier New" w:cs="Courier New"/>
          <w:lang w:val="en-US"/>
        </w:rPr>
        <w:t>Human</w:t>
      </w:r>
      <w:proofErr w:type="gramEnd"/>
      <w:r w:rsidRPr="00861CA8">
        <w:rPr>
          <w:rFonts w:ascii="Courier New" w:hAnsi="Courier New" w:cs="Courier New"/>
          <w:lang w:val="en-US"/>
        </w:rPr>
        <w:t xml:space="preserve"> echovirus 30 strain </w:t>
      </w:r>
      <w:proofErr w:type="spellStart"/>
      <w:r w:rsidRPr="00861CA8">
        <w:rPr>
          <w:rFonts w:ascii="Courier New" w:hAnsi="Courier New" w:cs="Courier New"/>
          <w:lang w:val="en-US"/>
        </w:rPr>
        <w:t>Bastianni</w:t>
      </w:r>
      <w:proofErr w:type="spellEnd"/>
      <w:r w:rsidRPr="00861CA8">
        <w:rPr>
          <w:rFonts w:ascii="Courier New" w:hAnsi="Courier New" w:cs="Courier New"/>
          <w:lang w:val="en-US"/>
        </w:rPr>
        <w:t xml:space="preserve">, </w:t>
      </w:r>
      <w:commentRangeEnd w:id="1"/>
      <w:r w:rsidR="009C3471">
        <w:rPr>
          <w:rStyle w:val="a5"/>
        </w:rPr>
        <w:commentReference w:id="1"/>
      </w:r>
      <w:r w:rsidRPr="00861CA8">
        <w:rPr>
          <w:rFonts w:ascii="Courier New" w:hAnsi="Courier New" w:cs="Courier New"/>
          <w:lang w:val="en-US"/>
        </w:rPr>
        <w:t>complete genome.</w:t>
      </w:r>
      <w:commentRangeEnd w:id="5"/>
      <w:r w:rsidR="009C3471">
        <w:rPr>
          <w:rStyle w:val="a5"/>
        </w:rPr>
        <w:commentReference w:id="5"/>
      </w:r>
    </w:p>
    <w:p w:rsidR="005A5680" w:rsidRPr="000B7FBD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3)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Число нуклеоти</w:t>
      </w:r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дов в файле равно</w:t>
      </w:r>
      <w:commentRangeStart w:id="6"/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</w:t>
      </w:r>
      <w:commentRangeEnd w:id="6"/>
      <w:r w:rsidR="009C3471">
        <w:rPr>
          <w:rStyle w:val="a5"/>
        </w:rPr>
        <w:commentReference w:id="6"/>
      </w:r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7445</w:t>
      </w:r>
      <w:commentRangeStart w:id="7"/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commentRangeEnd w:id="7"/>
      <w:r w:rsidR="009C3471">
        <w:rPr>
          <w:rStyle w:val="a5"/>
        </w:rPr>
        <w:commentReference w:id="7"/>
      </w:r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так написано в  таблице </w:t>
      </w:r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AF</w:t>
      </w:r>
      <w:r w:rsidR="000B7FBD" w:rsidRP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311938</w:t>
      </w:r>
    </w:p>
    <w:p w:rsidR="005A5680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</w:t>
      </w:r>
      <w:commentRangeStart w:id="8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</w:t>
      </w:r>
      <w:commentRangeEnd w:id="8"/>
      <w:r w:rsidR="009C3471">
        <w:rPr>
          <w:rStyle w:val="a5"/>
        </w:rPr>
        <w:commentReference w:id="8"/>
      </w:r>
      <w:proofErr w:type="gramStart"/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роме</w:t>
      </w:r>
      <w:proofErr w:type="gramEnd"/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того, благодаря этому файлу можно узнать название эховируса, имена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тех, кто его изучал, и перевод генома.</w:t>
      </w: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9"/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commentRangeEnd w:id="9"/>
    <w:p w:rsidR="00861CA8" w:rsidRDefault="009C3471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Style w:val="a5"/>
        </w:rPr>
        <w:commentReference w:id="9"/>
      </w:r>
      <w:r w:rsidR="008D616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Задание 6:</w:t>
      </w: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A5680" w:rsidRPr="005A5680" w:rsidRDefault="005A568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10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Характеристики компьютера:</w:t>
      </w:r>
      <w:commentRangeEnd w:id="10"/>
      <w:r w:rsidR="00DC7390">
        <w:rPr>
          <w:rStyle w:val="a5"/>
        </w:rPr>
        <w:commentReference w:id="10"/>
      </w:r>
    </w:p>
    <w:p w:rsidR="00051F77" w:rsidRPr="008864B0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11"/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Процессор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</w:p>
    <w:p w:rsidR="00D67C03" w:rsidRPr="008864B0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AMD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10-4600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M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APU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with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Radeon</w:t>
      </w:r>
      <w:proofErr w:type="spellEnd"/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™ 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HD</w:t>
      </w:r>
      <w:r w:rsidRPr="008864B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Graphics</w:t>
      </w:r>
    </w:p>
    <w:p w:rsidR="00D67C03" w:rsidRPr="00324F65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64-разрядная операционная система</w:t>
      </w:r>
    </w:p>
    <w:p w:rsidR="00D67C03" w:rsidRPr="00D67C03" w:rsidRDefault="00D67C03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Оперативная память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</w:p>
    <w:tbl>
      <w:tblPr>
        <w:tblW w:w="5775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3"/>
        <w:gridCol w:w="1492"/>
      </w:tblGrid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6144 Мб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памяти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DDR3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Частота памяти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1333 МГц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Максимальный размер памяти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8192 Mb</w:t>
            </w:r>
          </w:p>
        </w:tc>
      </w:tr>
    </w:tbl>
    <w:p w:rsidR="00D67C03" w:rsidRPr="00324F65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Соотношение частоты памяти и системной шины: 1:8</w:t>
      </w:r>
    </w:p>
    <w:p w:rsidR="00D67C03" w:rsidRPr="00324F65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Модель материнской платы: 18А7</w:t>
      </w:r>
    </w:p>
    <w:p w:rsidR="00D67C03" w:rsidRPr="00324F65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67C03" w:rsidRPr="00D67C03" w:rsidRDefault="00D67C03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Видеокарта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</w:p>
    <w:tbl>
      <w:tblPr>
        <w:tblW w:w="6225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2565"/>
      </w:tblGrid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видеокарты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дискретный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Производитель видеокарты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AMD/ATI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Чипсет графического контроллера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AMD Radeon HD 7670M</w:t>
            </w:r>
          </w:p>
        </w:tc>
      </w:tr>
      <w:tr w:rsidR="00324F65" w:rsidRPr="00D67C03" w:rsidTr="00D67C03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видеопамяти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67C03" w:rsidRPr="00D67C03" w:rsidRDefault="00D67C03" w:rsidP="00D67C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67C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2048</w:t>
            </w:r>
          </w:p>
        </w:tc>
      </w:tr>
    </w:tbl>
    <w:p w:rsidR="00D67C03" w:rsidRPr="00324F65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Объем видеопамяти: 2048 мбайт</w:t>
      </w:r>
    </w:p>
    <w:tbl>
      <w:tblPr>
        <w:tblW w:w="5775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6"/>
        <w:gridCol w:w="1649"/>
      </w:tblGrid>
      <w:tr w:rsidR="00324F65" w:rsidRPr="00324F65" w:rsidTr="00324F65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24F65" w:rsidRPr="00324F65" w:rsidRDefault="00324F65" w:rsidP="00324F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24F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диска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24F65" w:rsidRPr="00324F65" w:rsidRDefault="00324F65" w:rsidP="00324F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24F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750 Гб</w:t>
            </w:r>
          </w:p>
        </w:tc>
      </w:tr>
      <w:tr w:rsidR="00324F65" w:rsidRPr="00324F65" w:rsidTr="00324F65"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24F65" w:rsidRPr="00324F65" w:rsidRDefault="00324F65" w:rsidP="00324F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24F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Установленная ОС</w:t>
            </w:r>
          </w:p>
        </w:tc>
        <w:tc>
          <w:tcPr>
            <w:tcW w:w="0" w:type="auto"/>
            <w:tcBorders>
              <w:bottom w:val="single" w:sz="6" w:space="0" w:color="B1B0B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24F65" w:rsidRPr="00324F65" w:rsidRDefault="00324F65" w:rsidP="00324F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24F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Win 7</w:t>
            </w:r>
          </w:p>
        </w:tc>
      </w:tr>
    </w:tbl>
    <w:commentRangeEnd w:id="11"/>
    <w:p w:rsidR="00D67C03" w:rsidRPr="00324F65" w:rsidRDefault="00DC739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Style w:val="a5"/>
        </w:rPr>
        <w:commentReference w:id="11"/>
      </w:r>
    </w:p>
    <w:p w:rsidR="00324F65" w:rsidRDefault="00324F6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P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S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 указала все, что смогла найти.</w:t>
      </w:r>
    </w:p>
    <w:p w:rsidR="009E5D3C" w:rsidRPr="008D616B" w:rsidRDefault="009E5D3C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12" w:name="_GoBack"/>
      <w:bookmarkEnd w:id="12"/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Задание 7:</w:t>
      </w: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A5680" w:rsidRDefault="005A568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Фотография:</w:t>
      </w:r>
    </w:p>
    <w:p w:rsidR="005A5680" w:rsidRDefault="005A568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13"/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>
            <wp:extent cx="5924550" cy="4429125"/>
            <wp:effectExtent l="19050" t="0" r="0" b="0"/>
            <wp:docPr id="3" name="Picture 3" descr="G: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3"/>
      <w:r w:rsidR="00DC7390">
        <w:rPr>
          <w:rStyle w:val="a5"/>
        </w:rPr>
        <w:commentReference w:id="13"/>
      </w:r>
    </w:p>
    <w:sectPr w:rsidR="005A5680" w:rsidSect="002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1-06T12:36:00Z" w:initials="SIM">
    <w:p w:rsidR="008864B0" w:rsidRDefault="008864B0">
      <w:pPr>
        <w:pStyle w:val="a6"/>
        <w:rPr>
          <w:rStyle w:val="a5"/>
        </w:rPr>
      </w:pPr>
      <w:r>
        <w:rPr>
          <w:rStyle w:val="a5"/>
        </w:rPr>
        <w:annotationRef/>
      </w:r>
      <w:r w:rsidR="00222CEB" w:rsidRPr="00222CEB">
        <w:rPr>
          <w:rStyle w:val="a5"/>
        </w:rPr>
        <w:t>Напишите внятно.</w:t>
      </w:r>
      <w:r w:rsidR="00222CEB">
        <w:rPr>
          <w:rStyle w:val="a5"/>
        </w:rPr>
        <w:t xml:space="preserve"> Так даже мне не совсем понятно, о чем речь.</w:t>
      </w:r>
    </w:p>
    <w:p w:rsidR="00222CEB" w:rsidRPr="00222CEB" w:rsidRDefault="00222CEB">
      <w:pPr>
        <w:pStyle w:val="a6"/>
      </w:pPr>
      <w:r>
        <w:rPr>
          <w:rStyle w:val="a5"/>
        </w:rPr>
        <w:t>Дата последнего изменения?</w:t>
      </w:r>
    </w:p>
  </w:comment>
  <w:comment w:id="2" w:author="Serge I. Mitrofanov" w:date="2013-11-06T14:16:00Z" w:initials="SIM">
    <w:p w:rsidR="00222CEB" w:rsidRDefault="00222CEB">
      <w:pPr>
        <w:pStyle w:val="a6"/>
      </w:pPr>
      <w:r>
        <w:rPr>
          <w:rStyle w:val="a5"/>
        </w:rPr>
        <w:annotationRef/>
      </w:r>
      <w:r w:rsidR="00DC7390">
        <w:t>Это разве задание 5?</w:t>
      </w:r>
    </w:p>
  </w:comment>
  <w:comment w:id="3" w:author="Serge I. Mitrofanov" w:date="2013-11-06T12:37:00Z" w:initials="SIM">
    <w:p w:rsidR="00222CEB" w:rsidRDefault="00222CEB">
      <w:pPr>
        <w:pStyle w:val="a6"/>
      </w:pPr>
      <w:r>
        <w:rPr>
          <w:rStyle w:val="a5"/>
        </w:rPr>
        <w:annotationRef/>
      </w:r>
      <w:r>
        <w:t>Не принято красным выделять. И тем более не симметрично.</w:t>
      </w:r>
    </w:p>
    <w:p w:rsidR="00222CEB" w:rsidRDefault="00222CEB">
      <w:pPr>
        <w:pStyle w:val="a6"/>
      </w:pPr>
    </w:p>
  </w:comment>
  <w:comment w:id="4" w:author="Serge I. Mitrofanov" w:date="2013-11-06T14:16:00Z" w:initials="SIM">
    <w:p w:rsidR="00E6353F" w:rsidRDefault="00E6353F">
      <w:pPr>
        <w:pStyle w:val="a6"/>
      </w:pPr>
      <w:r>
        <w:rPr>
          <w:rStyle w:val="a5"/>
        </w:rPr>
        <w:annotationRef/>
      </w:r>
      <w:r>
        <w:t xml:space="preserve">Что это за номера? </w:t>
      </w:r>
    </w:p>
  </w:comment>
  <w:comment w:id="1" w:author="Serge I. Mitrofanov" w:date="2013-11-06T14:09:00Z" w:initials="SIM">
    <w:p w:rsidR="009C3471" w:rsidRPr="009C3471" w:rsidRDefault="009C3471">
      <w:pPr>
        <w:pStyle w:val="a6"/>
      </w:pPr>
      <w:r>
        <w:rPr>
          <w:rStyle w:val="a5"/>
        </w:rPr>
        <w:annotationRef/>
      </w:r>
      <w:r>
        <w:t xml:space="preserve">Шрифт нужно использовать одинаковый. Желательно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12. Выравнивать желательно по ширине.</w:t>
      </w:r>
    </w:p>
  </w:comment>
  <w:comment w:id="5" w:author="Serge I. Mitrofanov" w:date="2013-11-06T14:10:00Z" w:initials="SIM">
    <w:p w:rsidR="009C3471" w:rsidRDefault="009C3471">
      <w:pPr>
        <w:pStyle w:val="a6"/>
      </w:pPr>
      <w:r>
        <w:rPr>
          <w:rStyle w:val="a5"/>
        </w:rPr>
        <w:annotationRef/>
      </w:r>
      <w:r>
        <w:t>Разумно сделать одним шрифтом!</w:t>
      </w:r>
    </w:p>
  </w:comment>
  <w:comment w:id="6" w:author="Serge I. Mitrofanov" w:date="2013-11-06T14:11:00Z" w:initials="SIM">
    <w:p w:rsidR="009C3471" w:rsidRDefault="009C3471">
      <w:pPr>
        <w:pStyle w:val="a6"/>
      </w:pPr>
      <w:r>
        <w:rPr>
          <w:rStyle w:val="a5"/>
        </w:rPr>
        <w:annotationRef/>
      </w:r>
      <w:r>
        <w:t>И далее по тексту!</w:t>
      </w:r>
    </w:p>
  </w:comment>
  <w:comment w:id="7" w:author="Serge I. Mitrofanov" w:date="2013-11-06T14:11:00Z" w:initials="SIM">
    <w:p w:rsidR="009C3471" w:rsidRDefault="009C3471">
      <w:pPr>
        <w:pStyle w:val="a6"/>
      </w:pPr>
      <w:r>
        <w:rPr>
          <w:rStyle w:val="a5"/>
        </w:rPr>
        <w:annotationRef/>
      </w:r>
    </w:p>
  </w:comment>
  <w:comment w:id="8" w:author="Serge I. Mitrofanov" w:date="2013-11-06T14:10:00Z" w:initials="SIM">
    <w:p w:rsidR="009C3471" w:rsidRDefault="009C3471">
      <w:pPr>
        <w:pStyle w:val="a6"/>
      </w:pPr>
      <w:r>
        <w:rPr>
          <w:rStyle w:val="a5"/>
        </w:rPr>
        <w:annotationRef/>
      </w:r>
    </w:p>
  </w:comment>
  <w:comment w:id="9" w:author="Serge I. Mitrofanov" w:date="2013-11-06T14:11:00Z" w:initials="SIM">
    <w:p w:rsidR="009C3471" w:rsidRDefault="009C3471">
      <w:pPr>
        <w:pStyle w:val="a6"/>
      </w:pPr>
      <w:r>
        <w:rPr>
          <w:rStyle w:val="a5"/>
        </w:rPr>
        <w:annotationRef/>
      </w:r>
      <w:r>
        <w:t>?</w:t>
      </w:r>
    </w:p>
  </w:comment>
  <w:comment w:id="10" w:author="Serge I. Mitrofanov" w:date="2013-11-06T14:17:00Z" w:initials="SIM">
    <w:p w:rsidR="00DC7390" w:rsidRDefault="00DC7390">
      <w:pPr>
        <w:pStyle w:val="a6"/>
      </w:pPr>
      <w:r>
        <w:rPr>
          <w:rStyle w:val="a5"/>
        </w:rPr>
        <w:annotationRef/>
      </w:r>
      <w:r>
        <w:t>Какого?</w:t>
      </w:r>
    </w:p>
  </w:comment>
  <w:comment w:id="11" w:author="Serge I. Mitrofanov" w:date="2013-11-06T14:17:00Z" w:initials="SIM">
    <w:p w:rsidR="00DC7390" w:rsidRDefault="00DC7390">
      <w:pPr>
        <w:pStyle w:val="a6"/>
      </w:pPr>
      <w:r>
        <w:rPr>
          <w:rStyle w:val="a5"/>
        </w:rPr>
        <w:annotationRef/>
      </w:r>
      <w:r>
        <w:t xml:space="preserve">Не </w:t>
      </w:r>
      <w:proofErr w:type="spellStart"/>
      <w:r>
        <w:t>поцдет</w:t>
      </w:r>
      <w:proofErr w:type="spellEnd"/>
      <w:r>
        <w:t>. Оформите аккуратно!</w:t>
      </w:r>
    </w:p>
  </w:comment>
  <w:comment w:id="13" w:author="Serge I. Mitrofanov" w:date="2013-11-06T14:17:00Z" w:initials="SIM">
    <w:p w:rsidR="00DC7390" w:rsidRDefault="00DC7390">
      <w:pPr>
        <w:pStyle w:val="a6"/>
      </w:pPr>
      <w:r>
        <w:rPr>
          <w:rStyle w:val="a5"/>
        </w:rPr>
        <w:annotationRef/>
      </w:r>
      <w:r>
        <w:t>Оформите!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40"/>
    <w:rsid w:val="00051F77"/>
    <w:rsid w:val="000B7FBD"/>
    <w:rsid w:val="000D0F11"/>
    <w:rsid w:val="002175BA"/>
    <w:rsid w:val="00222CEB"/>
    <w:rsid w:val="002B49C9"/>
    <w:rsid w:val="00324F65"/>
    <w:rsid w:val="004F54E3"/>
    <w:rsid w:val="005A5680"/>
    <w:rsid w:val="00675775"/>
    <w:rsid w:val="00861CA8"/>
    <w:rsid w:val="008864B0"/>
    <w:rsid w:val="008D616B"/>
    <w:rsid w:val="009C3471"/>
    <w:rsid w:val="009E5D3C"/>
    <w:rsid w:val="00AA19F9"/>
    <w:rsid w:val="00B56F40"/>
    <w:rsid w:val="00D67C03"/>
    <w:rsid w:val="00DC7390"/>
    <w:rsid w:val="00E6353F"/>
    <w:rsid w:val="00E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ed">
    <w:name w:val="tooltiped"/>
    <w:basedOn w:val="a0"/>
    <w:rsid w:val="00051F77"/>
  </w:style>
  <w:style w:type="paragraph" w:styleId="a3">
    <w:name w:val="Balloon Text"/>
    <w:basedOn w:val="a"/>
    <w:link w:val="a4"/>
    <w:uiPriority w:val="99"/>
    <w:semiHidden/>
    <w:unhideWhenUsed/>
    <w:rsid w:val="005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1C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86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64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64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64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6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 I. Mitrofanov</cp:lastModifiedBy>
  <cp:revision>2</cp:revision>
  <dcterms:created xsi:type="dcterms:W3CDTF">2013-11-06T10:18:00Z</dcterms:created>
  <dcterms:modified xsi:type="dcterms:W3CDTF">2013-11-06T10:18:00Z</dcterms:modified>
</cp:coreProperties>
</file>