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2A" w:rsidRDefault="00A817F0" w:rsidP="005E022A">
      <w:r>
        <w:t xml:space="preserve">Трансляции курса </w:t>
      </w:r>
      <w:r w:rsidR="005E022A">
        <w:t xml:space="preserve">Биоинформатика  доступны по ссылке </w:t>
      </w:r>
      <w:hyperlink r:id="rId5" w:history="1">
        <w:r w:rsidR="005E022A" w:rsidRPr="00DD4F50">
          <w:rPr>
            <w:rStyle w:val="a3"/>
          </w:rPr>
          <w:t>http://fbb.lv/mfkbioinf</w:t>
        </w:r>
      </w:hyperlink>
      <w:r w:rsidR="005E022A">
        <w:t xml:space="preserve"> </w:t>
      </w:r>
    </w:p>
    <w:p w:rsidR="00AA6391" w:rsidRDefault="005E022A" w:rsidP="005E022A">
      <w:r>
        <w:t xml:space="preserve">Инструкция по подключению: </w:t>
      </w:r>
      <w:hyperlink r:id="rId6" w:history="1">
        <w:r w:rsidRPr="00DD4F50">
          <w:rPr>
            <w:rStyle w:val="a3"/>
          </w:rPr>
          <w:t>https://fbb.lv/howtobbb</w:t>
        </w:r>
      </w:hyperlink>
      <w:r>
        <w:t xml:space="preserve"> </w:t>
      </w:r>
      <w:bookmarkStart w:id="0" w:name="_GoBack"/>
      <w:bookmarkEnd w:id="0"/>
    </w:p>
    <w:sectPr w:rsidR="00AA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F0"/>
    <w:rsid w:val="00066A0D"/>
    <w:rsid w:val="003054B3"/>
    <w:rsid w:val="004036B1"/>
    <w:rsid w:val="005E022A"/>
    <w:rsid w:val="009161ED"/>
    <w:rsid w:val="0098349E"/>
    <w:rsid w:val="009E4629"/>
    <w:rsid w:val="00A817F0"/>
    <w:rsid w:val="00AA107C"/>
    <w:rsid w:val="00AA6391"/>
    <w:rsid w:val="00B55636"/>
    <w:rsid w:val="00B94747"/>
    <w:rsid w:val="00BB0EE8"/>
    <w:rsid w:val="00F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bb.lv/howtobbb" TargetMode="External"/><Relationship Id="rId5" Type="http://schemas.openxmlformats.org/officeDocument/2006/relationships/hyperlink" Target="http://fbb.lv/mfkbioi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2021-02-14T15:03:00Z</dcterms:created>
  <dcterms:modified xsi:type="dcterms:W3CDTF">2021-02-14T15:03:00Z</dcterms:modified>
</cp:coreProperties>
</file>