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84" w:rsidRDefault="00423C84">
      <w:pPr>
        <w:rPr>
          <w:b/>
          <w:sz w:val="28"/>
          <w:szCs w:val="28"/>
        </w:rPr>
      </w:pPr>
      <w:r w:rsidRPr="00423C84">
        <w:rPr>
          <w:b/>
          <w:sz w:val="28"/>
          <w:szCs w:val="28"/>
        </w:rPr>
        <w:t xml:space="preserve">Комментарии при проверке отчётов. </w:t>
      </w:r>
    </w:p>
    <w:p w:rsidR="00C2686A" w:rsidRPr="00C2686A" w:rsidRDefault="00C2686A" w:rsidP="00C2686A">
      <w:pPr>
        <w:rPr>
          <w:b/>
          <w:color w:val="FF0000"/>
          <w:szCs w:val="24"/>
        </w:rPr>
      </w:pPr>
      <w:r>
        <w:rPr>
          <w:b/>
          <w:color w:val="FF0000"/>
          <w:sz w:val="24"/>
          <w:szCs w:val="24"/>
        </w:rPr>
        <w:t xml:space="preserve">Как проверять подтверждается ли гипотеза о случайном распределении генов по </w:t>
      </w:r>
      <w:proofErr w:type="gramStart"/>
      <w:r>
        <w:rPr>
          <w:b/>
          <w:color w:val="FF0000"/>
          <w:sz w:val="24"/>
          <w:szCs w:val="24"/>
        </w:rPr>
        <w:t>цепочкам</w:t>
      </w:r>
      <w:r w:rsidRPr="00C2686A">
        <w:rPr>
          <w:b/>
          <w:color w:val="FF0000"/>
          <w:sz w:val="24"/>
          <w:szCs w:val="24"/>
        </w:rPr>
        <w:t xml:space="preserve">  (</w:t>
      </w:r>
      <w:proofErr w:type="gramEnd"/>
      <w:r w:rsidRPr="00C2686A">
        <w:rPr>
          <w:b/>
          <w:color w:val="FF0000"/>
          <w:sz w:val="24"/>
          <w:szCs w:val="24"/>
        </w:rPr>
        <w:t>1</w:t>
      </w:r>
      <w:r>
        <w:rPr>
          <w:b/>
          <w:color w:val="FF0000"/>
          <w:sz w:val="24"/>
          <w:szCs w:val="24"/>
        </w:rPr>
        <w:t>4</w:t>
      </w:r>
      <w:r w:rsidRPr="00C2686A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дек. 2019)</w:t>
      </w:r>
    </w:p>
    <w:p w:rsidR="00C2686A" w:rsidRDefault="00C2686A" w:rsidP="00C2686A">
      <w:pPr>
        <w:rPr>
          <w:szCs w:val="24"/>
        </w:rPr>
      </w:pPr>
      <w:r w:rsidRPr="00C2686A">
        <w:rPr>
          <w:b/>
          <w:szCs w:val="24"/>
        </w:rPr>
        <w:t>Гипотеза о случайности распределения в данном случае значит</w:t>
      </w:r>
      <w:r>
        <w:rPr>
          <w:szCs w:val="24"/>
        </w:rPr>
        <w:t xml:space="preserve">, что (1) каждый ген с вероятностью 0.5 либо лежит на «+» цепочке, либо на «–» цепочке; (2) выбор цепочки </w:t>
      </w:r>
      <w:r w:rsidRPr="00C2686A">
        <w:rPr>
          <w:i/>
          <w:szCs w:val="24"/>
        </w:rPr>
        <w:t xml:space="preserve">независим </w:t>
      </w:r>
      <w:r>
        <w:rPr>
          <w:szCs w:val="24"/>
        </w:rPr>
        <w:t xml:space="preserve">для генов. </w:t>
      </w:r>
    </w:p>
    <w:p w:rsidR="00C2686A" w:rsidRDefault="00C2686A" w:rsidP="00C2686A">
      <w:pPr>
        <w:rPr>
          <w:szCs w:val="24"/>
        </w:rPr>
      </w:pPr>
      <w:r>
        <w:rPr>
          <w:szCs w:val="24"/>
        </w:rPr>
        <w:t xml:space="preserve">(2) требует уточнения. Пример </w:t>
      </w:r>
      <w:r>
        <w:rPr>
          <w:i/>
          <w:szCs w:val="24"/>
        </w:rPr>
        <w:t>зависимо</w:t>
      </w:r>
      <w:r w:rsidRPr="00C2686A">
        <w:rPr>
          <w:i/>
          <w:szCs w:val="24"/>
        </w:rPr>
        <w:t>сти</w:t>
      </w:r>
      <w:r>
        <w:rPr>
          <w:szCs w:val="24"/>
        </w:rPr>
        <w:t xml:space="preserve">: если 127-й ген лежит на «+» цепочке, то вероятность того, что 128-й ген лежит </w:t>
      </w:r>
      <w:proofErr w:type="gramStart"/>
      <w:r>
        <w:rPr>
          <w:szCs w:val="24"/>
        </w:rPr>
        <w:t>на  «</w:t>
      </w:r>
      <w:proofErr w:type="gramEnd"/>
      <w:r>
        <w:rPr>
          <w:szCs w:val="24"/>
        </w:rPr>
        <w:t xml:space="preserve">+» цепочке больше чем 0.5. Такая зависимость может быть в геноме, в котором большое число генов объединены в </w:t>
      </w:r>
      <w:r w:rsidRPr="00C2686A">
        <w:rPr>
          <w:i/>
          <w:szCs w:val="24"/>
        </w:rPr>
        <w:t>опероны</w:t>
      </w:r>
      <w:r>
        <w:rPr>
          <w:szCs w:val="24"/>
        </w:rPr>
        <w:t xml:space="preserve">, состоящие из более, чем одного гена. По определению оперона, гены в опероне идут подряд и закодированы на одной и той же цепочке. </w:t>
      </w:r>
    </w:p>
    <w:p w:rsidR="00C2686A" w:rsidRDefault="006C6D75" w:rsidP="00C2686A">
      <w:pPr>
        <w:rPr>
          <w:szCs w:val="24"/>
        </w:rPr>
      </w:pPr>
      <w:r>
        <w:rPr>
          <w:szCs w:val="24"/>
        </w:rPr>
        <w:t>Про опероны мы обсуждали на занятии в пятницу 13го декабря. Спросите кого-нибудь, кто слушал и понял.</w:t>
      </w:r>
    </w:p>
    <w:p w:rsidR="006C6D75" w:rsidRDefault="006C6D75" w:rsidP="00C2686A">
      <w:pPr>
        <w:rPr>
          <w:szCs w:val="24"/>
        </w:rPr>
      </w:pPr>
      <w:r>
        <w:rPr>
          <w:szCs w:val="24"/>
        </w:rPr>
        <w:t>Определение независимости: вероятность того, что</w:t>
      </w:r>
      <w:r w:rsidR="00730EE7">
        <w:rPr>
          <w:szCs w:val="24"/>
        </w:rPr>
        <w:t xml:space="preserve"> 1й</w:t>
      </w:r>
      <w:r>
        <w:rPr>
          <w:szCs w:val="24"/>
        </w:rPr>
        <w:t xml:space="preserve"> ген на цепочке «+», </w:t>
      </w:r>
      <w:r w:rsidR="00730EE7">
        <w:rPr>
          <w:szCs w:val="24"/>
        </w:rPr>
        <w:t xml:space="preserve">27й </w:t>
      </w:r>
      <w:r>
        <w:rPr>
          <w:szCs w:val="24"/>
        </w:rPr>
        <w:t xml:space="preserve">ген на «+», </w:t>
      </w:r>
      <w:r w:rsidR="00730EE7">
        <w:rPr>
          <w:szCs w:val="24"/>
        </w:rPr>
        <w:t xml:space="preserve">127й </w:t>
      </w:r>
      <w:r>
        <w:rPr>
          <w:szCs w:val="24"/>
        </w:rPr>
        <w:t>ген на «-» равна произведению вероятностей, т.е. (0.5)</w:t>
      </w:r>
      <w:proofErr w:type="gramStart"/>
      <w:r w:rsidRPr="006C6D75">
        <w:rPr>
          <w:szCs w:val="24"/>
          <w:vertAlign w:val="superscript"/>
        </w:rPr>
        <w:t>3</w:t>
      </w:r>
      <w:r>
        <w:rPr>
          <w:szCs w:val="24"/>
        </w:rPr>
        <w:t xml:space="preserve"> .</w:t>
      </w:r>
      <w:proofErr w:type="gramEnd"/>
      <w:r>
        <w:rPr>
          <w:szCs w:val="24"/>
        </w:rPr>
        <w:t xml:space="preserve"> И так для любых наборов (ген, цепочка).</w:t>
      </w:r>
    </w:p>
    <w:p w:rsidR="006C6D75" w:rsidRDefault="006C6D75" w:rsidP="00C2686A">
      <w:pPr>
        <w:rPr>
          <w:szCs w:val="24"/>
        </w:rPr>
      </w:pPr>
      <w:r>
        <w:rPr>
          <w:szCs w:val="24"/>
        </w:rPr>
        <w:t>ПРИМЕР данных.</w:t>
      </w:r>
    </w:p>
    <w:p w:rsidR="006C6D75" w:rsidRDefault="006C6D75" w:rsidP="00C2686A">
      <w:pPr>
        <w:rPr>
          <w:szCs w:val="24"/>
        </w:rPr>
      </w:pPr>
      <w:r>
        <w:rPr>
          <w:szCs w:val="24"/>
        </w:rPr>
        <w:t xml:space="preserve">4106 генов. Из них 2024 гена на «+» цепочке. </w:t>
      </w:r>
    </w:p>
    <w:p w:rsidR="006C6D75" w:rsidRDefault="006C6D75" w:rsidP="00C2686A">
      <w:pPr>
        <w:rPr>
          <w:szCs w:val="24"/>
        </w:rPr>
      </w:pPr>
      <w:r>
        <w:rPr>
          <w:szCs w:val="24"/>
        </w:rPr>
        <w:t xml:space="preserve">Ответ 0.19, получаемый формальным применением функции =БИНОМ.РАСПР(2024,4106, 0.5, </w:t>
      </w:r>
      <w:proofErr w:type="gramStart"/>
      <w:r>
        <w:rPr>
          <w:szCs w:val="24"/>
        </w:rPr>
        <w:t xml:space="preserve">ИСТИНА)   </w:t>
      </w:r>
      <w:proofErr w:type="gramEnd"/>
      <w:r>
        <w:rPr>
          <w:szCs w:val="24"/>
        </w:rPr>
        <w:t xml:space="preserve"> -   </w:t>
      </w:r>
      <w:r w:rsidRPr="006C6D75">
        <w:rPr>
          <w:color w:val="FF0000"/>
          <w:szCs w:val="24"/>
        </w:rPr>
        <w:t>НЕПРАВИЛЬНЫЙ!</w:t>
      </w:r>
    </w:p>
    <w:p w:rsidR="00D23E77" w:rsidRPr="006C6D75" w:rsidRDefault="00D23E77" w:rsidP="00C2686A">
      <w:pPr>
        <w:rPr>
          <w:szCs w:val="24"/>
        </w:rPr>
      </w:pPr>
      <w:r>
        <w:rPr>
          <w:szCs w:val="24"/>
        </w:rPr>
        <w:t xml:space="preserve">Кстати, </w:t>
      </w:r>
      <w:r w:rsidRPr="002D0728">
        <w:rPr>
          <w:b/>
          <w:szCs w:val="24"/>
        </w:rPr>
        <w:t>а вопрос то какой?</w:t>
      </w:r>
    </w:p>
    <w:p w:rsidR="00C2686A" w:rsidRDefault="00804746">
      <w:pPr>
        <w:rPr>
          <w:sz w:val="24"/>
          <w:szCs w:val="24"/>
        </w:rPr>
      </w:pPr>
      <w:r w:rsidRPr="00CB3C4E">
        <w:rPr>
          <w:b/>
          <w:sz w:val="24"/>
          <w:szCs w:val="24"/>
        </w:rPr>
        <w:t>Вопрос:</w:t>
      </w:r>
      <w:r>
        <w:rPr>
          <w:b/>
          <w:sz w:val="24"/>
          <w:szCs w:val="24"/>
        </w:rPr>
        <w:t xml:space="preserve"> </w:t>
      </w:r>
      <w:r w:rsidRPr="00804746">
        <w:rPr>
          <w:sz w:val="24"/>
          <w:szCs w:val="24"/>
        </w:rPr>
        <w:t>наблюдаемое</w:t>
      </w:r>
      <w:r>
        <w:rPr>
          <w:sz w:val="24"/>
          <w:szCs w:val="24"/>
        </w:rPr>
        <w:t xml:space="preserve"> распределение генов по цепям (</w:t>
      </w:r>
      <w:proofErr w:type="gramStart"/>
      <w:r>
        <w:rPr>
          <w:sz w:val="24"/>
          <w:szCs w:val="24"/>
        </w:rPr>
        <w:t>2024  «</w:t>
      </w:r>
      <w:proofErr w:type="gramEnd"/>
      <w:r>
        <w:rPr>
          <w:sz w:val="24"/>
          <w:szCs w:val="24"/>
        </w:rPr>
        <w:t>+», 2082 «-») противоречит случайному распределению генов или нет?</w:t>
      </w:r>
    </w:p>
    <w:p w:rsidR="00804746" w:rsidRPr="00CB3C4E" w:rsidRDefault="00804746" w:rsidP="00CB3C4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При случайном распределении </w:t>
      </w:r>
      <w:r w:rsidRPr="00804746">
        <w:rPr>
          <w:i/>
          <w:sz w:val="24"/>
          <w:szCs w:val="24"/>
        </w:rPr>
        <w:t>ожидаемое</w:t>
      </w:r>
      <w:r>
        <w:rPr>
          <w:sz w:val="24"/>
          <w:szCs w:val="24"/>
        </w:rPr>
        <w:t xml:space="preserve"> распределение по цепям (2053 «+», 2053 «-»</w:t>
      </w:r>
      <w:r w:rsidR="00D60EFA">
        <w:rPr>
          <w:sz w:val="24"/>
          <w:szCs w:val="24"/>
        </w:rPr>
        <w:t>). Значит</w:t>
      </w:r>
      <w:r>
        <w:rPr>
          <w:sz w:val="24"/>
          <w:szCs w:val="24"/>
        </w:rPr>
        <w:t xml:space="preserve">, мы наблюдаем отклонение от ожидаемого </w:t>
      </w:r>
      <w:r w:rsidR="00CB3C4E">
        <w:rPr>
          <w:sz w:val="24"/>
          <w:szCs w:val="24"/>
        </w:rPr>
        <w:t>2053 – 2024 = 29 на «+» и 2082 – 2053 = 29 на «-».</w:t>
      </w:r>
    </w:p>
    <w:p w:rsidR="00804746" w:rsidRDefault="00804746">
      <w:pPr>
        <w:rPr>
          <w:sz w:val="24"/>
          <w:szCs w:val="24"/>
        </w:rPr>
      </w:pPr>
      <w:r w:rsidRPr="00CB3C4E">
        <w:rPr>
          <w:b/>
          <w:sz w:val="24"/>
          <w:szCs w:val="24"/>
        </w:rPr>
        <w:t>Уточнение</w:t>
      </w:r>
      <w:r w:rsidR="009E76D0">
        <w:rPr>
          <w:b/>
          <w:sz w:val="24"/>
          <w:szCs w:val="24"/>
        </w:rPr>
        <w:t xml:space="preserve"> </w:t>
      </w:r>
      <w:proofErr w:type="gramStart"/>
      <w:r w:rsidR="009E76D0">
        <w:rPr>
          <w:b/>
          <w:sz w:val="24"/>
          <w:szCs w:val="24"/>
        </w:rPr>
        <w:t>вопроса</w:t>
      </w:r>
      <w:r w:rsidRPr="00CB3C4E">
        <w:rPr>
          <w:b/>
          <w:sz w:val="24"/>
          <w:szCs w:val="24"/>
        </w:rPr>
        <w:t xml:space="preserve">: </w:t>
      </w:r>
      <w:r w:rsidR="00CB3C4E" w:rsidRPr="00CB3C4E">
        <w:rPr>
          <w:b/>
          <w:sz w:val="24"/>
          <w:szCs w:val="24"/>
        </w:rPr>
        <w:t xml:space="preserve">  </w:t>
      </w:r>
      <w:proofErr w:type="gramEnd"/>
      <w:r w:rsidR="00CB3C4E" w:rsidRPr="00CB3C4E">
        <w:rPr>
          <w:b/>
          <w:sz w:val="24"/>
          <w:szCs w:val="24"/>
        </w:rPr>
        <w:t xml:space="preserve"> </w:t>
      </w:r>
      <w:r w:rsidR="00CB3C4E" w:rsidRPr="00CB3C4E">
        <w:rPr>
          <w:sz w:val="24"/>
          <w:szCs w:val="24"/>
        </w:rPr>
        <w:t>Как</w:t>
      </w:r>
      <w:r w:rsidR="00CB3C4E">
        <w:rPr>
          <w:sz w:val="24"/>
          <w:szCs w:val="24"/>
        </w:rPr>
        <w:t xml:space="preserve">ая вероятность </w:t>
      </w:r>
      <w:r w:rsidR="00CB3C4E" w:rsidRPr="00CB3C4E">
        <w:rPr>
          <w:b/>
          <w:sz w:val="24"/>
          <w:szCs w:val="24"/>
          <w:lang w:val="en-US"/>
        </w:rPr>
        <w:t>p</w:t>
      </w:r>
      <w:r w:rsidR="00CB3C4E" w:rsidRPr="00CB3C4E">
        <w:rPr>
          <w:sz w:val="24"/>
          <w:szCs w:val="24"/>
        </w:rPr>
        <w:t xml:space="preserve"> </w:t>
      </w:r>
      <w:r w:rsidR="00CB3C4E">
        <w:rPr>
          <w:sz w:val="24"/>
          <w:szCs w:val="24"/>
        </w:rPr>
        <w:t>наблюдать отклонение на 29 или более от ожидаемого при случайном распределении по цепочкам?</w:t>
      </w:r>
    </w:p>
    <w:p w:rsidR="00CB3C4E" w:rsidRDefault="00CB3C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Ответ 1: </w:t>
      </w:r>
      <w:r w:rsidRPr="00CB3C4E">
        <w:rPr>
          <w:sz w:val="24"/>
          <w:szCs w:val="24"/>
        </w:rPr>
        <w:t>симуляция</w:t>
      </w:r>
      <w:r>
        <w:rPr>
          <w:sz w:val="24"/>
          <w:szCs w:val="24"/>
        </w:rPr>
        <w:t xml:space="preserve"> случайного распределения. Тысячу раз разыграем случайный выбор цепочки для 4106 генов. Для каждого розыгрыша вычислим отклонение от ожидаемого. Подсчитаем сколько раз из 1000 отклонение было ≥29. </w:t>
      </w:r>
      <w:r>
        <w:rPr>
          <w:sz w:val="24"/>
          <w:szCs w:val="24"/>
        </w:rPr>
        <w:br/>
        <w:t xml:space="preserve">            </w:t>
      </w:r>
      <w:r w:rsidR="00F8361C">
        <w:rPr>
          <w:sz w:val="24"/>
          <w:szCs w:val="24"/>
        </w:rPr>
        <w:t>Предположим 2 раза. Т</w:t>
      </w:r>
      <w:r>
        <w:rPr>
          <w:sz w:val="24"/>
          <w:szCs w:val="24"/>
        </w:rPr>
        <w:t xml:space="preserve">огда искомая вероятность </w:t>
      </w:r>
      <w:r w:rsidRPr="00CB3C4E">
        <w:rPr>
          <w:b/>
          <w:sz w:val="24"/>
          <w:szCs w:val="24"/>
          <w:lang w:val="en-US"/>
        </w:rPr>
        <w:t>p</w:t>
      </w:r>
      <w:r w:rsidRPr="00CB3C4E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0.002</w:t>
      </w:r>
      <w:r w:rsidRPr="00CB3C4E">
        <w:rPr>
          <w:sz w:val="24"/>
          <w:szCs w:val="24"/>
        </w:rPr>
        <w:t xml:space="preserve">. </w:t>
      </w:r>
      <w:proofErr w:type="gramStart"/>
      <w:r w:rsidR="00F8361C">
        <w:rPr>
          <w:sz w:val="24"/>
          <w:szCs w:val="24"/>
        </w:rPr>
        <w:t>Если  так</w:t>
      </w:r>
      <w:proofErr w:type="gramEnd"/>
      <w:r w:rsidR="00F8361C">
        <w:rPr>
          <w:sz w:val="24"/>
          <w:szCs w:val="24"/>
        </w:rPr>
        <w:t>, наблюдаемое распределение генов не соответствует гипотезе о случайности распределения. Надо искать почему.</w:t>
      </w:r>
    </w:p>
    <w:p w:rsidR="00F8361C" w:rsidRPr="009E76D0" w:rsidRDefault="00AB603F">
      <w:pPr>
        <w:rPr>
          <w:sz w:val="24"/>
          <w:szCs w:val="24"/>
        </w:rPr>
      </w:pPr>
      <w:r>
        <w:rPr>
          <w:sz w:val="24"/>
          <w:szCs w:val="24"/>
        </w:rPr>
        <w:t xml:space="preserve">            Предположим отклонение ≥29 наблюдалось 374 раза из 1000. Тогда искомая вероятность равна 0,</w:t>
      </w:r>
      <w:proofErr w:type="gramStart"/>
      <w:r>
        <w:rPr>
          <w:sz w:val="24"/>
          <w:szCs w:val="24"/>
        </w:rPr>
        <w:t xml:space="preserve">374 </w:t>
      </w:r>
      <w:r>
        <w:rPr>
          <w:sz w:val="24"/>
          <w:szCs w:val="24"/>
        </w:rPr>
        <w:sym w:font="Symbol" w:char="F0BB"/>
      </w:r>
      <w:r>
        <w:rPr>
          <w:sz w:val="24"/>
          <w:szCs w:val="24"/>
        </w:rPr>
        <w:t xml:space="preserve"> 0.4</w:t>
      </w:r>
      <w:proofErr w:type="gramEnd"/>
      <w:r>
        <w:rPr>
          <w:sz w:val="24"/>
          <w:szCs w:val="24"/>
        </w:rPr>
        <w:t xml:space="preserve">  Наблюдаемое отклонение соответствует гипотезе о случайном распределении генов.</w:t>
      </w:r>
      <w:r w:rsidR="009E76D0">
        <w:rPr>
          <w:sz w:val="24"/>
          <w:szCs w:val="24"/>
        </w:rPr>
        <w:br/>
        <w:t xml:space="preserve">           Получение вероятности </w:t>
      </w:r>
      <w:r w:rsidR="009E76D0" w:rsidRPr="009E76D0">
        <w:rPr>
          <w:b/>
          <w:sz w:val="24"/>
          <w:szCs w:val="24"/>
          <w:lang w:val="en-US"/>
        </w:rPr>
        <w:t>p</w:t>
      </w:r>
      <w:r w:rsidR="009E76D0" w:rsidRPr="009E76D0">
        <w:rPr>
          <w:b/>
          <w:sz w:val="24"/>
          <w:szCs w:val="24"/>
        </w:rPr>
        <w:t xml:space="preserve"> </w:t>
      </w:r>
      <w:r w:rsidR="009E76D0">
        <w:rPr>
          <w:sz w:val="24"/>
          <w:szCs w:val="24"/>
        </w:rPr>
        <w:t xml:space="preserve">таким способом средствами </w:t>
      </w:r>
      <w:r w:rsidR="009E76D0">
        <w:rPr>
          <w:sz w:val="24"/>
          <w:szCs w:val="24"/>
          <w:lang w:val="en-US"/>
        </w:rPr>
        <w:t>Excel</w:t>
      </w:r>
      <w:r w:rsidR="009E76D0" w:rsidRPr="009E76D0">
        <w:rPr>
          <w:sz w:val="24"/>
          <w:szCs w:val="24"/>
        </w:rPr>
        <w:t xml:space="preserve"> </w:t>
      </w:r>
      <w:r w:rsidR="009E76D0">
        <w:rPr>
          <w:sz w:val="24"/>
          <w:szCs w:val="24"/>
        </w:rPr>
        <w:t>см. в задании 4.2.2. в практикуме 14.</w:t>
      </w:r>
    </w:p>
    <w:p w:rsidR="009E76D0" w:rsidRPr="00AB603F" w:rsidRDefault="009E76D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D0728" w:rsidRDefault="00AB603F">
      <w:pPr>
        <w:rPr>
          <w:szCs w:val="24"/>
        </w:rPr>
      </w:pPr>
      <w:r>
        <w:rPr>
          <w:b/>
          <w:sz w:val="24"/>
          <w:szCs w:val="24"/>
        </w:rPr>
        <w:t xml:space="preserve">Ответ 2: </w:t>
      </w:r>
      <w:r>
        <w:rPr>
          <w:sz w:val="24"/>
          <w:szCs w:val="24"/>
        </w:rPr>
        <w:t xml:space="preserve">найдем </w:t>
      </w:r>
      <w:r w:rsidRPr="00AB603F">
        <w:rPr>
          <w:b/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с помощью функции </w:t>
      </w:r>
      <w:r w:rsidRPr="00AB603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Cs w:val="24"/>
        </w:rPr>
        <w:t xml:space="preserve">=БИНОМ.РАСПР(). </w:t>
      </w:r>
    </w:p>
    <w:p w:rsidR="00AB603F" w:rsidRDefault="00730EE7">
      <w:pPr>
        <w:rPr>
          <w:szCs w:val="24"/>
        </w:rPr>
      </w:pPr>
      <w:r>
        <w:rPr>
          <w:szCs w:val="24"/>
        </w:rPr>
        <w:t>Объясняю,</w:t>
      </w:r>
      <w:r w:rsidR="00AB603F">
        <w:rPr>
          <w:szCs w:val="24"/>
        </w:rPr>
        <w:t xml:space="preserve"> что делает эта функция. Вот какие вероятности вычисляются по формулам.</w:t>
      </w:r>
    </w:p>
    <w:p w:rsidR="00AB603F" w:rsidRPr="00AB603F" w:rsidRDefault="00AB603F" w:rsidP="00AB603F">
      <w:pPr>
        <w:rPr>
          <w:b/>
          <w:color w:val="FF0000"/>
          <w:sz w:val="24"/>
          <w:szCs w:val="24"/>
        </w:rPr>
      </w:pPr>
      <w:r>
        <w:rPr>
          <w:szCs w:val="24"/>
          <w:lang w:val="en-US"/>
        </w:rPr>
        <w:t>p</w:t>
      </w:r>
      <w:r w:rsidRPr="00AB603F">
        <w:rPr>
          <w:szCs w:val="24"/>
        </w:rPr>
        <w:t xml:space="preserve">0 </w:t>
      </w:r>
      <w:r w:rsidR="00730EE7">
        <w:rPr>
          <w:szCs w:val="24"/>
        </w:rPr>
        <w:t xml:space="preserve">     </w:t>
      </w:r>
      <w:r w:rsidRPr="00AB603F">
        <w:rPr>
          <w:szCs w:val="24"/>
        </w:rPr>
        <w:t xml:space="preserve">– </w:t>
      </w:r>
      <w:r>
        <w:rPr>
          <w:szCs w:val="24"/>
        </w:rPr>
        <w:t>вероятность того, что на «+» нет ни одного гена  ( =БИНОМ.РАСПР(</w:t>
      </w:r>
      <w:r w:rsidRPr="00AB603F">
        <w:rPr>
          <w:b/>
          <w:szCs w:val="24"/>
        </w:rPr>
        <w:t>0</w:t>
      </w:r>
      <w:r>
        <w:rPr>
          <w:szCs w:val="24"/>
        </w:rPr>
        <w:t xml:space="preserve">, 4106, 0.5, </w:t>
      </w:r>
      <w:r w:rsidRPr="00AB603F">
        <w:rPr>
          <w:color w:val="FF0000"/>
          <w:szCs w:val="24"/>
        </w:rPr>
        <w:t>ЛОЖЬ</w:t>
      </w:r>
      <w:r>
        <w:rPr>
          <w:szCs w:val="24"/>
        </w:rPr>
        <w:t>)  )</w:t>
      </w:r>
      <w:r>
        <w:rPr>
          <w:szCs w:val="24"/>
        </w:rPr>
        <w:br/>
      </w:r>
      <w:r>
        <w:rPr>
          <w:szCs w:val="24"/>
          <w:lang w:val="en-US"/>
        </w:rPr>
        <w:t>p</w:t>
      </w:r>
      <w:r>
        <w:rPr>
          <w:szCs w:val="24"/>
        </w:rPr>
        <w:t>1</w:t>
      </w:r>
      <w:r w:rsidRPr="00AB603F">
        <w:rPr>
          <w:szCs w:val="24"/>
        </w:rPr>
        <w:t xml:space="preserve"> </w:t>
      </w:r>
      <w:r w:rsidR="00730EE7">
        <w:rPr>
          <w:szCs w:val="24"/>
        </w:rPr>
        <w:t xml:space="preserve">      </w:t>
      </w:r>
      <w:r w:rsidRPr="00AB603F">
        <w:rPr>
          <w:szCs w:val="24"/>
        </w:rPr>
        <w:t xml:space="preserve">– </w:t>
      </w:r>
      <w:r>
        <w:rPr>
          <w:szCs w:val="24"/>
        </w:rPr>
        <w:t xml:space="preserve">вероятность того, что на «+» ровно 1 ген                ( =БИНОМ.РАСПР(1, 4106, 0.5, </w:t>
      </w:r>
      <w:r w:rsidRPr="00AB603F">
        <w:rPr>
          <w:color w:val="FF0000"/>
          <w:szCs w:val="24"/>
        </w:rPr>
        <w:t>ЛОЖЬ</w:t>
      </w:r>
      <w:r>
        <w:rPr>
          <w:szCs w:val="24"/>
        </w:rPr>
        <w:t>)  )</w:t>
      </w:r>
      <w:r>
        <w:rPr>
          <w:szCs w:val="24"/>
        </w:rPr>
        <w:br/>
      </w:r>
      <w:r>
        <w:rPr>
          <w:szCs w:val="24"/>
          <w:lang w:val="en-US"/>
        </w:rPr>
        <w:t>p</w:t>
      </w:r>
      <w:r w:rsidR="00730EE7">
        <w:rPr>
          <w:szCs w:val="24"/>
        </w:rPr>
        <w:t>2</w:t>
      </w:r>
      <w:r w:rsidRPr="00AB603F">
        <w:rPr>
          <w:szCs w:val="24"/>
        </w:rPr>
        <w:t xml:space="preserve"> </w:t>
      </w:r>
      <w:r w:rsidR="00730EE7">
        <w:rPr>
          <w:szCs w:val="24"/>
        </w:rPr>
        <w:t xml:space="preserve">      </w:t>
      </w:r>
      <w:r w:rsidRPr="00AB603F">
        <w:rPr>
          <w:szCs w:val="24"/>
        </w:rPr>
        <w:t xml:space="preserve">– </w:t>
      </w:r>
      <w:r>
        <w:rPr>
          <w:szCs w:val="24"/>
        </w:rPr>
        <w:t xml:space="preserve">вероятность того, что на «+» ровно </w:t>
      </w:r>
      <w:r w:rsidR="00730EE7">
        <w:rPr>
          <w:szCs w:val="24"/>
        </w:rPr>
        <w:t>2</w:t>
      </w:r>
      <w:r>
        <w:rPr>
          <w:szCs w:val="24"/>
        </w:rPr>
        <w:t xml:space="preserve"> ген</w:t>
      </w:r>
      <w:r w:rsidR="00730EE7">
        <w:rPr>
          <w:szCs w:val="24"/>
        </w:rPr>
        <w:t>а</w:t>
      </w:r>
      <w:r>
        <w:rPr>
          <w:szCs w:val="24"/>
        </w:rPr>
        <w:t xml:space="preserve">              ( =БИНОМ.РАСПР(</w:t>
      </w:r>
      <w:r w:rsidR="00730EE7">
        <w:rPr>
          <w:szCs w:val="24"/>
        </w:rPr>
        <w:t>2</w:t>
      </w:r>
      <w:r>
        <w:rPr>
          <w:szCs w:val="24"/>
        </w:rPr>
        <w:t xml:space="preserve">, 4106, 0.5, </w:t>
      </w:r>
      <w:r w:rsidRPr="00AB603F">
        <w:rPr>
          <w:color w:val="FF0000"/>
          <w:szCs w:val="24"/>
        </w:rPr>
        <w:t>ЛОЖЬ</w:t>
      </w:r>
      <w:r>
        <w:rPr>
          <w:szCs w:val="24"/>
        </w:rPr>
        <w:t>)  )</w:t>
      </w:r>
      <w:r w:rsidR="00730EE7">
        <w:rPr>
          <w:szCs w:val="24"/>
        </w:rPr>
        <w:br/>
        <w:t>……………………………………………………………………………………………………………………………………………………..</w:t>
      </w:r>
      <w:r w:rsidR="00730EE7">
        <w:rPr>
          <w:szCs w:val="24"/>
        </w:rPr>
        <w:br/>
      </w:r>
      <w:r w:rsidR="00730EE7">
        <w:rPr>
          <w:szCs w:val="24"/>
          <w:lang w:val="en-US"/>
        </w:rPr>
        <w:t>p</w:t>
      </w:r>
      <w:r w:rsidR="00730EE7">
        <w:rPr>
          <w:szCs w:val="24"/>
        </w:rPr>
        <w:t>2024</w:t>
      </w:r>
      <w:r w:rsidR="00730EE7" w:rsidRPr="00AB603F">
        <w:rPr>
          <w:szCs w:val="24"/>
        </w:rPr>
        <w:t xml:space="preserve"> – </w:t>
      </w:r>
      <w:r w:rsidR="00730EE7">
        <w:rPr>
          <w:szCs w:val="24"/>
        </w:rPr>
        <w:t xml:space="preserve">вероятность того, что на «+» ровно 2024 генов     </w:t>
      </w:r>
      <w:proofErr w:type="gramStart"/>
      <w:r w:rsidR="00730EE7">
        <w:rPr>
          <w:szCs w:val="24"/>
        </w:rPr>
        <w:t>( =</w:t>
      </w:r>
      <w:proofErr w:type="gramEnd"/>
      <w:r w:rsidR="00730EE7">
        <w:rPr>
          <w:szCs w:val="24"/>
        </w:rPr>
        <w:t xml:space="preserve">БИНОМ.РАСПР(2024, 4106, 0.5, </w:t>
      </w:r>
      <w:r w:rsidR="00730EE7" w:rsidRPr="00AB603F">
        <w:rPr>
          <w:color w:val="FF0000"/>
          <w:szCs w:val="24"/>
        </w:rPr>
        <w:t>ЛОЖЬ</w:t>
      </w:r>
      <w:r w:rsidR="00730EE7">
        <w:rPr>
          <w:szCs w:val="24"/>
        </w:rPr>
        <w:t>)  )</w:t>
      </w:r>
      <w:r w:rsidR="00730EE7">
        <w:rPr>
          <w:szCs w:val="24"/>
        </w:rPr>
        <w:br/>
      </w:r>
      <w:r w:rsidR="00730EE7">
        <w:rPr>
          <w:szCs w:val="24"/>
        </w:rPr>
        <w:lastRenderedPageBreak/>
        <w:t>……………………………………………………………………………………………………………………………………………………..</w:t>
      </w:r>
      <w:r w:rsidR="00730EE7">
        <w:rPr>
          <w:szCs w:val="24"/>
        </w:rPr>
        <w:br/>
      </w:r>
      <w:r w:rsidR="00730EE7">
        <w:rPr>
          <w:szCs w:val="24"/>
          <w:lang w:val="en-US"/>
        </w:rPr>
        <w:t>p</w:t>
      </w:r>
      <w:r w:rsidR="00730EE7">
        <w:rPr>
          <w:szCs w:val="24"/>
        </w:rPr>
        <w:t>2053</w:t>
      </w:r>
      <w:r w:rsidR="00730EE7" w:rsidRPr="00AB603F">
        <w:rPr>
          <w:szCs w:val="24"/>
        </w:rPr>
        <w:t xml:space="preserve"> – </w:t>
      </w:r>
      <w:r w:rsidR="00730EE7">
        <w:rPr>
          <w:szCs w:val="24"/>
        </w:rPr>
        <w:t xml:space="preserve">вероятность того, что на «+» ровно 2053 гена       </w:t>
      </w:r>
      <w:proofErr w:type="gramStart"/>
      <w:r w:rsidR="00730EE7">
        <w:rPr>
          <w:szCs w:val="24"/>
        </w:rPr>
        <w:t>( =</w:t>
      </w:r>
      <w:proofErr w:type="gramEnd"/>
      <w:r w:rsidR="00730EE7">
        <w:rPr>
          <w:szCs w:val="24"/>
        </w:rPr>
        <w:t xml:space="preserve">БИНОМ.РАСПР(2053, 4106, 0.5, </w:t>
      </w:r>
      <w:r w:rsidR="00730EE7" w:rsidRPr="00AB603F">
        <w:rPr>
          <w:color w:val="FF0000"/>
          <w:szCs w:val="24"/>
        </w:rPr>
        <w:t>ЛОЖЬ</w:t>
      </w:r>
      <w:r w:rsidR="00730EE7">
        <w:rPr>
          <w:szCs w:val="24"/>
        </w:rPr>
        <w:t>)  )</w:t>
      </w:r>
      <w:r w:rsidR="00730EE7">
        <w:rPr>
          <w:szCs w:val="24"/>
        </w:rPr>
        <w:br/>
        <w:t>……………………………………………………………………………………………………………………………………………………..</w:t>
      </w:r>
      <w:r w:rsidR="00730EE7">
        <w:rPr>
          <w:szCs w:val="24"/>
        </w:rPr>
        <w:br/>
      </w:r>
      <w:r w:rsidR="00730EE7">
        <w:rPr>
          <w:szCs w:val="24"/>
          <w:lang w:val="en-US"/>
        </w:rPr>
        <w:t>p</w:t>
      </w:r>
      <w:r w:rsidR="00730EE7">
        <w:rPr>
          <w:szCs w:val="24"/>
        </w:rPr>
        <w:t>2082</w:t>
      </w:r>
      <w:r w:rsidR="00730EE7" w:rsidRPr="00AB603F">
        <w:rPr>
          <w:szCs w:val="24"/>
        </w:rPr>
        <w:t xml:space="preserve"> – </w:t>
      </w:r>
      <w:r w:rsidR="00730EE7">
        <w:rPr>
          <w:szCs w:val="24"/>
        </w:rPr>
        <w:t xml:space="preserve">вероятность того, что на «+» ровно 2082 генов     </w:t>
      </w:r>
      <w:proofErr w:type="gramStart"/>
      <w:r w:rsidR="00730EE7">
        <w:rPr>
          <w:szCs w:val="24"/>
        </w:rPr>
        <w:t>( =</w:t>
      </w:r>
      <w:proofErr w:type="gramEnd"/>
      <w:r w:rsidR="00730EE7">
        <w:rPr>
          <w:szCs w:val="24"/>
        </w:rPr>
        <w:t xml:space="preserve">БИНОМ.РАСПР(2082, 4106, 0.5, </w:t>
      </w:r>
      <w:r w:rsidR="00730EE7" w:rsidRPr="00AB603F">
        <w:rPr>
          <w:color w:val="FF0000"/>
          <w:szCs w:val="24"/>
        </w:rPr>
        <w:t>ЛОЖЬ</w:t>
      </w:r>
      <w:r w:rsidR="00730EE7">
        <w:rPr>
          <w:szCs w:val="24"/>
        </w:rPr>
        <w:t>)  )</w:t>
      </w:r>
    </w:p>
    <w:p w:rsidR="00735C13" w:rsidRDefault="00730EE7" w:rsidP="00735C13">
      <w:pPr>
        <w:rPr>
          <w:sz w:val="24"/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  <w:r>
        <w:rPr>
          <w:szCs w:val="24"/>
        </w:rPr>
        <w:br/>
      </w:r>
      <w:r>
        <w:rPr>
          <w:szCs w:val="24"/>
          <w:lang w:val="en-US"/>
        </w:rPr>
        <w:t>p</w:t>
      </w:r>
      <w:r>
        <w:rPr>
          <w:szCs w:val="24"/>
        </w:rPr>
        <w:t>4106</w:t>
      </w:r>
      <w:r w:rsidRPr="00AB603F">
        <w:rPr>
          <w:szCs w:val="24"/>
        </w:rPr>
        <w:t xml:space="preserve"> – </w:t>
      </w:r>
      <w:r>
        <w:rPr>
          <w:szCs w:val="24"/>
        </w:rPr>
        <w:t>вероятность того, что на «+» ровно 4106 генов (</w:t>
      </w:r>
      <w:proofErr w:type="spellStart"/>
      <w:r>
        <w:rPr>
          <w:szCs w:val="24"/>
        </w:rPr>
        <w:t>т.е</w:t>
      </w:r>
      <w:proofErr w:type="spellEnd"/>
      <w:r>
        <w:rPr>
          <w:szCs w:val="24"/>
        </w:rPr>
        <w:t xml:space="preserve"> все!)     </w:t>
      </w:r>
      <w:proofErr w:type="gramStart"/>
      <w:r>
        <w:rPr>
          <w:szCs w:val="24"/>
        </w:rPr>
        <w:t>( =</w:t>
      </w:r>
      <w:proofErr w:type="gramEnd"/>
      <w:r>
        <w:rPr>
          <w:szCs w:val="24"/>
        </w:rPr>
        <w:t xml:space="preserve">БИНОМ.РАСПР(4106, 4106, 0.5, </w:t>
      </w:r>
      <w:r w:rsidRPr="00AB603F">
        <w:rPr>
          <w:color w:val="FF0000"/>
          <w:szCs w:val="24"/>
        </w:rPr>
        <w:t>ЛОЖЬ</w:t>
      </w:r>
      <w:r>
        <w:rPr>
          <w:szCs w:val="24"/>
        </w:rPr>
        <w:t>)  )</w:t>
      </w:r>
      <w:r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br/>
      </w:r>
      <w:r w:rsidRPr="00730EE7">
        <w:rPr>
          <w:sz w:val="24"/>
          <w:szCs w:val="24"/>
        </w:rPr>
        <w:t>Что</w:t>
      </w:r>
      <w:r>
        <w:rPr>
          <w:sz w:val="24"/>
          <w:szCs w:val="24"/>
        </w:rPr>
        <w:t xml:space="preserve"> же вычисляет функция </w:t>
      </w:r>
      <w:r>
        <w:rPr>
          <w:szCs w:val="24"/>
        </w:rPr>
        <w:t xml:space="preserve">=БИНОМ.РАСПР(2024, 4106, 0.5, </w:t>
      </w:r>
      <w:r w:rsidRPr="00730EE7">
        <w:rPr>
          <w:b/>
          <w:szCs w:val="24"/>
        </w:rPr>
        <w:t>ИСТИНА</w:t>
      </w:r>
      <w:r>
        <w:rPr>
          <w:szCs w:val="24"/>
        </w:rPr>
        <w:t>)?</w:t>
      </w:r>
      <w:r>
        <w:rPr>
          <w:szCs w:val="24"/>
        </w:rPr>
        <w:br/>
      </w:r>
      <w:r w:rsidR="00735C13">
        <w:rPr>
          <w:szCs w:val="24"/>
        </w:rPr>
        <w:t xml:space="preserve">а вот что:  </w:t>
      </w:r>
      <w:r w:rsidR="00735C13" w:rsidRPr="00735C13">
        <w:rPr>
          <w:b/>
          <w:szCs w:val="24"/>
          <w:lang w:val="en-US"/>
        </w:rPr>
        <w:t>p</w:t>
      </w:r>
      <w:r w:rsidR="00735C13" w:rsidRPr="00735C13">
        <w:rPr>
          <w:szCs w:val="24"/>
        </w:rPr>
        <w:t xml:space="preserve"> = </w:t>
      </w:r>
      <w:r w:rsidR="00735C13">
        <w:rPr>
          <w:szCs w:val="24"/>
          <w:lang w:val="en-US"/>
        </w:rPr>
        <w:t>p</w:t>
      </w:r>
      <w:r w:rsidR="00735C13">
        <w:rPr>
          <w:szCs w:val="24"/>
        </w:rPr>
        <w:t xml:space="preserve">0 + </w:t>
      </w:r>
      <w:r w:rsidR="00735C13">
        <w:rPr>
          <w:szCs w:val="24"/>
          <w:lang w:val="en-US"/>
        </w:rPr>
        <w:t>p</w:t>
      </w:r>
      <w:r w:rsidR="00735C13">
        <w:rPr>
          <w:szCs w:val="24"/>
        </w:rPr>
        <w:t>1 +</w:t>
      </w:r>
      <w:r w:rsidR="00735C13" w:rsidRPr="00730EE7">
        <w:rPr>
          <w:szCs w:val="24"/>
        </w:rPr>
        <w:t xml:space="preserve"> </w:t>
      </w:r>
      <w:r w:rsidR="00735C13">
        <w:rPr>
          <w:szCs w:val="24"/>
          <w:lang w:val="en-US"/>
        </w:rPr>
        <w:t>p</w:t>
      </w:r>
      <w:r w:rsidR="00735C13">
        <w:rPr>
          <w:szCs w:val="24"/>
        </w:rPr>
        <w:t>2 + ……. +</w:t>
      </w:r>
      <w:r w:rsidR="00735C13" w:rsidRPr="00730EE7">
        <w:rPr>
          <w:szCs w:val="24"/>
        </w:rPr>
        <w:t xml:space="preserve"> </w:t>
      </w:r>
      <w:r w:rsidR="00735C13">
        <w:rPr>
          <w:szCs w:val="24"/>
          <w:lang w:val="en-US"/>
        </w:rPr>
        <w:t>p</w:t>
      </w:r>
      <w:r w:rsidR="00735C13">
        <w:rPr>
          <w:szCs w:val="24"/>
        </w:rPr>
        <w:t>2023 +</w:t>
      </w:r>
      <w:r w:rsidR="00735C13" w:rsidRPr="00730EE7">
        <w:rPr>
          <w:szCs w:val="24"/>
        </w:rPr>
        <w:t xml:space="preserve"> </w:t>
      </w:r>
      <w:r w:rsidR="00735C13">
        <w:rPr>
          <w:szCs w:val="24"/>
          <w:lang w:val="en-US"/>
        </w:rPr>
        <w:t>p</w:t>
      </w:r>
      <w:r w:rsidR="00735C13">
        <w:rPr>
          <w:szCs w:val="24"/>
        </w:rPr>
        <w:t>2024   и это значение</w:t>
      </w:r>
      <w:r w:rsidR="00482789">
        <w:rPr>
          <w:szCs w:val="24"/>
        </w:rPr>
        <w:t xml:space="preserve"> приблизительно</w:t>
      </w:r>
      <w:r w:rsidR="00735C13">
        <w:rPr>
          <w:szCs w:val="24"/>
        </w:rPr>
        <w:t xml:space="preserve"> </w:t>
      </w:r>
      <w:r w:rsidR="00482789">
        <w:rPr>
          <w:szCs w:val="24"/>
        </w:rPr>
        <w:t>равно</w:t>
      </w:r>
      <w:r w:rsidR="00735C13">
        <w:rPr>
          <w:sz w:val="24"/>
          <w:szCs w:val="24"/>
        </w:rPr>
        <w:t xml:space="preserve"> 0.19</w:t>
      </w:r>
    </w:p>
    <w:p w:rsidR="00482789" w:rsidRDefault="00482789" w:rsidP="00735C13">
      <w:pPr>
        <w:rPr>
          <w:sz w:val="24"/>
          <w:szCs w:val="24"/>
        </w:rPr>
      </w:pPr>
      <w:r>
        <w:rPr>
          <w:sz w:val="24"/>
          <w:szCs w:val="24"/>
        </w:rPr>
        <w:t xml:space="preserve">Ожидаю, </w:t>
      </w:r>
      <w:proofErr w:type="gramStart"/>
      <w:r>
        <w:rPr>
          <w:sz w:val="24"/>
          <w:szCs w:val="24"/>
        </w:rPr>
        <w:t>что</w:t>
      </w:r>
      <w:proofErr w:type="gramEnd"/>
      <w:r>
        <w:rPr>
          <w:sz w:val="24"/>
          <w:szCs w:val="24"/>
        </w:rPr>
        <w:t xml:space="preserve"> дочитав до сюда</w:t>
      </w:r>
      <w:r w:rsidR="00685DF4">
        <w:rPr>
          <w:sz w:val="24"/>
          <w:szCs w:val="24"/>
        </w:rPr>
        <w:t>,</w:t>
      </w:r>
      <w:r>
        <w:rPr>
          <w:sz w:val="24"/>
          <w:szCs w:val="24"/>
        </w:rPr>
        <w:t xml:space="preserve"> вы сообразите какой правильный ответ при том, что отклонение на 29 от ожидаемого получается </w:t>
      </w:r>
      <w:r w:rsidR="00685DF4">
        <w:rPr>
          <w:sz w:val="24"/>
          <w:szCs w:val="24"/>
        </w:rPr>
        <w:t xml:space="preserve">и </w:t>
      </w:r>
      <w:r>
        <w:rPr>
          <w:sz w:val="24"/>
          <w:szCs w:val="24"/>
        </w:rPr>
        <w:t>при 2082 генах на «+» цепи.</w:t>
      </w:r>
    </w:p>
    <w:p w:rsidR="00482789" w:rsidRDefault="00685DF4" w:rsidP="00735C13">
      <w:pPr>
        <w:rPr>
          <w:szCs w:val="24"/>
        </w:rPr>
      </w:pPr>
      <w:r>
        <w:rPr>
          <w:sz w:val="24"/>
          <w:szCs w:val="24"/>
        </w:rPr>
        <w:t>И сообразите</w:t>
      </w:r>
      <w:r w:rsidR="00482789">
        <w:rPr>
          <w:sz w:val="24"/>
          <w:szCs w:val="24"/>
        </w:rPr>
        <w:t xml:space="preserve"> почему</w:t>
      </w:r>
      <w:r>
        <w:rPr>
          <w:sz w:val="24"/>
          <w:szCs w:val="24"/>
        </w:rPr>
        <w:t>,</w:t>
      </w:r>
      <w:r w:rsidR="00482789">
        <w:rPr>
          <w:sz w:val="24"/>
          <w:szCs w:val="24"/>
        </w:rPr>
        <w:t xml:space="preserve"> если на «+» цепи обнаружилось 2082 гена, то функция </w:t>
      </w:r>
      <w:r>
        <w:rPr>
          <w:sz w:val="24"/>
          <w:szCs w:val="24"/>
        </w:rPr>
        <w:br/>
        <w:t xml:space="preserve">            </w:t>
      </w:r>
      <w:r w:rsidR="00482789">
        <w:rPr>
          <w:szCs w:val="24"/>
        </w:rPr>
        <w:t xml:space="preserve">=БИНОМ.РАСПР(2082, 4106, 0.5, </w:t>
      </w:r>
      <w:r w:rsidR="00482789" w:rsidRPr="00730EE7">
        <w:rPr>
          <w:b/>
          <w:szCs w:val="24"/>
        </w:rPr>
        <w:t>ИСТИНА</w:t>
      </w:r>
      <w:r w:rsidR="00482789">
        <w:rPr>
          <w:szCs w:val="24"/>
        </w:rPr>
        <w:t xml:space="preserve">) </w:t>
      </w:r>
      <w:r>
        <w:rPr>
          <w:szCs w:val="24"/>
        </w:rPr>
        <w:br/>
      </w:r>
      <w:r w:rsidR="00482789">
        <w:rPr>
          <w:szCs w:val="24"/>
        </w:rPr>
        <w:t>даст совершенно неправильный ответ.</w:t>
      </w:r>
    </w:p>
    <w:p w:rsidR="002D0728" w:rsidRDefault="00482789">
      <w:pPr>
        <w:rPr>
          <w:szCs w:val="24"/>
        </w:rPr>
      </w:pPr>
      <w:r>
        <w:rPr>
          <w:szCs w:val="24"/>
        </w:rPr>
        <w:t xml:space="preserve">В </w:t>
      </w:r>
      <w:r>
        <w:rPr>
          <w:szCs w:val="24"/>
          <w:lang w:val="en-US"/>
        </w:rPr>
        <w:t>Excel</w:t>
      </w:r>
      <w:r w:rsidRPr="00482789">
        <w:rPr>
          <w:szCs w:val="24"/>
        </w:rPr>
        <w:t xml:space="preserve"> </w:t>
      </w:r>
      <w:r>
        <w:rPr>
          <w:szCs w:val="24"/>
        </w:rPr>
        <w:t>есть функция</w:t>
      </w:r>
      <w:r w:rsidR="00685DF4">
        <w:rPr>
          <w:szCs w:val="24"/>
        </w:rPr>
        <w:t xml:space="preserve">  =БИНОМ.РАСП.ДИАП(4106, </w:t>
      </w:r>
      <w:r w:rsidR="00685DF4" w:rsidRPr="00482789">
        <w:rPr>
          <w:szCs w:val="24"/>
        </w:rPr>
        <w:t>0.5,</w:t>
      </w:r>
      <w:r w:rsidR="00685DF4">
        <w:rPr>
          <w:szCs w:val="24"/>
        </w:rPr>
        <w:t xml:space="preserve"> ….., …… </w:t>
      </w:r>
      <w:r w:rsidR="00685DF4" w:rsidRPr="00482789">
        <w:rPr>
          <w:szCs w:val="24"/>
        </w:rPr>
        <w:t>)</w:t>
      </w:r>
      <w:r w:rsidR="00685DF4">
        <w:rPr>
          <w:szCs w:val="24"/>
        </w:rPr>
        <w:t xml:space="preserve"> в которой указывается </w:t>
      </w:r>
      <w:proofErr w:type="spellStart"/>
      <w:r w:rsidR="00685DF4">
        <w:rPr>
          <w:szCs w:val="24"/>
        </w:rPr>
        <w:t>диапозон</w:t>
      </w:r>
      <w:proofErr w:type="spellEnd"/>
      <w:r w:rsidR="00685DF4">
        <w:rPr>
          <w:szCs w:val="24"/>
        </w:rPr>
        <w:t xml:space="preserve"> суммирования вероятностей </w:t>
      </w:r>
      <w:r w:rsidR="00685DF4" w:rsidRPr="00685DF4">
        <w:rPr>
          <w:b/>
          <w:szCs w:val="24"/>
          <w:lang w:val="en-US"/>
        </w:rPr>
        <w:t>p</w:t>
      </w:r>
      <w:r w:rsidR="00685DF4" w:rsidRPr="00685DF4">
        <w:rPr>
          <w:b/>
          <w:szCs w:val="24"/>
        </w:rPr>
        <w:t>_</w:t>
      </w:r>
      <w:proofErr w:type="spellStart"/>
      <w:r w:rsidR="00685DF4" w:rsidRPr="00685DF4">
        <w:rPr>
          <w:b/>
          <w:szCs w:val="24"/>
          <w:lang w:val="en-US"/>
        </w:rPr>
        <w:t>i</w:t>
      </w:r>
      <w:proofErr w:type="spellEnd"/>
      <w:r>
        <w:rPr>
          <w:szCs w:val="24"/>
        </w:rPr>
        <w:t xml:space="preserve"> </w:t>
      </w:r>
      <w:r w:rsidR="00685DF4" w:rsidRPr="00685DF4">
        <w:rPr>
          <w:szCs w:val="24"/>
        </w:rPr>
        <w:t xml:space="preserve"> </w:t>
      </w:r>
      <w:r w:rsidR="00685DF4" w:rsidRPr="00685DF4">
        <w:rPr>
          <w:szCs w:val="24"/>
        </w:rPr>
        <w:br/>
      </w:r>
      <w:r w:rsidR="00685DF4">
        <w:rPr>
          <w:szCs w:val="24"/>
        </w:rPr>
        <w:t xml:space="preserve">Например,          =БИНОМ.РАСП.ДИАП(4106, </w:t>
      </w:r>
      <w:r w:rsidRPr="00482789">
        <w:rPr>
          <w:szCs w:val="24"/>
        </w:rPr>
        <w:t>0.5,</w:t>
      </w:r>
      <w:r w:rsidR="00685DF4">
        <w:rPr>
          <w:szCs w:val="24"/>
        </w:rPr>
        <w:t xml:space="preserve">      </w:t>
      </w:r>
      <w:r w:rsidRPr="00482789">
        <w:rPr>
          <w:szCs w:val="24"/>
        </w:rPr>
        <w:t>0,</w:t>
      </w:r>
      <w:r w:rsidR="00685DF4">
        <w:rPr>
          <w:szCs w:val="24"/>
        </w:rPr>
        <w:t xml:space="preserve">   2024</w:t>
      </w:r>
      <w:r w:rsidRPr="00482789">
        <w:rPr>
          <w:szCs w:val="24"/>
        </w:rPr>
        <w:t>)</w:t>
      </w:r>
      <w:r w:rsidR="00685DF4">
        <w:rPr>
          <w:szCs w:val="24"/>
        </w:rPr>
        <w:t xml:space="preserve"> </w:t>
      </w:r>
      <w:r w:rsidR="00685DF4" w:rsidRPr="00685DF4">
        <w:rPr>
          <w:szCs w:val="24"/>
        </w:rPr>
        <w:t xml:space="preserve">     </w:t>
      </w:r>
      <w:r w:rsidR="00685DF4">
        <w:rPr>
          <w:szCs w:val="24"/>
        </w:rPr>
        <w:t xml:space="preserve">равно </w:t>
      </w:r>
      <w:r w:rsidR="00685DF4" w:rsidRPr="00685DF4">
        <w:rPr>
          <w:szCs w:val="24"/>
        </w:rPr>
        <w:t xml:space="preserve">  </w:t>
      </w:r>
      <w:r w:rsidR="00685DF4">
        <w:rPr>
          <w:szCs w:val="24"/>
          <w:lang w:val="en-US"/>
        </w:rPr>
        <w:t>p</w:t>
      </w:r>
      <w:r w:rsidR="00685DF4" w:rsidRPr="00685DF4">
        <w:rPr>
          <w:szCs w:val="24"/>
        </w:rPr>
        <w:t xml:space="preserve">0    +    </w:t>
      </w:r>
      <w:r w:rsidR="00685DF4">
        <w:rPr>
          <w:szCs w:val="24"/>
          <w:lang w:val="en-US"/>
        </w:rPr>
        <w:t>p</w:t>
      </w:r>
      <w:r w:rsidR="00685DF4" w:rsidRPr="00685DF4">
        <w:rPr>
          <w:szCs w:val="24"/>
        </w:rPr>
        <w:t xml:space="preserve">1  +    …….   + </w:t>
      </w:r>
      <w:r w:rsidR="00685DF4">
        <w:rPr>
          <w:szCs w:val="24"/>
          <w:lang w:val="en-US"/>
        </w:rPr>
        <w:t>p</w:t>
      </w:r>
      <w:r w:rsidR="00685DF4" w:rsidRPr="00685DF4">
        <w:rPr>
          <w:szCs w:val="24"/>
        </w:rPr>
        <w:t>2024</w:t>
      </w:r>
      <w:r w:rsidR="00685DF4" w:rsidRPr="00685DF4">
        <w:rPr>
          <w:szCs w:val="24"/>
        </w:rPr>
        <w:br/>
        <w:t xml:space="preserve">                              </w:t>
      </w:r>
      <w:r w:rsidR="00685DF4">
        <w:rPr>
          <w:szCs w:val="24"/>
        </w:rPr>
        <w:t>=БИНОМ.РАСП.ДИАП(</w:t>
      </w:r>
      <w:proofErr w:type="gramStart"/>
      <w:r w:rsidR="00685DF4">
        <w:rPr>
          <w:szCs w:val="24"/>
        </w:rPr>
        <w:t xml:space="preserve">4106,  </w:t>
      </w:r>
      <w:r w:rsidR="00685DF4" w:rsidRPr="00482789">
        <w:rPr>
          <w:szCs w:val="24"/>
        </w:rPr>
        <w:t>0.5</w:t>
      </w:r>
      <w:proofErr w:type="gramEnd"/>
      <w:r w:rsidR="00685DF4" w:rsidRPr="00482789">
        <w:rPr>
          <w:szCs w:val="24"/>
        </w:rPr>
        <w:t>,</w:t>
      </w:r>
      <w:r w:rsidR="00685DF4">
        <w:rPr>
          <w:szCs w:val="24"/>
        </w:rPr>
        <w:t xml:space="preserve"> </w:t>
      </w:r>
      <w:r w:rsidR="00685DF4" w:rsidRPr="00685DF4">
        <w:rPr>
          <w:szCs w:val="24"/>
        </w:rPr>
        <w:t>2082</w:t>
      </w:r>
      <w:r w:rsidR="00685DF4" w:rsidRPr="00482789">
        <w:rPr>
          <w:szCs w:val="24"/>
        </w:rPr>
        <w:t>,</w:t>
      </w:r>
      <w:r w:rsidR="00685DF4">
        <w:rPr>
          <w:szCs w:val="24"/>
        </w:rPr>
        <w:t xml:space="preserve"> </w:t>
      </w:r>
      <w:r w:rsidR="00685DF4" w:rsidRPr="00685DF4">
        <w:rPr>
          <w:szCs w:val="24"/>
        </w:rPr>
        <w:t>4106</w:t>
      </w:r>
      <w:r w:rsidR="00685DF4" w:rsidRPr="00482789">
        <w:rPr>
          <w:szCs w:val="24"/>
        </w:rPr>
        <w:t>)</w:t>
      </w:r>
      <w:r w:rsidR="00685DF4">
        <w:rPr>
          <w:szCs w:val="24"/>
        </w:rPr>
        <w:t xml:space="preserve">      равно </w:t>
      </w:r>
      <w:r w:rsidR="00685DF4">
        <w:rPr>
          <w:szCs w:val="24"/>
          <w:lang w:val="en-US"/>
        </w:rPr>
        <w:t>p</w:t>
      </w:r>
      <w:r w:rsidR="00685DF4" w:rsidRPr="00685DF4">
        <w:rPr>
          <w:szCs w:val="24"/>
        </w:rPr>
        <w:t xml:space="preserve">2082 + </w:t>
      </w:r>
      <w:r w:rsidR="00685DF4">
        <w:rPr>
          <w:szCs w:val="24"/>
          <w:lang w:val="en-US"/>
        </w:rPr>
        <w:t>p</w:t>
      </w:r>
      <w:r w:rsidR="00685DF4" w:rsidRPr="00685DF4">
        <w:rPr>
          <w:szCs w:val="24"/>
        </w:rPr>
        <w:t xml:space="preserve">2083 +……. + </w:t>
      </w:r>
      <w:r w:rsidR="00685DF4">
        <w:rPr>
          <w:szCs w:val="24"/>
          <w:lang w:val="en-US"/>
        </w:rPr>
        <w:t>p</w:t>
      </w:r>
      <w:r w:rsidR="00685DF4" w:rsidRPr="00685DF4">
        <w:rPr>
          <w:szCs w:val="24"/>
        </w:rPr>
        <w:t>4106</w:t>
      </w:r>
    </w:p>
    <w:p w:rsidR="0068174A" w:rsidRDefault="0068174A">
      <w:pPr>
        <w:rPr>
          <w:szCs w:val="24"/>
        </w:rPr>
      </w:pPr>
    </w:p>
    <w:p w:rsidR="0068174A" w:rsidRDefault="0068174A">
      <w:pPr>
        <w:rPr>
          <w:szCs w:val="24"/>
        </w:rPr>
      </w:pPr>
      <w:r>
        <w:rPr>
          <w:szCs w:val="24"/>
        </w:rPr>
        <w:t xml:space="preserve">Какой вывод можно сделать, вычислив </w:t>
      </w:r>
      <w:r w:rsidRPr="0068174A">
        <w:rPr>
          <w:b/>
          <w:szCs w:val="24"/>
          <w:lang w:val="en-US"/>
        </w:rPr>
        <w:t>p</w:t>
      </w:r>
    </w:p>
    <w:p w:rsidR="0068174A" w:rsidRDefault="0068174A">
      <w:pPr>
        <w:rPr>
          <w:szCs w:val="24"/>
        </w:rPr>
      </w:pPr>
      <w:r>
        <w:rPr>
          <w:szCs w:val="24"/>
        </w:rPr>
        <w:t xml:space="preserve">Если </w:t>
      </w:r>
      <w:r w:rsidRPr="0068174A">
        <w:rPr>
          <w:b/>
          <w:szCs w:val="24"/>
          <w:lang w:val="en-US"/>
        </w:rPr>
        <w:t>p</w:t>
      </w:r>
      <w:r w:rsidRPr="0068174A">
        <w:rPr>
          <w:b/>
          <w:szCs w:val="24"/>
        </w:rPr>
        <w:t xml:space="preserve"> </w:t>
      </w:r>
      <w:proofErr w:type="gramStart"/>
      <w:r w:rsidRPr="0068174A">
        <w:rPr>
          <w:b/>
          <w:szCs w:val="24"/>
        </w:rPr>
        <w:t>&lt; 0.05</w:t>
      </w:r>
      <w:proofErr w:type="gramEnd"/>
      <w:r w:rsidRPr="0068174A">
        <w:rPr>
          <w:b/>
          <w:szCs w:val="24"/>
        </w:rPr>
        <w:t xml:space="preserve"> </w:t>
      </w:r>
      <w:r w:rsidRPr="0068174A">
        <w:rPr>
          <w:szCs w:val="24"/>
        </w:rPr>
        <w:t xml:space="preserve">то </w:t>
      </w:r>
      <w:r>
        <w:rPr>
          <w:szCs w:val="24"/>
        </w:rPr>
        <w:t>можно утверждать, что гипотеза о случайности распределения генов по цепям не верна, с уровнем значимости 5% Это самый слабый уровень значимости, принятый в биологии. Следовательно</w:t>
      </w:r>
      <w:r w:rsidR="00DF3AC9">
        <w:rPr>
          <w:szCs w:val="24"/>
        </w:rPr>
        <w:t>,</w:t>
      </w:r>
      <w:r>
        <w:rPr>
          <w:szCs w:val="24"/>
        </w:rPr>
        <w:t xml:space="preserve"> есть какая-то причина, известная или неизвестная, не случайности</w:t>
      </w:r>
      <w:r w:rsidR="00DF3AC9">
        <w:rPr>
          <w:szCs w:val="24"/>
        </w:rPr>
        <w:t xml:space="preserve"> распределения</w:t>
      </w:r>
      <w:r>
        <w:rPr>
          <w:szCs w:val="24"/>
        </w:rPr>
        <w:t>.</w:t>
      </w:r>
      <w:r w:rsidR="00DF3AC9">
        <w:rPr>
          <w:szCs w:val="24"/>
        </w:rPr>
        <w:t xml:space="preserve"> Можно высказывать гипотезы!</w:t>
      </w:r>
      <w:bookmarkStart w:id="0" w:name="_GoBack"/>
      <w:bookmarkEnd w:id="0"/>
    </w:p>
    <w:p w:rsidR="0068174A" w:rsidRDefault="0068174A" w:rsidP="0068174A">
      <w:pPr>
        <w:rPr>
          <w:szCs w:val="24"/>
        </w:rPr>
      </w:pPr>
      <w:r>
        <w:rPr>
          <w:szCs w:val="24"/>
        </w:rPr>
        <w:t xml:space="preserve">Если </w:t>
      </w:r>
      <w:r w:rsidRPr="0068174A">
        <w:rPr>
          <w:b/>
          <w:szCs w:val="24"/>
          <w:lang w:val="en-US"/>
        </w:rPr>
        <w:t>p</w:t>
      </w:r>
      <w:r w:rsidRPr="0068174A">
        <w:rPr>
          <w:b/>
          <w:szCs w:val="24"/>
        </w:rPr>
        <w:t xml:space="preserve"> </w:t>
      </w:r>
      <w:proofErr w:type="gramStart"/>
      <w:r w:rsidRPr="0068174A">
        <w:rPr>
          <w:b/>
          <w:szCs w:val="24"/>
        </w:rPr>
        <w:t>&lt; 0.0</w:t>
      </w:r>
      <w:r>
        <w:rPr>
          <w:b/>
          <w:szCs w:val="24"/>
        </w:rPr>
        <w:t>01</w:t>
      </w:r>
      <w:proofErr w:type="gramEnd"/>
      <w:r w:rsidRPr="0068174A">
        <w:rPr>
          <w:b/>
          <w:szCs w:val="24"/>
        </w:rPr>
        <w:t xml:space="preserve"> </w:t>
      </w:r>
      <w:r w:rsidRPr="0068174A">
        <w:rPr>
          <w:szCs w:val="24"/>
        </w:rPr>
        <w:t xml:space="preserve">то </w:t>
      </w:r>
      <w:r>
        <w:rPr>
          <w:szCs w:val="24"/>
        </w:rPr>
        <w:t>можно утверждать, что гипотеза о случайности распределения генов по цепям не верна, с</w:t>
      </w:r>
      <w:r>
        <w:rPr>
          <w:szCs w:val="24"/>
        </w:rPr>
        <w:t xml:space="preserve"> высоким уровнем значимости.</w:t>
      </w:r>
    </w:p>
    <w:p w:rsidR="0068174A" w:rsidRDefault="0068174A" w:rsidP="0068174A">
      <w:pPr>
        <w:rPr>
          <w:szCs w:val="24"/>
        </w:rPr>
      </w:pPr>
      <w:r>
        <w:rPr>
          <w:szCs w:val="24"/>
        </w:rPr>
        <w:t xml:space="preserve">Если </w:t>
      </w:r>
      <w:proofErr w:type="gramStart"/>
      <w:r w:rsidRPr="0068174A">
        <w:rPr>
          <w:b/>
          <w:szCs w:val="24"/>
          <w:lang w:val="en-US"/>
        </w:rPr>
        <w:t>p</w:t>
      </w:r>
      <w:r>
        <w:rPr>
          <w:b/>
          <w:szCs w:val="24"/>
        </w:rPr>
        <w:t xml:space="preserve"> </w:t>
      </w:r>
      <w:r w:rsidRPr="0068174A">
        <w:rPr>
          <w:b/>
          <w:szCs w:val="24"/>
        </w:rPr>
        <w:t>&gt;</w:t>
      </w:r>
      <w:proofErr w:type="gramEnd"/>
      <w:r w:rsidRPr="0068174A">
        <w:rPr>
          <w:b/>
          <w:szCs w:val="24"/>
        </w:rPr>
        <w:t xml:space="preserve"> 0.05 </w:t>
      </w:r>
      <w:r w:rsidRPr="0068174A">
        <w:rPr>
          <w:szCs w:val="24"/>
        </w:rPr>
        <w:t xml:space="preserve">то </w:t>
      </w:r>
      <w:r>
        <w:rPr>
          <w:szCs w:val="24"/>
        </w:rPr>
        <w:t>наблюдаемое распределение генов по цепям согласуется с</w:t>
      </w:r>
      <w:r>
        <w:rPr>
          <w:szCs w:val="24"/>
        </w:rPr>
        <w:t xml:space="preserve"> гипотез</w:t>
      </w:r>
      <w:r>
        <w:rPr>
          <w:szCs w:val="24"/>
        </w:rPr>
        <w:t xml:space="preserve">ой </w:t>
      </w:r>
      <w:r>
        <w:rPr>
          <w:szCs w:val="24"/>
        </w:rPr>
        <w:t xml:space="preserve"> о случайно</w:t>
      </w:r>
      <w:r>
        <w:rPr>
          <w:szCs w:val="24"/>
        </w:rPr>
        <w:t>м распределении</w:t>
      </w:r>
      <w:r>
        <w:rPr>
          <w:szCs w:val="24"/>
        </w:rPr>
        <w:t>.</w:t>
      </w:r>
    </w:p>
    <w:p w:rsidR="0068174A" w:rsidRPr="0068174A" w:rsidRDefault="0068174A">
      <w:pPr>
        <w:rPr>
          <w:b/>
          <w:color w:val="FF0000"/>
          <w:sz w:val="24"/>
          <w:szCs w:val="24"/>
        </w:rPr>
      </w:pPr>
    </w:p>
    <w:p w:rsidR="00C2686A" w:rsidRDefault="00C2686A">
      <w:pPr>
        <w:rPr>
          <w:b/>
          <w:color w:val="FF0000"/>
          <w:sz w:val="24"/>
          <w:szCs w:val="24"/>
        </w:rPr>
      </w:pPr>
    </w:p>
    <w:p w:rsidR="00423C84" w:rsidRPr="00C2686A" w:rsidRDefault="00A35AD4">
      <w:pPr>
        <w:rPr>
          <w:b/>
          <w:color w:val="FF0000"/>
          <w:szCs w:val="24"/>
        </w:rPr>
      </w:pPr>
      <w:r w:rsidRPr="00C2686A">
        <w:rPr>
          <w:b/>
          <w:color w:val="FF0000"/>
          <w:sz w:val="24"/>
          <w:szCs w:val="24"/>
        </w:rPr>
        <w:t xml:space="preserve">Что делать если вы уже сообщили о готовности отчёта (чтобы не опоздать), но хотите что-то </w:t>
      </w:r>
      <w:proofErr w:type="gramStart"/>
      <w:r w:rsidRPr="00C2686A">
        <w:rPr>
          <w:b/>
          <w:color w:val="FF0000"/>
          <w:sz w:val="24"/>
          <w:szCs w:val="24"/>
        </w:rPr>
        <w:t>исправить</w:t>
      </w:r>
      <w:r w:rsidR="00C2686A" w:rsidRPr="00C2686A">
        <w:rPr>
          <w:b/>
          <w:color w:val="FF0000"/>
          <w:sz w:val="24"/>
          <w:szCs w:val="24"/>
        </w:rPr>
        <w:t xml:space="preserve">  (</w:t>
      </w:r>
      <w:proofErr w:type="gramEnd"/>
      <w:r w:rsidR="00C2686A" w:rsidRPr="00C2686A">
        <w:rPr>
          <w:b/>
          <w:color w:val="FF0000"/>
          <w:sz w:val="24"/>
          <w:szCs w:val="24"/>
        </w:rPr>
        <w:t>1</w:t>
      </w:r>
      <w:r w:rsidR="00C2686A">
        <w:rPr>
          <w:b/>
          <w:color w:val="FF0000"/>
          <w:sz w:val="24"/>
          <w:szCs w:val="24"/>
        </w:rPr>
        <w:t>1</w:t>
      </w:r>
      <w:r w:rsidR="00C2686A" w:rsidRPr="00C2686A">
        <w:rPr>
          <w:b/>
          <w:color w:val="FF0000"/>
          <w:sz w:val="24"/>
          <w:szCs w:val="24"/>
        </w:rPr>
        <w:t xml:space="preserve"> </w:t>
      </w:r>
      <w:r w:rsidR="00C2686A">
        <w:rPr>
          <w:b/>
          <w:color w:val="FF0000"/>
          <w:sz w:val="24"/>
          <w:szCs w:val="24"/>
        </w:rPr>
        <w:t>дек. 2019)</w:t>
      </w:r>
    </w:p>
    <w:p w:rsidR="00A35AD4" w:rsidRDefault="00A35AD4">
      <w:pPr>
        <w:rPr>
          <w:szCs w:val="24"/>
        </w:rPr>
      </w:pPr>
      <w:r w:rsidRPr="00A35AD4">
        <w:rPr>
          <w:szCs w:val="24"/>
        </w:rPr>
        <w:t>Исправ</w:t>
      </w:r>
      <w:r>
        <w:rPr>
          <w:szCs w:val="24"/>
        </w:rPr>
        <w:t>ьте текст отчёта.</w:t>
      </w:r>
    </w:p>
    <w:p w:rsidR="00A35AD4" w:rsidRDefault="00A35AD4">
      <w:pPr>
        <w:rPr>
          <w:szCs w:val="24"/>
        </w:rPr>
      </w:pPr>
      <w:r>
        <w:rPr>
          <w:szCs w:val="24"/>
        </w:rPr>
        <w:t xml:space="preserve">Запишитесь в очередь и укажите что перепроверить. </w:t>
      </w:r>
    </w:p>
    <w:p w:rsidR="00A35AD4" w:rsidRPr="00A35AD4" w:rsidRDefault="00A35AD4">
      <w:pPr>
        <w:rPr>
          <w:szCs w:val="24"/>
        </w:rPr>
      </w:pPr>
      <w:r>
        <w:rPr>
          <w:szCs w:val="24"/>
        </w:rPr>
        <w:t>Дата сдачи останется прежней.</w:t>
      </w:r>
    </w:p>
    <w:p w:rsidR="00146354" w:rsidRPr="00423C84" w:rsidRDefault="00146354">
      <w:pPr>
        <w:rPr>
          <w:b/>
          <w:sz w:val="24"/>
          <w:szCs w:val="24"/>
        </w:rPr>
      </w:pPr>
      <w:r w:rsidRPr="00C2686A">
        <w:rPr>
          <w:b/>
          <w:color w:val="FF0000"/>
          <w:sz w:val="24"/>
          <w:szCs w:val="24"/>
        </w:rPr>
        <w:t>Оформление ссылок на источники в списке</w:t>
      </w:r>
      <w:r w:rsidRPr="00423C84">
        <w:rPr>
          <w:b/>
          <w:sz w:val="24"/>
          <w:szCs w:val="24"/>
        </w:rPr>
        <w:t>.</w:t>
      </w:r>
      <w:r w:rsidR="00C2686A">
        <w:rPr>
          <w:b/>
          <w:sz w:val="24"/>
          <w:szCs w:val="24"/>
        </w:rPr>
        <w:t xml:space="preserve"> </w:t>
      </w:r>
      <w:r w:rsidR="00C2686A" w:rsidRPr="00C2686A">
        <w:rPr>
          <w:b/>
          <w:color w:val="FF0000"/>
          <w:sz w:val="24"/>
          <w:szCs w:val="24"/>
        </w:rPr>
        <w:t>(1</w:t>
      </w:r>
      <w:r w:rsidR="00C2686A">
        <w:rPr>
          <w:b/>
          <w:color w:val="FF0000"/>
          <w:sz w:val="24"/>
          <w:szCs w:val="24"/>
        </w:rPr>
        <w:t>1</w:t>
      </w:r>
      <w:r w:rsidR="00C2686A" w:rsidRPr="00C2686A">
        <w:rPr>
          <w:b/>
          <w:color w:val="FF0000"/>
          <w:sz w:val="24"/>
          <w:szCs w:val="24"/>
        </w:rPr>
        <w:t xml:space="preserve"> </w:t>
      </w:r>
      <w:r w:rsidR="00C2686A">
        <w:rPr>
          <w:b/>
          <w:color w:val="FF0000"/>
          <w:sz w:val="24"/>
          <w:szCs w:val="24"/>
        </w:rPr>
        <w:t>дек. 2019)</w:t>
      </w:r>
      <w:r w:rsidRPr="00423C84">
        <w:rPr>
          <w:b/>
          <w:sz w:val="24"/>
          <w:szCs w:val="24"/>
        </w:rPr>
        <w:t xml:space="preserve">  </w:t>
      </w:r>
    </w:p>
    <w:p w:rsidR="008B106B" w:rsidRPr="00423C84" w:rsidRDefault="00146354">
      <w:pPr>
        <w:rPr>
          <w:b/>
        </w:rPr>
      </w:pPr>
      <w:r w:rsidRPr="00423C84">
        <w:rPr>
          <w:b/>
        </w:rPr>
        <w:t xml:space="preserve">Как </w:t>
      </w:r>
      <w:r w:rsidR="00423C84" w:rsidRPr="00423C84">
        <w:rPr>
          <w:b/>
        </w:rPr>
        <w:t xml:space="preserve">сослаться на </w:t>
      </w:r>
      <w:r w:rsidRPr="00423C84">
        <w:rPr>
          <w:b/>
        </w:rPr>
        <w:t xml:space="preserve">источник </w:t>
      </w:r>
      <w:r w:rsidR="00423C84" w:rsidRPr="00423C84">
        <w:rPr>
          <w:b/>
        </w:rPr>
        <w:t>хромосомной таблицы.</w:t>
      </w:r>
    </w:p>
    <w:p w:rsidR="00423C84" w:rsidRDefault="00423C84">
      <w:r>
        <w:t>-------- пример 1</w:t>
      </w:r>
    </w:p>
    <w:p w:rsidR="00423C84" w:rsidRDefault="00423C84">
      <w:r w:rsidRPr="00423C84">
        <w:t xml:space="preserve">(4) NCBI </w:t>
      </w:r>
      <w:proofErr w:type="spellStart"/>
      <w:r w:rsidRPr="00423C84">
        <w:t>Genomes</w:t>
      </w:r>
      <w:proofErr w:type="spellEnd"/>
      <w:r w:rsidRPr="00423C84">
        <w:t xml:space="preserve">, </w:t>
      </w:r>
      <w:hyperlink r:id="rId4" w:history="1">
        <w:r w:rsidRPr="00423C84">
          <w:rPr>
            <w:rStyle w:val="a3"/>
          </w:rPr>
          <w:t xml:space="preserve">страница генома </w:t>
        </w:r>
        <w:proofErr w:type="spellStart"/>
        <w:r w:rsidRPr="00423C84">
          <w:rPr>
            <w:rStyle w:val="a3"/>
          </w:rPr>
          <w:t>Chlamydophila</w:t>
        </w:r>
        <w:proofErr w:type="spellEnd"/>
        <w:r w:rsidRPr="00423C84">
          <w:rPr>
            <w:rStyle w:val="a3"/>
          </w:rPr>
          <w:t xml:space="preserve"> </w:t>
        </w:r>
        <w:proofErr w:type="spellStart"/>
        <w:r w:rsidRPr="00423C84">
          <w:rPr>
            <w:rStyle w:val="a3"/>
          </w:rPr>
          <w:t>pneumoniae</w:t>
        </w:r>
        <w:proofErr w:type="spellEnd"/>
        <w:r w:rsidRPr="00423C84">
          <w:rPr>
            <w:rStyle w:val="a3"/>
          </w:rPr>
          <w:t xml:space="preserve"> CWL029</w:t>
        </w:r>
      </w:hyperlink>
      <w:r>
        <w:t xml:space="preserve"> </w:t>
      </w:r>
    </w:p>
    <w:p w:rsidR="00423C84" w:rsidRPr="00423C84" w:rsidRDefault="00182332">
      <w:r>
        <w:t>-------- к</w:t>
      </w:r>
      <w:r w:rsidR="00423C84">
        <w:t xml:space="preserve">омментарий </w:t>
      </w:r>
      <w:r w:rsidR="00423C84">
        <w:br/>
        <w:t xml:space="preserve">В </w:t>
      </w:r>
      <w:r w:rsidR="00423C84">
        <w:rPr>
          <w:lang w:val="en-US"/>
        </w:rPr>
        <w:t>Word</w:t>
      </w:r>
      <w:r w:rsidR="00423C84" w:rsidRPr="00423C84">
        <w:t xml:space="preserve"> </w:t>
      </w:r>
      <w:r w:rsidR="00423C84">
        <w:t xml:space="preserve">гиперссылка делается так. Выделяете текст, правая кнопка мыши, гиперссылка и в окошко вставляете адрес гиперссылки. В </w:t>
      </w:r>
      <w:r w:rsidR="00423C84" w:rsidRPr="00A35AD4">
        <w:t>.</w:t>
      </w:r>
      <w:r w:rsidR="00423C84">
        <w:rPr>
          <w:lang w:val="en-US"/>
        </w:rPr>
        <w:t>pdf</w:t>
      </w:r>
      <w:r w:rsidR="00423C84" w:rsidRPr="00A35AD4">
        <w:t xml:space="preserve"> </w:t>
      </w:r>
      <w:r w:rsidR="00423C84">
        <w:t>гиперссылка сохранится.</w:t>
      </w:r>
    </w:p>
    <w:p w:rsidR="00423C84" w:rsidRPr="00A35AD4" w:rsidRDefault="00A35AD4">
      <w:pPr>
        <w:rPr>
          <w:b/>
        </w:rPr>
      </w:pPr>
      <w:r w:rsidRPr="00A35AD4">
        <w:rPr>
          <w:b/>
        </w:rPr>
        <w:lastRenderedPageBreak/>
        <w:t>Как сослаться на информацию из базы данных.</w:t>
      </w:r>
    </w:p>
    <w:p w:rsidR="00A35AD4" w:rsidRDefault="00A35AD4">
      <w:r>
        <w:t xml:space="preserve">--------- мне попался такой пример 2 </w:t>
      </w:r>
    </w:p>
    <w:p w:rsidR="00A35AD4" w:rsidRDefault="00A35AD4">
      <w:r>
        <w:t>(1</w:t>
      </w:r>
      <w:r w:rsidRPr="00A35AD4">
        <w:t>)</w:t>
      </w:r>
      <w:r>
        <w:t xml:space="preserve"> </w:t>
      </w:r>
      <w:r w:rsidRPr="00A35AD4">
        <w:t xml:space="preserve"> </w:t>
      </w:r>
      <w:r>
        <w:t xml:space="preserve">база </w:t>
      </w:r>
      <w:proofErr w:type="gramStart"/>
      <w:r>
        <w:t xml:space="preserve">данных  </w:t>
      </w:r>
      <w:r>
        <w:rPr>
          <w:lang w:val="en-US"/>
        </w:rPr>
        <w:t>KEGG</w:t>
      </w:r>
      <w:proofErr w:type="gramEnd"/>
      <w:r w:rsidRPr="00A35AD4">
        <w:t xml:space="preserve">, </w:t>
      </w:r>
      <w:r>
        <w:t xml:space="preserve">страница </w:t>
      </w:r>
      <w:r>
        <w:rPr>
          <w:lang w:val="en-US"/>
        </w:rPr>
        <w:t>GENOME</w:t>
      </w:r>
      <w:r w:rsidRPr="00A35AD4">
        <w:t xml:space="preserve">:   </w:t>
      </w:r>
      <w:r>
        <w:t xml:space="preserve"> </w:t>
      </w:r>
      <w:hyperlink r:id="rId5" w:history="1">
        <w:proofErr w:type="spellStart"/>
        <w:r w:rsidRPr="00182332">
          <w:rPr>
            <w:rStyle w:val="a3"/>
          </w:rPr>
          <w:t>Chlamydophila</w:t>
        </w:r>
        <w:proofErr w:type="spellEnd"/>
        <w:r w:rsidRPr="00182332">
          <w:rPr>
            <w:rStyle w:val="a3"/>
          </w:rPr>
          <w:t xml:space="preserve"> </w:t>
        </w:r>
        <w:proofErr w:type="spellStart"/>
        <w:r w:rsidRPr="00182332">
          <w:rPr>
            <w:rStyle w:val="a3"/>
          </w:rPr>
          <w:t>pneumoniae</w:t>
        </w:r>
        <w:proofErr w:type="spellEnd"/>
        <w:r w:rsidRPr="00182332">
          <w:rPr>
            <w:rStyle w:val="a3"/>
          </w:rPr>
          <w:t xml:space="preserve"> CWL029</w:t>
        </w:r>
      </w:hyperlink>
    </w:p>
    <w:p w:rsidR="00182332" w:rsidRPr="00C2686A" w:rsidRDefault="00182332">
      <w:r>
        <w:t>-------- комментарий</w:t>
      </w:r>
      <w:r w:rsidRPr="00C2686A">
        <w:t xml:space="preserve"> </w:t>
      </w:r>
    </w:p>
    <w:p w:rsidR="00182332" w:rsidRDefault="00182332">
      <w:r>
        <w:t>Такая ссылка приемлема.</w:t>
      </w:r>
    </w:p>
    <w:p w:rsidR="00182332" w:rsidRDefault="00182332" w:rsidP="00182332">
      <w:pPr>
        <w:jc w:val="both"/>
      </w:pPr>
      <w:r>
        <w:t>Однако ссылка на публикацию более приоритетна, чем ссылка на БД (базу данных). Исключение – ссылка на данные – материалы – как в примере 1.</w:t>
      </w:r>
    </w:p>
    <w:p w:rsidR="00182332" w:rsidRDefault="00182332" w:rsidP="00182332">
      <w:pPr>
        <w:jc w:val="both"/>
      </w:pPr>
      <w:r w:rsidRPr="00A35AD4">
        <w:rPr>
          <w:b/>
        </w:rPr>
        <w:t xml:space="preserve">Как сослаться на </w:t>
      </w:r>
      <w:r>
        <w:rPr>
          <w:b/>
        </w:rPr>
        <w:t>Википедию</w:t>
      </w:r>
      <w:r w:rsidRPr="00A35AD4">
        <w:rPr>
          <w:b/>
        </w:rPr>
        <w:t>.</w:t>
      </w:r>
    </w:p>
    <w:p w:rsidR="00182332" w:rsidRDefault="00182332" w:rsidP="00182332">
      <w:r>
        <w:t xml:space="preserve"> --------- мне попался такой пример 3 </w:t>
      </w:r>
    </w:p>
    <w:p w:rsidR="00182332" w:rsidRDefault="00182332" w:rsidP="00182332">
      <w:r>
        <w:t>(3</w:t>
      </w:r>
      <w:r w:rsidRPr="00A35AD4">
        <w:t>)</w:t>
      </w:r>
      <w:r>
        <w:t xml:space="preserve"> </w:t>
      </w:r>
      <w:r w:rsidRPr="00A35AD4">
        <w:t xml:space="preserve"> </w:t>
      </w:r>
      <w:r>
        <w:t xml:space="preserve">Википедия, </w:t>
      </w:r>
      <w:proofErr w:type="gramStart"/>
      <w:r>
        <w:t xml:space="preserve">русская,  </w:t>
      </w:r>
      <w:hyperlink r:id="rId6" w:history="1">
        <w:r w:rsidRPr="00182332">
          <w:rPr>
            <w:rStyle w:val="a3"/>
          </w:rPr>
          <w:t>страница</w:t>
        </w:r>
        <w:proofErr w:type="gramEnd"/>
        <w:r w:rsidRPr="00182332">
          <w:rPr>
            <w:rStyle w:val="a3"/>
          </w:rPr>
          <w:t xml:space="preserve"> </w:t>
        </w:r>
        <w:proofErr w:type="spellStart"/>
        <w:r w:rsidRPr="00182332">
          <w:rPr>
            <w:rStyle w:val="a3"/>
            <w:lang w:val="en-US"/>
          </w:rPr>
          <w:t>Chlamydophila</w:t>
        </w:r>
        <w:proofErr w:type="spellEnd"/>
        <w:r w:rsidRPr="00182332">
          <w:rPr>
            <w:rStyle w:val="a3"/>
          </w:rPr>
          <w:t xml:space="preserve"> </w:t>
        </w:r>
        <w:r w:rsidRPr="00182332">
          <w:rPr>
            <w:rStyle w:val="a3"/>
            <w:lang w:val="en-US"/>
          </w:rPr>
          <w:t>pneumoniae</w:t>
        </w:r>
        <w:r w:rsidRPr="00182332">
          <w:rPr>
            <w:rStyle w:val="a3"/>
          </w:rPr>
          <w:t xml:space="preserve">     </w:t>
        </w:r>
      </w:hyperlink>
      <w:r>
        <w:t xml:space="preserve"> </w:t>
      </w:r>
    </w:p>
    <w:p w:rsidR="00182332" w:rsidRPr="00182332" w:rsidRDefault="00182332" w:rsidP="00182332">
      <w:r>
        <w:t>-------- комментарий</w:t>
      </w:r>
      <w:r w:rsidRPr="00182332">
        <w:t xml:space="preserve"> </w:t>
      </w:r>
    </w:p>
    <w:p w:rsidR="00182332" w:rsidRDefault="00182332" w:rsidP="00182332">
      <w:r>
        <w:t>Такая ссылка приемлема.</w:t>
      </w:r>
    </w:p>
    <w:p w:rsidR="00182332" w:rsidRDefault="00182332" w:rsidP="00182332">
      <w:pPr>
        <w:jc w:val="both"/>
      </w:pPr>
      <w:r>
        <w:t xml:space="preserve">Однако ссылка на публикацию более приоритетна, чем ссылка на Википедию. Исключение – ссылка </w:t>
      </w:r>
      <w:r w:rsidR="001B29D2">
        <w:t xml:space="preserve">в Википедии или еще где-нибудь </w:t>
      </w:r>
      <w:r w:rsidR="007F4C61">
        <w:t>на рисунок, фотографию и т.п. имеет высокий</w:t>
      </w:r>
      <w:r w:rsidR="001B29D2">
        <w:t xml:space="preserve"> (но не </w:t>
      </w:r>
      <w:proofErr w:type="gramStart"/>
      <w:r w:rsidR="001B29D2">
        <w:t xml:space="preserve">высший) </w:t>
      </w:r>
      <w:r w:rsidR="007F4C61">
        <w:t xml:space="preserve"> приоритет</w:t>
      </w:r>
      <w:proofErr w:type="gramEnd"/>
      <w:r>
        <w:t>.</w:t>
      </w:r>
    </w:p>
    <w:p w:rsidR="007F4C61" w:rsidRPr="001B29D2" w:rsidRDefault="001B29D2" w:rsidP="00182332">
      <w:pPr>
        <w:jc w:val="both"/>
        <w:rPr>
          <w:b/>
        </w:rPr>
      </w:pPr>
      <w:r w:rsidRPr="001B29D2">
        <w:rPr>
          <w:b/>
        </w:rPr>
        <w:t>Нужно ли изучить содержание статьи если вы ссылаетесь на неё?</w:t>
      </w:r>
    </w:p>
    <w:p w:rsidR="001B29D2" w:rsidRDefault="001B29D2" w:rsidP="00182332">
      <w:pPr>
        <w:jc w:val="both"/>
      </w:pPr>
      <w:r>
        <w:t>Нет, не обязательно.</w:t>
      </w:r>
    </w:p>
    <w:p w:rsidR="001B29D2" w:rsidRDefault="001B29D2" w:rsidP="00182332">
      <w:pPr>
        <w:jc w:val="both"/>
      </w:pPr>
      <w:r>
        <w:t xml:space="preserve">Ссылаются на </w:t>
      </w:r>
      <w:proofErr w:type="spellStart"/>
      <w:r>
        <w:t>каое</w:t>
      </w:r>
      <w:proofErr w:type="spellEnd"/>
      <w:r>
        <w:t xml:space="preserve">-то  </w:t>
      </w:r>
    </w:p>
    <w:p w:rsidR="001B29D2" w:rsidRDefault="001B29D2" w:rsidP="00182332">
      <w:pPr>
        <w:jc w:val="both"/>
      </w:pPr>
    </w:p>
    <w:p w:rsidR="007F4C61" w:rsidRPr="007F4C61" w:rsidRDefault="007F4C61" w:rsidP="00182332">
      <w:pPr>
        <w:jc w:val="both"/>
        <w:rPr>
          <w:b/>
        </w:rPr>
      </w:pPr>
      <w:r w:rsidRPr="007F4C61">
        <w:rPr>
          <w:b/>
        </w:rPr>
        <w:t>Почему публикации</w:t>
      </w:r>
      <w:r>
        <w:rPr>
          <w:b/>
        </w:rPr>
        <w:t xml:space="preserve"> в научных журналах и книгах</w:t>
      </w:r>
      <w:r w:rsidRPr="007F4C61">
        <w:rPr>
          <w:b/>
        </w:rPr>
        <w:t xml:space="preserve"> имеют высший приоритет по сравнению с Википедией и другими сайтами? </w:t>
      </w:r>
    </w:p>
    <w:p w:rsidR="001B29D2" w:rsidRDefault="00182332" w:rsidP="00182332">
      <w:pPr>
        <w:jc w:val="both"/>
      </w:pPr>
      <w:r>
        <w:t xml:space="preserve"> </w:t>
      </w:r>
      <w:r w:rsidR="007F4C61">
        <w:t>Потому, что публикации в научных журналах проходят независимую научную экспертизу. Обычно каждая рукопись, поданная в журнал, посылается двум рецензентам из числа специалистов в данной области. Редколлегия контролирует, что у рецензентов нет заинтересованности или конфликта с авторами (нет общих публикаций, не работают в одном и том же месте и т.п.)</w:t>
      </w:r>
    </w:p>
    <w:p w:rsidR="001B29D2" w:rsidRPr="001B29D2" w:rsidRDefault="001B29D2" w:rsidP="00182332">
      <w:pPr>
        <w:jc w:val="both"/>
        <w:rPr>
          <w:b/>
        </w:rPr>
      </w:pPr>
      <w:r w:rsidRPr="001B29D2">
        <w:rPr>
          <w:b/>
        </w:rPr>
        <w:t>Зачем учёные рецензируют статьи?</w:t>
      </w:r>
      <w:r w:rsidR="00BA235F">
        <w:rPr>
          <w:b/>
        </w:rPr>
        <w:t xml:space="preserve"> (можно не читать, этот раздел – крик души </w:t>
      </w:r>
      <w:proofErr w:type="gramStart"/>
      <w:r w:rsidR="00BA235F">
        <w:rPr>
          <w:b/>
        </w:rPr>
        <w:t>рецензента)  )</w:t>
      </w:r>
      <w:proofErr w:type="gramEnd"/>
    </w:p>
    <w:p w:rsidR="001B29D2" w:rsidRPr="00C2686A" w:rsidRDefault="001B29D2" w:rsidP="00182332">
      <w:pPr>
        <w:jc w:val="both"/>
      </w:pPr>
      <w:r>
        <w:t xml:space="preserve">- им платят за это?  </w:t>
      </w:r>
      <w:r w:rsidRPr="001B29D2">
        <w:rPr>
          <w:b/>
        </w:rPr>
        <w:t>НЕТ</w:t>
      </w:r>
    </w:p>
    <w:p w:rsidR="001B29D2" w:rsidRDefault="001B29D2" w:rsidP="00182332">
      <w:pPr>
        <w:jc w:val="both"/>
      </w:pPr>
      <w:r>
        <w:t xml:space="preserve">- их рукописи принимают к печати без рецензий?  </w:t>
      </w:r>
      <w:r w:rsidRPr="001B29D2">
        <w:rPr>
          <w:b/>
        </w:rPr>
        <w:t>НЕТ</w:t>
      </w:r>
    </w:p>
    <w:p w:rsidR="001B29D2" w:rsidRDefault="001B29D2" w:rsidP="00182332">
      <w:pPr>
        <w:jc w:val="both"/>
      </w:pPr>
      <w:r>
        <w:t xml:space="preserve">- им публично объявляют благодарность за хорошую рецензию? </w:t>
      </w:r>
      <w:r w:rsidR="00BA235F" w:rsidRPr="00BA235F">
        <w:rPr>
          <w:b/>
        </w:rPr>
        <w:t>Почти ДА</w:t>
      </w:r>
      <w:r w:rsidR="00BA235F">
        <w:t>, но своеобразно. В журнале запоминают их фамилию и чаще посылают рукописи на рецензию.</w:t>
      </w:r>
    </w:p>
    <w:p w:rsidR="001B29D2" w:rsidRDefault="00BA235F" w:rsidP="00182332">
      <w:pPr>
        <w:jc w:val="both"/>
      </w:pPr>
      <w:r>
        <w:t xml:space="preserve">- они считают, что добротное рецензирование поднимает уровень журнала и науки в целом; т.е. своеобразное </w:t>
      </w:r>
      <w:proofErr w:type="spellStart"/>
      <w:r>
        <w:t>волонтерство</w:t>
      </w:r>
      <w:proofErr w:type="spellEnd"/>
      <w:r>
        <w:t xml:space="preserve">?  </w:t>
      </w:r>
      <w:r w:rsidRPr="00BA235F">
        <w:rPr>
          <w:b/>
        </w:rPr>
        <w:t>ДА</w:t>
      </w:r>
      <w:r>
        <w:t xml:space="preserve"> </w:t>
      </w:r>
    </w:p>
    <w:p w:rsidR="00BA235F" w:rsidRDefault="00BA235F" w:rsidP="00182332">
      <w:pPr>
        <w:jc w:val="both"/>
      </w:pPr>
      <w:r>
        <w:t xml:space="preserve">- трудно ли написать рецензию? </w:t>
      </w:r>
      <w:r w:rsidRPr="00BA235F">
        <w:rPr>
          <w:b/>
        </w:rPr>
        <w:t>ДА,</w:t>
      </w:r>
      <w:r>
        <w:t xml:space="preserve"> трудно. На рецензию дается две – три недели. Несколько рабочих дней у меня обычно уходит на изучение </w:t>
      </w:r>
      <w:r w:rsidR="00F14E4A">
        <w:t xml:space="preserve">других публикаций по теме, рукописи, обдумывание и написание </w:t>
      </w:r>
      <w:r>
        <w:t>рец</w:t>
      </w:r>
      <w:r w:rsidR="00F14E4A">
        <w:t>ензии</w:t>
      </w:r>
      <w:r>
        <w:t>.</w:t>
      </w:r>
    </w:p>
    <w:p w:rsidR="00182332" w:rsidRDefault="007F4C61" w:rsidP="00182332">
      <w:pPr>
        <w:jc w:val="both"/>
      </w:pPr>
      <w:r>
        <w:t xml:space="preserve">  </w:t>
      </w:r>
    </w:p>
    <w:p w:rsidR="00D60EFA" w:rsidRPr="00182332" w:rsidRDefault="00D60EFA" w:rsidP="00182332">
      <w:pPr>
        <w:jc w:val="both"/>
      </w:pPr>
      <w:r>
        <w:t>ААл</w:t>
      </w:r>
    </w:p>
    <w:sectPr w:rsidR="00D60EFA" w:rsidRPr="00182332" w:rsidSect="00CB3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BF"/>
    <w:rsid w:val="00000EFA"/>
    <w:rsid w:val="000017A5"/>
    <w:rsid w:val="00003A2B"/>
    <w:rsid w:val="00006608"/>
    <w:rsid w:val="0001263A"/>
    <w:rsid w:val="00016436"/>
    <w:rsid w:val="000227A4"/>
    <w:rsid w:val="000246E5"/>
    <w:rsid w:val="0002795F"/>
    <w:rsid w:val="000318DF"/>
    <w:rsid w:val="00032C31"/>
    <w:rsid w:val="000338E9"/>
    <w:rsid w:val="00035A86"/>
    <w:rsid w:val="00036BF5"/>
    <w:rsid w:val="00037364"/>
    <w:rsid w:val="000407E6"/>
    <w:rsid w:val="00040B83"/>
    <w:rsid w:val="00044472"/>
    <w:rsid w:val="00045C3F"/>
    <w:rsid w:val="00053FCB"/>
    <w:rsid w:val="000557B8"/>
    <w:rsid w:val="00056450"/>
    <w:rsid w:val="00060C29"/>
    <w:rsid w:val="00062BF8"/>
    <w:rsid w:val="000634CF"/>
    <w:rsid w:val="0006402C"/>
    <w:rsid w:val="00064940"/>
    <w:rsid w:val="0006507D"/>
    <w:rsid w:val="000656AB"/>
    <w:rsid w:val="00065756"/>
    <w:rsid w:val="00073B7F"/>
    <w:rsid w:val="00073BA8"/>
    <w:rsid w:val="0007430D"/>
    <w:rsid w:val="00074A3F"/>
    <w:rsid w:val="000761D0"/>
    <w:rsid w:val="00080669"/>
    <w:rsid w:val="00081513"/>
    <w:rsid w:val="00082F16"/>
    <w:rsid w:val="00090CCF"/>
    <w:rsid w:val="00091C7C"/>
    <w:rsid w:val="000957D3"/>
    <w:rsid w:val="000A1733"/>
    <w:rsid w:val="000A5714"/>
    <w:rsid w:val="000B38CA"/>
    <w:rsid w:val="000B49F9"/>
    <w:rsid w:val="000B564D"/>
    <w:rsid w:val="000B7E1A"/>
    <w:rsid w:val="000B7EDD"/>
    <w:rsid w:val="000C162B"/>
    <w:rsid w:val="000C1CBC"/>
    <w:rsid w:val="000C3E85"/>
    <w:rsid w:val="000C4FFF"/>
    <w:rsid w:val="000C7282"/>
    <w:rsid w:val="000D29C7"/>
    <w:rsid w:val="000D403E"/>
    <w:rsid w:val="000D4401"/>
    <w:rsid w:val="000D45D4"/>
    <w:rsid w:val="000D46BA"/>
    <w:rsid w:val="000D4CBA"/>
    <w:rsid w:val="000D6E41"/>
    <w:rsid w:val="000E07ED"/>
    <w:rsid w:val="000E201F"/>
    <w:rsid w:val="000E3210"/>
    <w:rsid w:val="000E32D9"/>
    <w:rsid w:val="000E35A1"/>
    <w:rsid w:val="000E41DB"/>
    <w:rsid w:val="000F2D5C"/>
    <w:rsid w:val="000F6395"/>
    <w:rsid w:val="00100223"/>
    <w:rsid w:val="001003B4"/>
    <w:rsid w:val="00100E11"/>
    <w:rsid w:val="00104737"/>
    <w:rsid w:val="001073E3"/>
    <w:rsid w:val="0012388F"/>
    <w:rsid w:val="00123A68"/>
    <w:rsid w:val="0012436B"/>
    <w:rsid w:val="00124910"/>
    <w:rsid w:val="00126513"/>
    <w:rsid w:val="00133577"/>
    <w:rsid w:val="001336A5"/>
    <w:rsid w:val="00133AFF"/>
    <w:rsid w:val="001355A2"/>
    <w:rsid w:val="001439AF"/>
    <w:rsid w:val="001444DE"/>
    <w:rsid w:val="00146354"/>
    <w:rsid w:val="001466FB"/>
    <w:rsid w:val="00146B6A"/>
    <w:rsid w:val="00154BFC"/>
    <w:rsid w:val="00157E69"/>
    <w:rsid w:val="0016031D"/>
    <w:rsid w:val="00160DCD"/>
    <w:rsid w:val="001617D7"/>
    <w:rsid w:val="00164F0F"/>
    <w:rsid w:val="00165F39"/>
    <w:rsid w:val="001704CA"/>
    <w:rsid w:val="0017256B"/>
    <w:rsid w:val="001731F0"/>
    <w:rsid w:val="001733CB"/>
    <w:rsid w:val="00173D29"/>
    <w:rsid w:val="00175063"/>
    <w:rsid w:val="001764C8"/>
    <w:rsid w:val="00180E41"/>
    <w:rsid w:val="00180F81"/>
    <w:rsid w:val="00181697"/>
    <w:rsid w:val="00182332"/>
    <w:rsid w:val="00185B20"/>
    <w:rsid w:val="00187592"/>
    <w:rsid w:val="00190479"/>
    <w:rsid w:val="00193095"/>
    <w:rsid w:val="001955ED"/>
    <w:rsid w:val="00197A26"/>
    <w:rsid w:val="001A03D7"/>
    <w:rsid w:val="001A4F59"/>
    <w:rsid w:val="001A6800"/>
    <w:rsid w:val="001A68DD"/>
    <w:rsid w:val="001B29D2"/>
    <w:rsid w:val="001B306E"/>
    <w:rsid w:val="001B3B4C"/>
    <w:rsid w:val="001B5E8B"/>
    <w:rsid w:val="001B772D"/>
    <w:rsid w:val="001C1D91"/>
    <w:rsid w:val="001C326E"/>
    <w:rsid w:val="001C4927"/>
    <w:rsid w:val="001C7242"/>
    <w:rsid w:val="001D2019"/>
    <w:rsid w:val="001D5486"/>
    <w:rsid w:val="001D5867"/>
    <w:rsid w:val="001D641D"/>
    <w:rsid w:val="001E099F"/>
    <w:rsid w:val="001E2785"/>
    <w:rsid w:val="001E363B"/>
    <w:rsid w:val="001E44E1"/>
    <w:rsid w:val="001E466E"/>
    <w:rsid w:val="001E7139"/>
    <w:rsid w:val="001E7FB9"/>
    <w:rsid w:val="001F116E"/>
    <w:rsid w:val="001F2A69"/>
    <w:rsid w:val="001F3BA8"/>
    <w:rsid w:val="001F42F1"/>
    <w:rsid w:val="00201311"/>
    <w:rsid w:val="0020633D"/>
    <w:rsid w:val="0021081F"/>
    <w:rsid w:val="002135F7"/>
    <w:rsid w:val="00213B6E"/>
    <w:rsid w:val="00214D31"/>
    <w:rsid w:val="00220B9F"/>
    <w:rsid w:val="00221483"/>
    <w:rsid w:val="00221B5A"/>
    <w:rsid w:val="00224B94"/>
    <w:rsid w:val="00224EF3"/>
    <w:rsid w:val="00225183"/>
    <w:rsid w:val="002256CA"/>
    <w:rsid w:val="00225A43"/>
    <w:rsid w:val="00234171"/>
    <w:rsid w:val="00235B10"/>
    <w:rsid w:val="00240A86"/>
    <w:rsid w:val="00244241"/>
    <w:rsid w:val="00253B38"/>
    <w:rsid w:val="00254620"/>
    <w:rsid w:val="002553E3"/>
    <w:rsid w:val="002570ED"/>
    <w:rsid w:val="0026157F"/>
    <w:rsid w:val="002622FF"/>
    <w:rsid w:val="00262679"/>
    <w:rsid w:val="0026446F"/>
    <w:rsid w:val="00264CFC"/>
    <w:rsid w:val="0026542B"/>
    <w:rsid w:val="00265C09"/>
    <w:rsid w:val="00274054"/>
    <w:rsid w:val="00277480"/>
    <w:rsid w:val="002806EF"/>
    <w:rsid w:val="00282B5D"/>
    <w:rsid w:val="00284975"/>
    <w:rsid w:val="00285D49"/>
    <w:rsid w:val="0029086D"/>
    <w:rsid w:val="00291C11"/>
    <w:rsid w:val="002923A5"/>
    <w:rsid w:val="0029326F"/>
    <w:rsid w:val="002939FD"/>
    <w:rsid w:val="002A297C"/>
    <w:rsid w:val="002B224C"/>
    <w:rsid w:val="002B5AF4"/>
    <w:rsid w:val="002B76B5"/>
    <w:rsid w:val="002B7875"/>
    <w:rsid w:val="002C106E"/>
    <w:rsid w:val="002C4B9E"/>
    <w:rsid w:val="002C5054"/>
    <w:rsid w:val="002C5C86"/>
    <w:rsid w:val="002C5F58"/>
    <w:rsid w:val="002D0728"/>
    <w:rsid w:val="002D19C8"/>
    <w:rsid w:val="002D1F31"/>
    <w:rsid w:val="002D22CA"/>
    <w:rsid w:val="002D2790"/>
    <w:rsid w:val="002D3774"/>
    <w:rsid w:val="002D4DCD"/>
    <w:rsid w:val="002D64C7"/>
    <w:rsid w:val="002D7001"/>
    <w:rsid w:val="002E3C1F"/>
    <w:rsid w:val="002E6837"/>
    <w:rsid w:val="002F33C9"/>
    <w:rsid w:val="002F37F8"/>
    <w:rsid w:val="002F63CA"/>
    <w:rsid w:val="002F63E6"/>
    <w:rsid w:val="003010C2"/>
    <w:rsid w:val="0030569F"/>
    <w:rsid w:val="00306C9A"/>
    <w:rsid w:val="00306C9C"/>
    <w:rsid w:val="0030767C"/>
    <w:rsid w:val="00310E4E"/>
    <w:rsid w:val="00312D82"/>
    <w:rsid w:val="0031621C"/>
    <w:rsid w:val="003172C7"/>
    <w:rsid w:val="00317F7C"/>
    <w:rsid w:val="003204E4"/>
    <w:rsid w:val="0032402F"/>
    <w:rsid w:val="00324597"/>
    <w:rsid w:val="00332A51"/>
    <w:rsid w:val="00332AC2"/>
    <w:rsid w:val="003352F1"/>
    <w:rsid w:val="00336B9C"/>
    <w:rsid w:val="00336C21"/>
    <w:rsid w:val="0034030D"/>
    <w:rsid w:val="0034194E"/>
    <w:rsid w:val="0034319A"/>
    <w:rsid w:val="0034341D"/>
    <w:rsid w:val="00343B7C"/>
    <w:rsid w:val="00345EB9"/>
    <w:rsid w:val="0034657D"/>
    <w:rsid w:val="00346B77"/>
    <w:rsid w:val="00351B39"/>
    <w:rsid w:val="00356E4B"/>
    <w:rsid w:val="00357198"/>
    <w:rsid w:val="003626B7"/>
    <w:rsid w:val="00374B26"/>
    <w:rsid w:val="00375952"/>
    <w:rsid w:val="00377975"/>
    <w:rsid w:val="00380BA3"/>
    <w:rsid w:val="00380C92"/>
    <w:rsid w:val="003812AE"/>
    <w:rsid w:val="003926A8"/>
    <w:rsid w:val="00393859"/>
    <w:rsid w:val="003A07F7"/>
    <w:rsid w:val="003A0C10"/>
    <w:rsid w:val="003A5654"/>
    <w:rsid w:val="003B01B7"/>
    <w:rsid w:val="003B0749"/>
    <w:rsid w:val="003B426D"/>
    <w:rsid w:val="003B4A62"/>
    <w:rsid w:val="003B5483"/>
    <w:rsid w:val="003B6AC5"/>
    <w:rsid w:val="003B73DD"/>
    <w:rsid w:val="003C2928"/>
    <w:rsid w:val="003C417F"/>
    <w:rsid w:val="003C582A"/>
    <w:rsid w:val="003C7596"/>
    <w:rsid w:val="003D1731"/>
    <w:rsid w:val="003D546D"/>
    <w:rsid w:val="003D61B1"/>
    <w:rsid w:val="003E2AB8"/>
    <w:rsid w:val="003E5F0D"/>
    <w:rsid w:val="003F0859"/>
    <w:rsid w:val="003F1529"/>
    <w:rsid w:val="003F5577"/>
    <w:rsid w:val="003F615E"/>
    <w:rsid w:val="00401B0A"/>
    <w:rsid w:val="00403858"/>
    <w:rsid w:val="00405E8E"/>
    <w:rsid w:val="00412F41"/>
    <w:rsid w:val="00413080"/>
    <w:rsid w:val="00417871"/>
    <w:rsid w:val="004201C7"/>
    <w:rsid w:val="0042177B"/>
    <w:rsid w:val="004235B7"/>
    <w:rsid w:val="00423C84"/>
    <w:rsid w:val="00425273"/>
    <w:rsid w:val="00426C3B"/>
    <w:rsid w:val="00427F29"/>
    <w:rsid w:val="004308AF"/>
    <w:rsid w:val="0043274D"/>
    <w:rsid w:val="00433D8A"/>
    <w:rsid w:val="00434144"/>
    <w:rsid w:val="00434625"/>
    <w:rsid w:val="00435D69"/>
    <w:rsid w:val="00436BDA"/>
    <w:rsid w:val="00440A40"/>
    <w:rsid w:val="00442065"/>
    <w:rsid w:val="00442521"/>
    <w:rsid w:val="00443E91"/>
    <w:rsid w:val="004465FD"/>
    <w:rsid w:val="00453348"/>
    <w:rsid w:val="0045516E"/>
    <w:rsid w:val="0045567A"/>
    <w:rsid w:val="00457479"/>
    <w:rsid w:val="00461FD3"/>
    <w:rsid w:val="004638CE"/>
    <w:rsid w:val="00471462"/>
    <w:rsid w:val="004721C5"/>
    <w:rsid w:val="00474F69"/>
    <w:rsid w:val="00475483"/>
    <w:rsid w:val="0047624A"/>
    <w:rsid w:val="00482789"/>
    <w:rsid w:val="004859CA"/>
    <w:rsid w:val="00490796"/>
    <w:rsid w:val="0049178E"/>
    <w:rsid w:val="00492DB9"/>
    <w:rsid w:val="00493638"/>
    <w:rsid w:val="004945C9"/>
    <w:rsid w:val="00495436"/>
    <w:rsid w:val="00495BEB"/>
    <w:rsid w:val="004A05DA"/>
    <w:rsid w:val="004A49D1"/>
    <w:rsid w:val="004A4AA3"/>
    <w:rsid w:val="004A5935"/>
    <w:rsid w:val="004B04D4"/>
    <w:rsid w:val="004B371D"/>
    <w:rsid w:val="004B4B31"/>
    <w:rsid w:val="004B5500"/>
    <w:rsid w:val="004B73FF"/>
    <w:rsid w:val="004B7AB3"/>
    <w:rsid w:val="004C0828"/>
    <w:rsid w:val="004C35B7"/>
    <w:rsid w:val="004C3D8A"/>
    <w:rsid w:val="004C6577"/>
    <w:rsid w:val="004C69E4"/>
    <w:rsid w:val="004C7184"/>
    <w:rsid w:val="004C77A1"/>
    <w:rsid w:val="004D16B2"/>
    <w:rsid w:val="004D1B67"/>
    <w:rsid w:val="004E2DE0"/>
    <w:rsid w:val="004E5999"/>
    <w:rsid w:val="004E5C84"/>
    <w:rsid w:val="004E65B2"/>
    <w:rsid w:val="004E76BF"/>
    <w:rsid w:val="004F0736"/>
    <w:rsid w:val="004F2957"/>
    <w:rsid w:val="004F3C36"/>
    <w:rsid w:val="004F51E9"/>
    <w:rsid w:val="004F7A76"/>
    <w:rsid w:val="00502A48"/>
    <w:rsid w:val="005068BF"/>
    <w:rsid w:val="005106B8"/>
    <w:rsid w:val="0051293B"/>
    <w:rsid w:val="005138AF"/>
    <w:rsid w:val="00515F34"/>
    <w:rsid w:val="00516236"/>
    <w:rsid w:val="00520787"/>
    <w:rsid w:val="00520CC8"/>
    <w:rsid w:val="0052298D"/>
    <w:rsid w:val="00524A26"/>
    <w:rsid w:val="00525829"/>
    <w:rsid w:val="00527B96"/>
    <w:rsid w:val="005310BB"/>
    <w:rsid w:val="00533BA3"/>
    <w:rsid w:val="00537192"/>
    <w:rsid w:val="00543E40"/>
    <w:rsid w:val="00544884"/>
    <w:rsid w:val="00552D68"/>
    <w:rsid w:val="0055448E"/>
    <w:rsid w:val="00555F74"/>
    <w:rsid w:val="005562D0"/>
    <w:rsid w:val="005573EE"/>
    <w:rsid w:val="005631A4"/>
    <w:rsid w:val="00565E74"/>
    <w:rsid w:val="005710F8"/>
    <w:rsid w:val="00571664"/>
    <w:rsid w:val="00571F9C"/>
    <w:rsid w:val="00575069"/>
    <w:rsid w:val="00575C91"/>
    <w:rsid w:val="00576824"/>
    <w:rsid w:val="005770DC"/>
    <w:rsid w:val="00580A07"/>
    <w:rsid w:val="00585CE2"/>
    <w:rsid w:val="00590B8C"/>
    <w:rsid w:val="00590C24"/>
    <w:rsid w:val="00591D8A"/>
    <w:rsid w:val="00593139"/>
    <w:rsid w:val="005A0C2C"/>
    <w:rsid w:val="005A10CE"/>
    <w:rsid w:val="005A3FDD"/>
    <w:rsid w:val="005A45B2"/>
    <w:rsid w:val="005A7B8F"/>
    <w:rsid w:val="005B1E66"/>
    <w:rsid w:val="005C1F31"/>
    <w:rsid w:val="005C5C28"/>
    <w:rsid w:val="005D116C"/>
    <w:rsid w:val="005D15D8"/>
    <w:rsid w:val="005D292B"/>
    <w:rsid w:val="005D37DA"/>
    <w:rsid w:val="005D4419"/>
    <w:rsid w:val="005D456E"/>
    <w:rsid w:val="005D5A05"/>
    <w:rsid w:val="005D5EE7"/>
    <w:rsid w:val="005D6EF5"/>
    <w:rsid w:val="005E15F9"/>
    <w:rsid w:val="005E171D"/>
    <w:rsid w:val="005F4F2C"/>
    <w:rsid w:val="005F5C48"/>
    <w:rsid w:val="00600830"/>
    <w:rsid w:val="00601181"/>
    <w:rsid w:val="00604B13"/>
    <w:rsid w:val="0060621A"/>
    <w:rsid w:val="00615B9D"/>
    <w:rsid w:val="00616339"/>
    <w:rsid w:val="00617076"/>
    <w:rsid w:val="0062430B"/>
    <w:rsid w:val="00626EC5"/>
    <w:rsid w:val="00627907"/>
    <w:rsid w:val="00627BD2"/>
    <w:rsid w:val="00627E2E"/>
    <w:rsid w:val="006300CB"/>
    <w:rsid w:val="00632D3D"/>
    <w:rsid w:val="00635513"/>
    <w:rsid w:val="006358DD"/>
    <w:rsid w:val="00636A29"/>
    <w:rsid w:val="00636C04"/>
    <w:rsid w:val="0063705B"/>
    <w:rsid w:val="00643EC9"/>
    <w:rsid w:val="00650D05"/>
    <w:rsid w:val="006516DD"/>
    <w:rsid w:val="00651FF9"/>
    <w:rsid w:val="00653951"/>
    <w:rsid w:val="00654819"/>
    <w:rsid w:val="00654978"/>
    <w:rsid w:val="00660015"/>
    <w:rsid w:val="00664431"/>
    <w:rsid w:val="00664F23"/>
    <w:rsid w:val="00671501"/>
    <w:rsid w:val="006751D8"/>
    <w:rsid w:val="00675B83"/>
    <w:rsid w:val="00676092"/>
    <w:rsid w:val="006768D5"/>
    <w:rsid w:val="00676B08"/>
    <w:rsid w:val="00676C53"/>
    <w:rsid w:val="0068174A"/>
    <w:rsid w:val="00681D7B"/>
    <w:rsid w:val="0068220F"/>
    <w:rsid w:val="00683B8B"/>
    <w:rsid w:val="006853FC"/>
    <w:rsid w:val="00685DF4"/>
    <w:rsid w:val="006864E9"/>
    <w:rsid w:val="00686D2D"/>
    <w:rsid w:val="00687F6A"/>
    <w:rsid w:val="00692385"/>
    <w:rsid w:val="006923E7"/>
    <w:rsid w:val="0069343B"/>
    <w:rsid w:val="00695291"/>
    <w:rsid w:val="006969E5"/>
    <w:rsid w:val="006A3F8C"/>
    <w:rsid w:val="006A4A78"/>
    <w:rsid w:val="006A6D49"/>
    <w:rsid w:val="006A77C8"/>
    <w:rsid w:val="006B0D4D"/>
    <w:rsid w:val="006B17E6"/>
    <w:rsid w:val="006B3B9D"/>
    <w:rsid w:val="006C4A18"/>
    <w:rsid w:val="006C669D"/>
    <w:rsid w:val="006C6D75"/>
    <w:rsid w:val="006D0F0A"/>
    <w:rsid w:val="006D1750"/>
    <w:rsid w:val="006D283B"/>
    <w:rsid w:val="006D2A31"/>
    <w:rsid w:val="006D4CAD"/>
    <w:rsid w:val="006D4FD6"/>
    <w:rsid w:val="006D675A"/>
    <w:rsid w:val="006E1D49"/>
    <w:rsid w:val="006E38EA"/>
    <w:rsid w:val="006E7E73"/>
    <w:rsid w:val="006E7FE7"/>
    <w:rsid w:val="006F288A"/>
    <w:rsid w:val="006F5C60"/>
    <w:rsid w:val="006F7F40"/>
    <w:rsid w:val="00700376"/>
    <w:rsid w:val="00700E84"/>
    <w:rsid w:val="00702232"/>
    <w:rsid w:val="00703729"/>
    <w:rsid w:val="00705D9C"/>
    <w:rsid w:val="0070713C"/>
    <w:rsid w:val="00710FBA"/>
    <w:rsid w:val="00711F23"/>
    <w:rsid w:val="00712942"/>
    <w:rsid w:val="00720701"/>
    <w:rsid w:val="007215EB"/>
    <w:rsid w:val="0072261D"/>
    <w:rsid w:val="00725158"/>
    <w:rsid w:val="007272C2"/>
    <w:rsid w:val="00730EE7"/>
    <w:rsid w:val="00732948"/>
    <w:rsid w:val="00732C07"/>
    <w:rsid w:val="00735C13"/>
    <w:rsid w:val="007501EE"/>
    <w:rsid w:val="007531DC"/>
    <w:rsid w:val="0075467E"/>
    <w:rsid w:val="0076090D"/>
    <w:rsid w:val="007629A3"/>
    <w:rsid w:val="00762A8C"/>
    <w:rsid w:val="007650F4"/>
    <w:rsid w:val="00765932"/>
    <w:rsid w:val="00766C31"/>
    <w:rsid w:val="00767B19"/>
    <w:rsid w:val="00775CEA"/>
    <w:rsid w:val="00776390"/>
    <w:rsid w:val="00776923"/>
    <w:rsid w:val="00777C8D"/>
    <w:rsid w:val="00781376"/>
    <w:rsid w:val="0078304E"/>
    <w:rsid w:val="00786CFC"/>
    <w:rsid w:val="0079249D"/>
    <w:rsid w:val="00792553"/>
    <w:rsid w:val="00794358"/>
    <w:rsid w:val="00797F0B"/>
    <w:rsid w:val="007A14C9"/>
    <w:rsid w:val="007A1DAB"/>
    <w:rsid w:val="007A3593"/>
    <w:rsid w:val="007A5EDD"/>
    <w:rsid w:val="007B18B8"/>
    <w:rsid w:val="007B1AB2"/>
    <w:rsid w:val="007B32FE"/>
    <w:rsid w:val="007B7FF0"/>
    <w:rsid w:val="007C11C6"/>
    <w:rsid w:val="007C2E50"/>
    <w:rsid w:val="007D3017"/>
    <w:rsid w:val="007D457C"/>
    <w:rsid w:val="007D4B6F"/>
    <w:rsid w:val="007D4C49"/>
    <w:rsid w:val="007D6888"/>
    <w:rsid w:val="007D6F07"/>
    <w:rsid w:val="007D7BF8"/>
    <w:rsid w:val="007F4C61"/>
    <w:rsid w:val="007F6596"/>
    <w:rsid w:val="008024BA"/>
    <w:rsid w:val="00804746"/>
    <w:rsid w:val="00805E71"/>
    <w:rsid w:val="00811BA3"/>
    <w:rsid w:val="0081260D"/>
    <w:rsid w:val="0081266B"/>
    <w:rsid w:val="00814211"/>
    <w:rsid w:val="00815B08"/>
    <w:rsid w:val="00816852"/>
    <w:rsid w:val="00816C51"/>
    <w:rsid w:val="00817BE2"/>
    <w:rsid w:val="00817C00"/>
    <w:rsid w:val="00821714"/>
    <w:rsid w:val="00822F6E"/>
    <w:rsid w:val="00823B22"/>
    <w:rsid w:val="00824682"/>
    <w:rsid w:val="00825E9D"/>
    <w:rsid w:val="0083199C"/>
    <w:rsid w:val="008329F1"/>
    <w:rsid w:val="00834450"/>
    <w:rsid w:val="00834DDB"/>
    <w:rsid w:val="00837F99"/>
    <w:rsid w:val="00841A7F"/>
    <w:rsid w:val="00842611"/>
    <w:rsid w:val="00843185"/>
    <w:rsid w:val="008433A7"/>
    <w:rsid w:val="008436A0"/>
    <w:rsid w:val="00847A31"/>
    <w:rsid w:val="0085043F"/>
    <w:rsid w:val="00850CD5"/>
    <w:rsid w:val="00852AB4"/>
    <w:rsid w:val="008553DC"/>
    <w:rsid w:val="00857D05"/>
    <w:rsid w:val="00860130"/>
    <w:rsid w:val="00860B3F"/>
    <w:rsid w:val="00860BA7"/>
    <w:rsid w:val="008611CD"/>
    <w:rsid w:val="008643F2"/>
    <w:rsid w:val="00864740"/>
    <w:rsid w:val="0086636D"/>
    <w:rsid w:val="008666E6"/>
    <w:rsid w:val="00872D7D"/>
    <w:rsid w:val="00874471"/>
    <w:rsid w:val="00874AB1"/>
    <w:rsid w:val="00880C2C"/>
    <w:rsid w:val="008820CC"/>
    <w:rsid w:val="00882EC3"/>
    <w:rsid w:val="00885366"/>
    <w:rsid w:val="008856DE"/>
    <w:rsid w:val="008910E8"/>
    <w:rsid w:val="00894367"/>
    <w:rsid w:val="00894719"/>
    <w:rsid w:val="008951A5"/>
    <w:rsid w:val="008966E0"/>
    <w:rsid w:val="00897D31"/>
    <w:rsid w:val="008A6D88"/>
    <w:rsid w:val="008B106B"/>
    <w:rsid w:val="008B30AC"/>
    <w:rsid w:val="008B424C"/>
    <w:rsid w:val="008B5F7D"/>
    <w:rsid w:val="008B763A"/>
    <w:rsid w:val="008C109A"/>
    <w:rsid w:val="008C695C"/>
    <w:rsid w:val="008D0906"/>
    <w:rsid w:val="008D25F4"/>
    <w:rsid w:val="008D2D27"/>
    <w:rsid w:val="008D6D35"/>
    <w:rsid w:val="008D79CE"/>
    <w:rsid w:val="008D7E2C"/>
    <w:rsid w:val="008E191E"/>
    <w:rsid w:val="008E418D"/>
    <w:rsid w:val="008F1143"/>
    <w:rsid w:val="008F1A1E"/>
    <w:rsid w:val="008F2072"/>
    <w:rsid w:val="008F375E"/>
    <w:rsid w:val="008F69EA"/>
    <w:rsid w:val="00900D1E"/>
    <w:rsid w:val="00900FD2"/>
    <w:rsid w:val="00905563"/>
    <w:rsid w:val="009067AC"/>
    <w:rsid w:val="00906A71"/>
    <w:rsid w:val="009071B2"/>
    <w:rsid w:val="00911201"/>
    <w:rsid w:val="009114A1"/>
    <w:rsid w:val="009167D0"/>
    <w:rsid w:val="009177E1"/>
    <w:rsid w:val="009226C3"/>
    <w:rsid w:val="0093115E"/>
    <w:rsid w:val="00934F71"/>
    <w:rsid w:val="00935948"/>
    <w:rsid w:val="00943012"/>
    <w:rsid w:val="00944E8D"/>
    <w:rsid w:val="00945A22"/>
    <w:rsid w:val="0095739B"/>
    <w:rsid w:val="00960FC3"/>
    <w:rsid w:val="0096151C"/>
    <w:rsid w:val="00964CD3"/>
    <w:rsid w:val="0097225C"/>
    <w:rsid w:val="00973758"/>
    <w:rsid w:val="00973F5B"/>
    <w:rsid w:val="0097527B"/>
    <w:rsid w:val="009771B9"/>
    <w:rsid w:val="00980E07"/>
    <w:rsid w:val="00983B35"/>
    <w:rsid w:val="009864FD"/>
    <w:rsid w:val="009866B1"/>
    <w:rsid w:val="00987DD9"/>
    <w:rsid w:val="00991976"/>
    <w:rsid w:val="00991D3A"/>
    <w:rsid w:val="009921CB"/>
    <w:rsid w:val="00994A49"/>
    <w:rsid w:val="00994DC1"/>
    <w:rsid w:val="009956A9"/>
    <w:rsid w:val="009A5929"/>
    <w:rsid w:val="009A65F2"/>
    <w:rsid w:val="009A74E1"/>
    <w:rsid w:val="009A76BF"/>
    <w:rsid w:val="009B2D40"/>
    <w:rsid w:val="009B389D"/>
    <w:rsid w:val="009B4890"/>
    <w:rsid w:val="009C0B21"/>
    <w:rsid w:val="009C1CB6"/>
    <w:rsid w:val="009C4B5B"/>
    <w:rsid w:val="009D033B"/>
    <w:rsid w:val="009D0B76"/>
    <w:rsid w:val="009D1A81"/>
    <w:rsid w:val="009D24C1"/>
    <w:rsid w:val="009D24CB"/>
    <w:rsid w:val="009D3A11"/>
    <w:rsid w:val="009D655E"/>
    <w:rsid w:val="009D677F"/>
    <w:rsid w:val="009D7074"/>
    <w:rsid w:val="009D7733"/>
    <w:rsid w:val="009E3E8A"/>
    <w:rsid w:val="009E4125"/>
    <w:rsid w:val="009E4575"/>
    <w:rsid w:val="009E48A7"/>
    <w:rsid w:val="009E4A14"/>
    <w:rsid w:val="009E76D0"/>
    <w:rsid w:val="009F0808"/>
    <w:rsid w:val="009F1CCC"/>
    <w:rsid w:val="009F6581"/>
    <w:rsid w:val="00A00439"/>
    <w:rsid w:val="00A02781"/>
    <w:rsid w:val="00A0497D"/>
    <w:rsid w:val="00A06BF2"/>
    <w:rsid w:val="00A10A05"/>
    <w:rsid w:val="00A10CAB"/>
    <w:rsid w:val="00A11E7C"/>
    <w:rsid w:val="00A12C81"/>
    <w:rsid w:val="00A12D8B"/>
    <w:rsid w:val="00A1364B"/>
    <w:rsid w:val="00A14F22"/>
    <w:rsid w:val="00A17DBF"/>
    <w:rsid w:val="00A218F1"/>
    <w:rsid w:val="00A21E06"/>
    <w:rsid w:val="00A2619D"/>
    <w:rsid w:val="00A26204"/>
    <w:rsid w:val="00A3206D"/>
    <w:rsid w:val="00A35777"/>
    <w:rsid w:val="00A35919"/>
    <w:rsid w:val="00A35AD4"/>
    <w:rsid w:val="00A40223"/>
    <w:rsid w:val="00A4157D"/>
    <w:rsid w:val="00A41BD8"/>
    <w:rsid w:val="00A46932"/>
    <w:rsid w:val="00A4731D"/>
    <w:rsid w:val="00A50C1D"/>
    <w:rsid w:val="00A541C5"/>
    <w:rsid w:val="00A56EE2"/>
    <w:rsid w:val="00A60A0B"/>
    <w:rsid w:val="00A62368"/>
    <w:rsid w:val="00A64F8E"/>
    <w:rsid w:val="00A65706"/>
    <w:rsid w:val="00A706B2"/>
    <w:rsid w:val="00A7261D"/>
    <w:rsid w:val="00A810C2"/>
    <w:rsid w:val="00A85244"/>
    <w:rsid w:val="00A917CE"/>
    <w:rsid w:val="00A91A47"/>
    <w:rsid w:val="00A9286B"/>
    <w:rsid w:val="00A94BCF"/>
    <w:rsid w:val="00A96FEE"/>
    <w:rsid w:val="00AA0828"/>
    <w:rsid w:val="00AA0E88"/>
    <w:rsid w:val="00AA5DC3"/>
    <w:rsid w:val="00AA6246"/>
    <w:rsid w:val="00AA6F6F"/>
    <w:rsid w:val="00AA768F"/>
    <w:rsid w:val="00AB0EAB"/>
    <w:rsid w:val="00AB10C3"/>
    <w:rsid w:val="00AB34CB"/>
    <w:rsid w:val="00AB38FE"/>
    <w:rsid w:val="00AB4415"/>
    <w:rsid w:val="00AB5923"/>
    <w:rsid w:val="00AB603F"/>
    <w:rsid w:val="00AB7615"/>
    <w:rsid w:val="00AC1843"/>
    <w:rsid w:val="00AC1CB8"/>
    <w:rsid w:val="00AC48FE"/>
    <w:rsid w:val="00AD278B"/>
    <w:rsid w:val="00AD6C52"/>
    <w:rsid w:val="00AE25E3"/>
    <w:rsid w:val="00AE4E68"/>
    <w:rsid w:val="00AE6412"/>
    <w:rsid w:val="00AF25BF"/>
    <w:rsid w:val="00AF371A"/>
    <w:rsid w:val="00B05048"/>
    <w:rsid w:val="00B0572B"/>
    <w:rsid w:val="00B06C7C"/>
    <w:rsid w:val="00B121A8"/>
    <w:rsid w:val="00B12349"/>
    <w:rsid w:val="00B13ABC"/>
    <w:rsid w:val="00B15771"/>
    <w:rsid w:val="00B1615C"/>
    <w:rsid w:val="00B16E2F"/>
    <w:rsid w:val="00B17430"/>
    <w:rsid w:val="00B22782"/>
    <w:rsid w:val="00B25CD7"/>
    <w:rsid w:val="00B27605"/>
    <w:rsid w:val="00B31983"/>
    <w:rsid w:val="00B34FE4"/>
    <w:rsid w:val="00B42EB2"/>
    <w:rsid w:val="00B43142"/>
    <w:rsid w:val="00B43D7C"/>
    <w:rsid w:val="00B476D3"/>
    <w:rsid w:val="00B51573"/>
    <w:rsid w:val="00B5307E"/>
    <w:rsid w:val="00B53D31"/>
    <w:rsid w:val="00B54F78"/>
    <w:rsid w:val="00B60207"/>
    <w:rsid w:val="00B607DD"/>
    <w:rsid w:val="00B61C7D"/>
    <w:rsid w:val="00B639B1"/>
    <w:rsid w:val="00B6670B"/>
    <w:rsid w:val="00B6764E"/>
    <w:rsid w:val="00B71771"/>
    <w:rsid w:val="00B7338A"/>
    <w:rsid w:val="00B73A5B"/>
    <w:rsid w:val="00B73ED0"/>
    <w:rsid w:val="00B77088"/>
    <w:rsid w:val="00B77DAC"/>
    <w:rsid w:val="00B8049A"/>
    <w:rsid w:val="00B82E30"/>
    <w:rsid w:val="00B85DB8"/>
    <w:rsid w:val="00B86DC6"/>
    <w:rsid w:val="00B87D17"/>
    <w:rsid w:val="00B903D0"/>
    <w:rsid w:val="00B91A4A"/>
    <w:rsid w:val="00B925AA"/>
    <w:rsid w:val="00B94605"/>
    <w:rsid w:val="00B95FA7"/>
    <w:rsid w:val="00BA235F"/>
    <w:rsid w:val="00BA4FC0"/>
    <w:rsid w:val="00BA5B9F"/>
    <w:rsid w:val="00BB2A5B"/>
    <w:rsid w:val="00BC0BF4"/>
    <w:rsid w:val="00BC1418"/>
    <w:rsid w:val="00BC36C6"/>
    <w:rsid w:val="00BD075E"/>
    <w:rsid w:val="00BD2B6C"/>
    <w:rsid w:val="00BD704C"/>
    <w:rsid w:val="00BE36D0"/>
    <w:rsid w:val="00BF134B"/>
    <w:rsid w:val="00BF3167"/>
    <w:rsid w:val="00BF34EF"/>
    <w:rsid w:val="00BF402B"/>
    <w:rsid w:val="00BF555B"/>
    <w:rsid w:val="00BF7020"/>
    <w:rsid w:val="00C04495"/>
    <w:rsid w:val="00C04B3B"/>
    <w:rsid w:val="00C1172B"/>
    <w:rsid w:val="00C1542F"/>
    <w:rsid w:val="00C15F28"/>
    <w:rsid w:val="00C15FEA"/>
    <w:rsid w:val="00C16676"/>
    <w:rsid w:val="00C17721"/>
    <w:rsid w:val="00C23513"/>
    <w:rsid w:val="00C24965"/>
    <w:rsid w:val="00C25491"/>
    <w:rsid w:val="00C2686A"/>
    <w:rsid w:val="00C273BB"/>
    <w:rsid w:val="00C33ECA"/>
    <w:rsid w:val="00C34E2E"/>
    <w:rsid w:val="00C35B90"/>
    <w:rsid w:val="00C36609"/>
    <w:rsid w:val="00C37D76"/>
    <w:rsid w:val="00C40C81"/>
    <w:rsid w:val="00C42D98"/>
    <w:rsid w:val="00C43919"/>
    <w:rsid w:val="00C43DD7"/>
    <w:rsid w:val="00C44615"/>
    <w:rsid w:val="00C46BD6"/>
    <w:rsid w:val="00C50EE9"/>
    <w:rsid w:val="00C54CE0"/>
    <w:rsid w:val="00C60616"/>
    <w:rsid w:val="00C6068A"/>
    <w:rsid w:val="00C61B6F"/>
    <w:rsid w:val="00C63707"/>
    <w:rsid w:val="00C6521D"/>
    <w:rsid w:val="00C65A00"/>
    <w:rsid w:val="00C67663"/>
    <w:rsid w:val="00C72F06"/>
    <w:rsid w:val="00C73B92"/>
    <w:rsid w:val="00C751F7"/>
    <w:rsid w:val="00C755F8"/>
    <w:rsid w:val="00C83D96"/>
    <w:rsid w:val="00C85B70"/>
    <w:rsid w:val="00C86BB9"/>
    <w:rsid w:val="00C904F3"/>
    <w:rsid w:val="00C90AB8"/>
    <w:rsid w:val="00C90FF5"/>
    <w:rsid w:val="00C94813"/>
    <w:rsid w:val="00C952A0"/>
    <w:rsid w:val="00C95B6E"/>
    <w:rsid w:val="00CA6EC6"/>
    <w:rsid w:val="00CA7928"/>
    <w:rsid w:val="00CB15E7"/>
    <w:rsid w:val="00CB283D"/>
    <w:rsid w:val="00CB3C4E"/>
    <w:rsid w:val="00CB426A"/>
    <w:rsid w:val="00CB57CE"/>
    <w:rsid w:val="00CB6BCE"/>
    <w:rsid w:val="00CB75A2"/>
    <w:rsid w:val="00CB7A64"/>
    <w:rsid w:val="00CB7F87"/>
    <w:rsid w:val="00CC0BEF"/>
    <w:rsid w:val="00CC105B"/>
    <w:rsid w:val="00CC2DA7"/>
    <w:rsid w:val="00CC39A5"/>
    <w:rsid w:val="00CC3B38"/>
    <w:rsid w:val="00CC3B77"/>
    <w:rsid w:val="00CD3494"/>
    <w:rsid w:val="00CD45E1"/>
    <w:rsid w:val="00CD74AC"/>
    <w:rsid w:val="00CF22CA"/>
    <w:rsid w:val="00CF3D17"/>
    <w:rsid w:val="00CF6A5D"/>
    <w:rsid w:val="00D015D8"/>
    <w:rsid w:val="00D02407"/>
    <w:rsid w:val="00D04347"/>
    <w:rsid w:val="00D06289"/>
    <w:rsid w:val="00D06A75"/>
    <w:rsid w:val="00D11506"/>
    <w:rsid w:val="00D1336F"/>
    <w:rsid w:val="00D155B7"/>
    <w:rsid w:val="00D16DCF"/>
    <w:rsid w:val="00D216DA"/>
    <w:rsid w:val="00D22C2E"/>
    <w:rsid w:val="00D23E77"/>
    <w:rsid w:val="00D27003"/>
    <w:rsid w:val="00D30A7A"/>
    <w:rsid w:val="00D32495"/>
    <w:rsid w:val="00D33C42"/>
    <w:rsid w:val="00D3426F"/>
    <w:rsid w:val="00D37E2C"/>
    <w:rsid w:val="00D43413"/>
    <w:rsid w:val="00D44816"/>
    <w:rsid w:val="00D448B0"/>
    <w:rsid w:val="00D51BE2"/>
    <w:rsid w:val="00D5409D"/>
    <w:rsid w:val="00D57525"/>
    <w:rsid w:val="00D60BE8"/>
    <w:rsid w:val="00D60E86"/>
    <w:rsid w:val="00D60EFA"/>
    <w:rsid w:val="00D62E5B"/>
    <w:rsid w:val="00D668B6"/>
    <w:rsid w:val="00D707D5"/>
    <w:rsid w:val="00D7439F"/>
    <w:rsid w:val="00D74AE9"/>
    <w:rsid w:val="00D817A5"/>
    <w:rsid w:val="00D9132F"/>
    <w:rsid w:val="00D91C94"/>
    <w:rsid w:val="00D92B88"/>
    <w:rsid w:val="00D95AD8"/>
    <w:rsid w:val="00D95D58"/>
    <w:rsid w:val="00D96B06"/>
    <w:rsid w:val="00D97942"/>
    <w:rsid w:val="00DA0C0A"/>
    <w:rsid w:val="00DA0C5E"/>
    <w:rsid w:val="00DA18FE"/>
    <w:rsid w:val="00DA26B2"/>
    <w:rsid w:val="00DA5129"/>
    <w:rsid w:val="00DB3860"/>
    <w:rsid w:val="00DB7FE6"/>
    <w:rsid w:val="00DC2C75"/>
    <w:rsid w:val="00DC30D2"/>
    <w:rsid w:val="00DC323B"/>
    <w:rsid w:val="00DC588D"/>
    <w:rsid w:val="00DC5B66"/>
    <w:rsid w:val="00DC6CD3"/>
    <w:rsid w:val="00DC76DB"/>
    <w:rsid w:val="00DC7AD4"/>
    <w:rsid w:val="00DC7D90"/>
    <w:rsid w:val="00DD16D6"/>
    <w:rsid w:val="00DE0448"/>
    <w:rsid w:val="00DE3ABC"/>
    <w:rsid w:val="00DE5678"/>
    <w:rsid w:val="00DF0E45"/>
    <w:rsid w:val="00DF17BE"/>
    <w:rsid w:val="00DF2E49"/>
    <w:rsid w:val="00DF3297"/>
    <w:rsid w:val="00DF3AC9"/>
    <w:rsid w:val="00DF4682"/>
    <w:rsid w:val="00DF634D"/>
    <w:rsid w:val="00DF6A52"/>
    <w:rsid w:val="00DF7C1E"/>
    <w:rsid w:val="00E07DBB"/>
    <w:rsid w:val="00E11ED6"/>
    <w:rsid w:val="00E13704"/>
    <w:rsid w:val="00E13744"/>
    <w:rsid w:val="00E208AA"/>
    <w:rsid w:val="00E222AB"/>
    <w:rsid w:val="00E236D8"/>
    <w:rsid w:val="00E238C4"/>
    <w:rsid w:val="00E2675A"/>
    <w:rsid w:val="00E27E09"/>
    <w:rsid w:val="00E30EF5"/>
    <w:rsid w:val="00E31C8E"/>
    <w:rsid w:val="00E33D49"/>
    <w:rsid w:val="00E35D54"/>
    <w:rsid w:val="00E41E54"/>
    <w:rsid w:val="00E42D11"/>
    <w:rsid w:val="00E4323B"/>
    <w:rsid w:val="00E45E85"/>
    <w:rsid w:val="00E63DBC"/>
    <w:rsid w:val="00E66F0C"/>
    <w:rsid w:val="00E6702B"/>
    <w:rsid w:val="00E67705"/>
    <w:rsid w:val="00E705D2"/>
    <w:rsid w:val="00E721F8"/>
    <w:rsid w:val="00E727CD"/>
    <w:rsid w:val="00E7453C"/>
    <w:rsid w:val="00E74C89"/>
    <w:rsid w:val="00E764D3"/>
    <w:rsid w:val="00E76B9E"/>
    <w:rsid w:val="00E8148B"/>
    <w:rsid w:val="00E81D03"/>
    <w:rsid w:val="00E821D1"/>
    <w:rsid w:val="00E83DBF"/>
    <w:rsid w:val="00E83FF7"/>
    <w:rsid w:val="00E85C9F"/>
    <w:rsid w:val="00E9013A"/>
    <w:rsid w:val="00E91B08"/>
    <w:rsid w:val="00E91B6A"/>
    <w:rsid w:val="00E94F5D"/>
    <w:rsid w:val="00EA0CE1"/>
    <w:rsid w:val="00EA3E0A"/>
    <w:rsid w:val="00EA5029"/>
    <w:rsid w:val="00EA67E2"/>
    <w:rsid w:val="00EA7DE8"/>
    <w:rsid w:val="00EB1755"/>
    <w:rsid w:val="00EB3048"/>
    <w:rsid w:val="00EB3590"/>
    <w:rsid w:val="00EB596A"/>
    <w:rsid w:val="00EC0FDA"/>
    <w:rsid w:val="00EC181B"/>
    <w:rsid w:val="00EC2062"/>
    <w:rsid w:val="00EC35C3"/>
    <w:rsid w:val="00EC51C1"/>
    <w:rsid w:val="00EC53DD"/>
    <w:rsid w:val="00EC7420"/>
    <w:rsid w:val="00EC7CDD"/>
    <w:rsid w:val="00ED1CFE"/>
    <w:rsid w:val="00ED7DFC"/>
    <w:rsid w:val="00EE380B"/>
    <w:rsid w:val="00EE4B9C"/>
    <w:rsid w:val="00EE4C0F"/>
    <w:rsid w:val="00EF312A"/>
    <w:rsid w:val="00EF46A2"/>
    <w:rsid w:val="00EF4915"/>
    <w:rsid w:val="00EF58B4"/>
    <w:rsid w:val="00F01CA6"/>
    <w:rsid w:val="00F02220"/>
    <w:rsid w:val="00F05761"/>
    <w:rsid w:val="00F05958"/>
    <w:rsid w:val="00F14E4A"/>
    <w:rsid w:val="00F15A1B"/>
    <w:rsid w:val="00F20417"/>
    <w:rsid w:val="00F21B12"/>
    <w:rsid w:val="00F234DE"/>
    <w:rsid w:val="00F24167"/>
    <w:rsid w:val="00F27EA5"/>
    <w:rsid w:val="00F31818"/>
    <w:rsid w:val="00F339BB"/>
    <w:rsid w:val="00F34671"/>
    <w:rsid w:val="00F35E10"/>
    <w:rsid w:val="00F3671B"/>
    <w:rsid w:val="00F3702A"/>
    <w:rsid w:val="00F43183"/>
    <w:rsid w:val="00F4509B"/>
    <w:rsid w:val="00F45AC7"/>
    <w:rsid w:val="00F50020"/>
    <w:rsid w:val="00F50995"/>
    <w:rsid w:val="00F50FCB"/>
    <w:rsid w:val="00F53204"/>
    <w:rsid w:val="00F5362E"/>
    <w:rsid w:val="00F56D24"/>
    <w:rsid w:val="00F63F06"/>
    <w:rsid w:val="00F641A9"/>
    <w:rsid w:val="00F67EC6"/>
    <w:rsid w:val="00F716FE"/>
    <w:rsid w:val="00F7253C"/>
    <w:rsid w:val="00F72D91"/>
    <w:rsid w:val="00F74224"/>
    <w:rsid w:val="00F74867"/>
    <w:rsid w:val="00F76603"/>
    <w:rsid w:val="00F80AF5"/>
    <w:rsid w:val="00F812CF"/>
    <w:rsid w:val="00F81ACF"/>
    <w:rsid w:val="00F82A45"/>
    <w:rsid w:val="00F8361C"/>
    <w:rsid w:val="00F86A92"/>
    <w:rsid w:val="00F97545"/>
    <w:rsid w:val="00F977E0"/>
    <w:rsid w:val="00FA2A55"/>
    <w:rsid w:val="00FA5581"/>
    <w:rsid w:val="00FA70E6"/>
    <w:rsid w:val="00FB261E"/>
    <w:rsid w:val="00FB2740"/>
    <w:rsid w:val="00FB4E47"/>
    <w:rsid w:val="00FB5054"/>
    <w:rsid w:val="00FC0033"/>
    <w:rsid w:val="00FC0647"/>
    <w:rsid w:val="00FC0F41"/>
    <w:rsid w:val="00FC1E28"/>
    <w:rsid w:val="00FC1E2E"/>
    <w:rsid w:val="00FC3EF1"/>
    <w:rsid w:val="00FC5E48"/>
    <w:rsid w:val="00FD0B8B"/>
    <w:rsid w:val="00FD2D70"/>
    <w:rsid w:val="00FD5640"/>
    <w:rsid w:val="00FD6844"/>
    <w:rsid w:val="00FE0BE5"/>
    <w:rsid w:val="00FF0B4A"/>
    <w:rsid w:val="00FF4302"/>
    <w:rsid w:val="00FF53A5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83FF7-3E89-47B1-A25A-CB48CCE1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C8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23C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Chlamydophila_pneumoniae" TargetMode="External"/><Relationship Id="rId5" Type="http://schemas.openxmlformats.org/officeDocument/2006/relationships/hyperlink" Target="https://www.genome.jp/dbget-bin/www_bget?gn:cpn" TargetMode="External"/><Relationship Id="rId4" Type="http://schemas.openxmlformats.org/officeDocument/2006/relationships/hyperlink" Target="https://ftp.ncbi.nlm.nih.gov/genomes/all/GCA/000/008/745/GCA_000008745.1_ASM874v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</dc:creator>
  <cp:keywords/>
  <dc:description/>
  <cp:lastModifiedBy>aba</cp:lastModifiedBy>
  <cp:revision>6</cp:revision>
  <dcterms:created xsi:type="dcterms:W3CDTF">2019-12-14T17:54:00Z</dcterms:created>
  <dcterms:modified xsi:type="dcterms:W3CDTF">2019-12-14T19:59:00Z</dcterms:modified>
</cp:coreProperties>
</file>