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1D" w:rsidRPr="009F27D0" w:rsidRDefault="0072451D" w:rsidP="007245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27D0">
        <w:rPr>
          <w:rFonts w:ascii="Times New Roman" w:hAnsi="Times New Roman" w:cs="Times New Roman"/>
          <w:b/>
          <w:sz w:val="28"/>
          <w:szCs w:val="28"/>
        </w:rPr>
        <w:t>Белок</w:t>
      </w:r>
      <w:r w:rsidRPr="009F27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D-ribose-binding periplasmic protein</w:t>
      </w:r>
    </w:p>
    <w:p w:rsidR="0036623E" w:rsidRDefault="00FA5DDB" w:rsidP="003345B0">
      <w:pPr>
        <w:rPr>
          <w:rFonts w:ascii="Times New Roman" w:hAnsi="Times New Roman" w:cs="Times New Roman"/>
          <w:sz w:val="28"/>
          <w:szCs w:val="28"/>
        </w:rPr>
      </w:pPr>
      <w:r w:rsidRPr="006923ED">
        <w:rPr>
          <w:rFonts w:ascii="Times New Roman" w:hAnsi="Times New Roman" w:cs="Times New Roman"/>
          <w:sz w:val="28"/>
          <w:szCs w:val="28"/>
        </w:rPr>
        <w:t>Исследуемый белок называется</w:t>
      </w:r>
      <w:r w:rsidR="00AD762D" w:rsidRPr="006923ED">
        <w:rPr>
          <w:rFonts w:ascii="Times New Roman" w:hAnsi="Times New Roman" w:cs="Times New Roman"/>
          <w:sz w:val="28"/>
          <w:szCs w:val="28"/>
        </w:rPr>
        <w:t>-</w:t>
      </w:r>
      <w:r w:rsidRPr="006923ED">
        <w:rPr>
          <w:rFonts w:ascii="Times New Roman" w:hAnsi="Times New Roman" w:cs="Times New Roman"/>
          <w:sz w:val="28"/>
          <w:szCs w:val="28"/>
        </w:rPr>
        <w:t xml:space="preserve"> D-рибоза-связ</w:t>
      </w:r>
      <w:r w:rsidR="00E51B96">
        <w:rPr>
          <w:rFonts w:ascii="Times New Roman" w:hAnsi="Times New Roman" w:cs="Times New Roman"/>
          <w:sz w:val="28"/>
          <w:szCs w:val="28"/>
        </w:rPr>
        <w:t>ывающий периплазматический</w:t>
      </w:r>
      <w:r w:rsidR="002930C4" w:rsidRPr="006923ED">
        <w:rPr>
          <w:rFonts w:ascii="Times New Roman" w:hAnsi="Times New Roman" w:cs="Times New Roman"/>
          <w:sz w:val="28"/>
          <w:szCs w:val="28"/>
        </w:rPr>
        <w:t xml:space="preserve">. </w:t>
      </w:r>
      <w:r w:rsidR="004863A2" w:rsidRPr="006923ED">
        <w:rPr>
          <w:rFonts w:ascii="Times New Roman" w:hAnsi="Times New Roman" w:cs="Times New Roman"/>
          <w:sz w:val="28"/>
          <w:szCs w:val="28"/>
        </w:rPr>
        <w:t>Его ф</w:t>
      </w:r>
      <w:r w:rsidR="00793EA0" w:rsidRPr="006923ED">
        <w:rPr>
          <w:rFonts w:ascii="Times New Roman" w:hAnsi="Times New Roman" w:cs="Times New Roman"/>
          <w:sz w:val="28"/>
          <w:szCs w:val="28"/>
        </w:rPr>
        <w:t xml:space="preserve">ункция заключается в том, что он </w:t>
      </w:r>
      <w:r w:rsidR="00E544F3" w:rsidRPr="006923ED">
        <w:rPr>
          <w:rFonts w:ascii="Times New Roman" w:hAnsi="Times New Roman" w:cs="Times New Roman"/>
          <w:sz w:val="28"/>
          <w:szCs w:val="28"/>
        </w:rPr>
        <w:t>в</w:t>
      </w:r>
      <w:r w:rsidR="002930C4" w:rsidRPr="006923ED">
        <w:rPr>
          <w:rFonts w:ascii="Times New Roman" w:hAnsi="Times New Roman" w:cs="Times New Roman"/>
          <w:sz w:val="28"/>
          <w:szCs w:val="28"/>
        </w:rPr>
        <w:t>ключен в высоко афинную</w:t>
      </w:r>
      <w:r w:rsidR="00E544F3" w:rsidRPr="006923ED">
        <w:rPr>
          <w:rFonts w:ascii="Times New Roman" w:hAnsi="Times New Roman" w:cs="Times New Roman"/>
          <w:sz w:val="28"/>
          <w:szCs w:val="28"/>
        </w:rPr>
        <w:t xml:space="preserve"> </w:t>
      </w:r>
      <w:r w:rsidR="002930C4" w:rsidRPr="006923ED">
        <w:rPr>
          <w:rFonts w:ascii="Times New Roman" w:hAnsi="Times New Roman" w:cs="Times New Roman"/>
          <w:sz w:val="28"/>
          <w:szCs w:val="28"/>
        </w:rPr>
        <w:t>(сродственную) мембранную транспортную систему D-рибозы и также работает в качестве первичного хеморецептора для хемотаксиса</w:t>
      </w:r>
      <w:r w:rsidR="0096590F" w:rsidRPr="006923ED">
        <w:rPr>
          <w:rFonts w:ascii="Times New Roman" w:hAnsi="Times New Roman" w:cs="Times New Roman"/>
          <w:sz w:val="28"/>
          <w:szCs w:val="28"/>
        </w:rPr>
        <w:t>.</w:t>
      </w:r>
      <w:r w:rsidR="00482A36" w:rsidRPr="00482A36">
        <w:rPr>
          <w:rFonts w:ascii="Times New Roman" w:hAnsi="Times New Roman" w:cs="Times New Roman"/>
          <w:sz w:val="28"/>
          <w:szCs w:val="28"/>
        </w:rPr>
        <w:t xml:space="preserve"> </w:t>
      </w:r>
      <w:r w:rsidR="00482A36">
        <w:rPr>
          <w:rFonts w:ascii="Times New Roman" w:hAnsi="Times New Roman" w:cs="Times New Roman"/>
          <w:sz w:val="28"/>
          <w:szCs w:val="28"/>
        </w:rPr>
        <w:t>В молекуле белка присутствуют следующие лиганды: вода и пиранозная форма рибозы.</w:t>
      </w:r>
      <w:r w:rsidR="00BB59D5">
        <w:rPr>
          <w:rFonts w:ascii="Times New Roman" w:hAnsi="Times New Roman" w:cs="Times New Roman"/>
          <w:sz w:val="28"/>
          <w:szCs w:val="28"/>
        </w:rPr>
        <w:t xml:space="preserve"> </w:t>
      </w:r>
      <w:r w:rsidR="00D85542">
        <w:rPr>
          <w:rFonts w:ascii="Times New Roman" w:hAnsi="Times New Roman" w:cs="Times New Roman"/>
          <w:sz w:val="28"/>
          <w:szCs w:val="28"/>
        </w:rPr>
        <w:t>Белок участвует в таких биологических процессах, как хемотаксис и транспорт сахаров</w:t>
      </w:r>
      <w:r w:rsidR="00A81C76">
        <w:rPr>
          <w:rFonts w:ascii="Times New Roman" w:hAnsi="Times New Roman" w:cs="Times New Roman"/>
          <w:sz w:val="28"/>
          <w:szCs w:val="28"/>
        </w:rPr>
        <w:t xml:space="preserve">. </w:t>
      </w:r>
      <w:r w:rsidR="004B68F0" w:rsidRPr="006923ED">
        <w:rPr>
          <w:rFonts w:ascii="Times New Roman" w:hAnsi="Times New Roman" w:cs="Times New Roman"/>
          <w:sz w:val="28"/>
          <w:szCs w:val="28"/>
        </w:rPr>
        <w:t>Особенности последовательности: в молекуле белка содержится одна цепь с молекулярной массой 30950 г\моль и длиной 296 Ангстрем.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 w:rsidR="0036623E" w:rsidRPr="006923ED">
        <w:rPr>
          <w:rFonts w:ascii="Times New Roman" w:hAnsi="Times New Roman" w:cs="Times New Roman"/>
          <w:sz w:val="28"/>
          <w:szCs w:val="28"/>
        </w:rPr>
        <w:t>Организм-хозяин данного белка- Escherichia coli (</w:t>
      </w:r>
      <w:r w:rsidR="00BB59D5">
        <w:rPr>
          <w:rFonts w:ascii="Times New Roman" w:hAnsi="Times New Roman" w:cs="Times New Roman"/>
          <w:sz w:val="28"/>
          <w:szCs w:val="28"/>
        </w:rPr>
        <w:t>Кишечная палочка штамм К12</w:t>
      </w:r>
      <w:r w:rsidR="0036623E" w:rsidRPr="006923ED">
        <w:rPr>
          <w:rFonts w:ascii="Times New Roman" w:hAnsi="Times New Roman" w:cs="Times New Roman"/>
          <w:sz w:val="28"/>
          <w:szCs w:val="28"/>
        </w:rPr>
        <w:t>), расположен белок в периплазме клетки.</w:t>
      </w:r>
    </w:p>
    <w:p w:rsidR="003345B0" w:rsidRDefault="003345B0" w:rsidP="003345B0">
      <w:pPr>
        <w:pStyle w:val="a7"/>
        <w:rPr>
          <w:color w:val="auto"/>
        </w:rPr>
      </w:pPr>
      <w:r>
        <w:rPr>
          <w:sz w:val="28"/>
          <w:szCs w:val="28"/>
        </w:rPr>
        <w:t>Несколько слов о Кишечной палочке штамм</w:t>
      </w:r>
      <w:r w:rsidR="00AA06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3345B0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3345B0">
        <w:rPr>
          <w:color w:val="auto"/>
          <w:sz w:val="28"/>
          <w:szCs w:val="28"/>
        </w:rPr>
        <w:t>Эшерихия (</w:t>
      </w:r>
      <w:r w:rsidRPr="003345B0">
        <w:rPr>
          <w:i/>
          <w:iCs/>
          <w:color w:val="auto"/>
          <w:sz w:val="28"/>
          <w:szCs w:val="28"/>
        </w:rPr>
        <w:t>Escherichia coli</w:t>
      </w:r>
      <w:r w:rsidRPr="003345B0">
        <w:rPr>
          <w:color w:val="auto"/>
          <w:sz w:val="28"/>
          <w:szCs w:val="28"/>
        </w:rPr>
        <w:t xml:space="preserve">), или кишечная палочка, — грамотрицательная микробная клетка семейства кишечных. Имеет слегка вытянутую форму палочки с закругленными концами (0,4–0,8 х 1–3 мкм). В естественных условиях подвижна, анаэроб, сбраживает глюкозу, лактозу и другие углеводы. Эшерихии — одни из наиболее типичных представителей нормальной микрофлоры кишечника млекопитающих. Является классическим объектом микробиологических и молекулярно-генетических исследований. Изучение разнообразных мутантов штамма </w:t>
      </w:r>
      <w:r w:rsidRPr="003345B0">
        <w:rPr>
          <w:i/>
          <w:iCs/>
          <w:color w:val="auto"/>
          <w:sz w:val="28"/>
          <w:szCs w:val="28"/>
        </w:rPr>
        <w:t>Е. coli</w:t>
      </w:r>
      <w:r w:rsidRPr="003345B0">
        <w:rPr>
          <w:color w:val="auto"/>
          <w:sz w:val="28"/>
          <w:szCs w:val="28"/>
        </w:rPr>
        <w:t xml:space="preserve"> K12 позволило составить наиболее </w:t>
      </w:r>
      <w:r>
        <w:rPr>
          <w:color w:val="auto"/>
          <w:sz w:val="28"/>
          <w:szCs w:val="28"/>
        </w:rPr>
        <w:t>полную генетическую карту бакте</w:t>
      </w:r>
      <w:r w:rsidRPr="003345B0">
        <w:rPr>
          <w:color w:val="auto"/>
          <w:sz w:val="28"/>
          <w:szCs w:val="28"/>
        </w:rPr>
        <w:t>риальной хромосомы. Культуры</w:t>
      </w:r>
      <w:r w:rsidRPr="003345B0">
        <w:rPr>
          <w:i/>
          <w:iCs/>
          <w:color w:val="auto"/>
          <w:sz w:val="28"/>
          <w:szCs w:val="28"/>
        </w:rPr>
        <w:t xml:space="preserve"> E. coli</w:t>
      </w:r>
      <w:r w:rsidRPr="003345B0">
        <w:rPr>
          <w:color w:val="auto"/>
          <w:sz w:val="28"/>
          <w:szCs w:val="28"/>
        </w:rPr>
        <w:t xml:space="preserve"> K12 используются в генной</w:t>
      </w:r>
      <w:r>
        <w:rPr>
          <w:color w:val="auto"/>
          <w:sz w:val="28"/>
          <w:szCs w:val="28"/>
        </w:rPr>
        <w:t xml:space="preserve"> инжене</w:t>
      </w:r>
      <w:r w:rsidRPr="003345B0">
        <w:rPr>
          <w:color w:val="auto"/>
          <w:sz w:val="28"/>
          <w:szCs w:val="28"/>
        </w:rPr>
        <w:t>рии в качестве штаммов-носителей при передаче клонированных генов, контролирующих синтез интерферона, инсулина и ряда важных ферментов</w:t>
      </w:r>
      <w:r w:rsidRPr="003345B0">
        <w:rPr>
          <w:color w:val="auto"/>
        </w:rPr>
        <w:t xml:space="preserve">. </w:t>
      </w:r>
    </w:p>
    <w:p w:rsidR="007456FE" w:rsidRPr="003345B0" w:rsidRDefault="007456FE" w:rsidP="003345B0">
      <w:pPr>
        <w:pStyle w:val="a7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3381375"/>
            <wp:effectExtent l="19050" t="0" r="9525" b="0"/>
            <wp:wrapSquare wrapText="bothSides"/>
            <wp:docPr id="2" name="Рисунок 2" descr="http://www.nanoscopy.org/ebook/Image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noscopy.org/ebook/Image6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5B0" w:rsidRPr="003345B0" w:rsidRDefault="003345B0" w:rsidP="003345B0">
      <w:pPr>
        <w:rPr>
          <w:rFonts w:ascii="Times New Roman" w:hAnsi="Times New Roman" w:cs="Times New Roman"/>
          <w:sz w:val="28"/>
          <w:szCs w:val="28"/>
        </w:rPr>
      </w:pPr>
    </w:p>
    <w:p w:rsidR="0036623E" w:rsidRPr="006923ED" w:rsidRDefault="0036623E" w:rsidP="00366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90F" w:rsidRDefault="00A5702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sign1"/>
          <w:i/>
          <w:iCs/>
        </w:rPr>
        <w:t>Escherichia coli</w:t>
      </w:r>
      <w:r>
        <w:rPr>
          <w:rStyle w:val="sign1"/>
        </w:rPr>
        <w:t xml:space="preserve"> K12 J62</w:t>
      </w:r>
      <w:r>
        <w:rPr>
          <w:b/>
          <w:bCs/>
        </w:rPr>
        <w:br/>
      </w:r>
      <w:r>
        <w:rPr>
          <w:rStyle w:val="sign1"/>
          <w:i/>
          <w:iCs/>
        </w:rPr>
        <w:t>Размер кадра 7,8</w:t>
      </w:r>
      <w:r>
        <w:rPr>
          <w:rStyle w:val="sign1"/>
          <w:rFonts w:ascii="Symbol" w:hAnsi="Symbol"/>
          <w:i/>
          <w:iCs/>
        </w:rPr>
        <w:t></w:t>
      </w:r>
      <w:r>
        <w:rPr>
          <w:rStyle w:val="sign1"/>
          <w:i/>
          <w:iCs/>
        </w:rPr>
        <w:t xml:space="preserve"> 8,2 мкм</w:t>
      </w:r>
      <w:r>
        <w:rPr>
          <w:rStyle w:val="sign1"/>
          <w:i/>
          <w:iCs/>
          <w:vertAlign w:val="superscript"/>
        </w:rPr>
        <w:t>2</w:t>
      </w: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Pr="007456FE" w:rsidRDefault="007456FE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FE" w:rsidRDefault="007456FE" w:rsidP="0089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456FE" w:rsidRPr="006923ED" w:rsidRDefault="007456FE" w:rsidP="007456FE">
      <w:pPr>
        <w:rPr>
          <w:rFonts w:ascii="Times New Roman" w:hAnsi="Times New Roman" w:cs="Times New Roman"/>
          <w:sz w:val="28"/>
          <w:szCs w:val="28"/>
        </w:rPr>
      </w:pPr>
      <w:r w:rsidRPr="00D53DEE">
        <w:rPr>
          <w:rFonts w:ascii="Times New Roman" w:hAnsi="Times New Roman" w:cs="Times New Roman"/>
          <w:i/>
          <w:sz w:val="28"/>
          <w:szCs w:val="28"/>
        </w:rPr>
        <w:t xml:space="preserve">Ниже представлена аминокислотная последовательность в </w:t>
      </w:r>
      <w:r w:rsidRPr="00D53DEE">
        <w:rPr>
          <w:rFonts w:ascii="Times New Roman" w:hAnsi="Times New Roman" w:cs="Times New Roman"/>
          <w:i/>
          <w:sz w:val="28"/>
          <w:szCs w:val="28"/>
          <w:lang w:val="en-US"/>
        </w:rPr>
        <w:t>fasta</w:t>
      </w:r>
      <w:r w:rsidRPr="00D53DEE">
        <w:rPr>
          <w:rFonts w:ascii="Times New Roman" w:hAnsi="Times New Roman" w:cs="Times New Roman"/>
          <w:i/>
          <w:sz w:val="28"/>
          <w:szCs w:val="28"/>
        </w:rPr>
        <w:t>- формате</w:t>
      </w:r>
      <w:r w:rsidRPr="006923ED">
        <w:rPr>
          <w:rFonts w:ascii="Times New Roman" w:hAnsi="Times New Roman" w:cs="Times New Roman"/>
          <w:sz w:val="28"/>
          <w:szCs w:val="28"/>
        </w:rPr>
        <w:t>:</w:t>
      </w:r>
    </w:p>
    <w:p w:rsidR="007456FE" w:rsidRPr="006923ED" w:rsidRDefault="007456FE" w:rsidP="00745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23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&gt;sp|P02925|RBSB_ECOLI D-ribose-binding periplasmic protein;</w:t>
      </w:r>
    </w:p>
    <w:p w:rsidR="007456FE" w:rsidRPr="00D372C7" w:rsidRDefault="007456FE" w:rsidP="00745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6923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MKKLATLVSAVALSATVSANAMAKDTIALVVSTLNNPFFVSLKDGAQKEADKLGYNLVVLDSQNNPAKELANVQDLTVRGTKILLINPTDSDAVGNAVKMANQANIPVITLDRQATKGEVVSHIASDNVLGGKIAGDYIAKKAGEGAKVIELQGIAGTSAARERGEGFQQAVAAHKFNVLASQPADFDRIKGLNVMQNLLTAHPDVQAVFAQNDEMALGALRALQTAGKSDVMVVGFDGTPDGEKAVNDGKLAATIAQLPDQIGAKGVETADKVLKGEKVQAKYPVDLKLVVKQ</w:t>
      </w:r>
    </w:p>
    <w:p w:rsidR="007456FE" w:rsidRPr="00D372C7" w:rsidRDefault="007456FE" w:rsidP="0089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CF7D54" w:rsidRPr="003345B0" w:rsidRDefault="00CF22E0" w:rsidP="0089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F2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Особенности</w:t>
      </w:r>
      <w:r w:rsidRPr="003345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CF2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3345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CF2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последовательности</w:t>
      </w:r>
      <w:r w:rsidRPr="003345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F7D54" w:rsidRPr="00CF7D54" w:rsidRDefault="00CF7D54" w:rsidP="00CF22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Первые</w:t>
      </w:r>
      <w:r w:rsidRPr="00D37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25 </w:t>
      </w:r>
      <w:r w:rsidRPr="00CF2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аминокислотных</w:t>
      </w:r>
      <w:r w:rsidRPr="00D37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F2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остатков</w:t>
      </w:r>
      <w:r w:rsidRPr="00D37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F2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D37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F2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последовательности</w:t>
      </w:r>
      <w:r w:rsidRPr="00D37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3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MNMKKLATLV</w:t>
      </w:r>
      <w:r w:rsidRPr="00D37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3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SAVALSATVS</w:t>
      </w:r>
      <w:r w:rsidRPr="00D37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3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ANAMA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сигнальную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сигнальной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последовательностью</w:t>
      </w:r>
      <w:r w:rsid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</w:t>
      </w:r>
      <w:r w:rsid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аминокислот</w:t>
      </w:r>
      <w:r w:rsid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пептидная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цепь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посттрансляционный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8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</w:t>
      </w:r>
      <w:r w:rsidR="008920D4"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</w:t>
      </w:r>
      <w:r w:rsidR="008920D4"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20D4"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r w:rsidR="008920D4"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органеллу</w:t>
      </w:r>
      <w:r w:rsid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доставки белка к органелле сигнальный пептид может отщепляться под действием сигнальной протеазы. Сигнальные пептиды имеют характерные физ</w:t>
      </w:r>
      <w:r w:rsid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ико-химические свойства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3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гидрофобный характер: Аланин, Валин, Лейцин; наличие положительного заряда: Лизин)</w:t>
      </w:r>
    </w:p>
    <w:p w:rsidR="00CF7D54" w:rsidRDefault="00CF7D54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16" w:rsidRPr="006923ED" w:rsidRDefault="00152B16" w:rsidP="008920D4">
      <w:pPr>
        <w:pStyle w:val="title1"/>
        <w:ind w:left="0"/>
        <w:jc w:val="center"/>
        <w:rPr>
          <w:sz w:val="28"/>
          <w:szCs w:val="28"/>
        </w:rPr>
      </w:pPr>
      <w:r w:rsidRPr="00471F61">
        <w:rPr>
          <w:i/>
          <w:sz w:val="28"/>
          <w:szCs w:val="28"/>
        </w:rPr>
        <w:t xml:space="preserve">Ниже приведена аннотация статьи из  системы </w:t>
      </w:r>
      <w:r w:rsidRPr="00471F61">
        <w:rPr>
          <w:i/>
          <w:sz w:val="28"/>
          <w:szCs w:val="28"/>
          <w:lang w:val="en-US"/>
        </w:rPr>
        <w:t>PubMed</w:t>
      </w:r>
      <w:r w:rsidRPr="006923ED">
        <w:rPr>
          <w:sz w:val="28"/>
          <w:szCs w:val="28"/>
        </w:rPr>
        <w:t xml:space="preserve"> .</w:t>
      </w:r>
    </w:p>
    <w:p w:rsidR="00152B16" w:rsidRPr="006923ED" w:rsidRDefault="00152B16" w:rsidP="00152B16">
      <w:pPr>
        <w:pStyle w:val="title1"/>
        <w:ind w:left="0"/>
        <w:rPr>
          <w:sz w:val="28"/>
          <w:szCs w:val="28"/>
          <w:lang w:val="en-US"/>
        </w:rPr>
      </w:pPr>
      <w:r w:rsidRPr="008920D4">
        <w:rPr>
          <w:i/>
          <w:sz w:val="28"/>
          <w:szCs w:val="28"/>
        </w:rPr>
        <w:t>Название</w:t>
      </w:r>
      <w:r w:rsidRPr="008920D4">
        <w:rPr>
          <w:i/>
          <w:sz w:val="28"/>
          <w:szCs w:val="28"/>
          <w:lang w:val="en-US"/>
        </w:rPr>
        <w:t xml:space="preserve"> </w:t>
      </w:r>
      <w:r w:rsidRPr="008920D4">
        <w:rPr>
          <w:i/>
          <w:sz w:val="28"/>
          <w:szCs w:val="28"/>
        </w:rPr>
        <w:t>статьи</w:t>
      </w:r>
      <w:r w:rsidRPr="008920D4">
        <w:rPr>
          <w:i/>
          <w:sz w:val="28"/>
          <w:szCs w:val="28"/>
          <w:lang w:val="en-US"/>
        </w:rPr>
        <w:t>:</w:t>
      </w:r>
      <w:r w:rsidRPr="006923ED">
        <w:rPr>
          <w:sz w:val="28"/>
          <w:szCs w:val="28"/>
          <w:lang w:val="en-US"/>
        </w:rPr>
        <w:t xml:space="preserve"> </w:t>
      </w:r>
      <w:hyperlink r:id="rId9" w:history="1">
        <w:r w:rsidRPr="006923ED">
          <w:rPr>
            <w:color w:val="2222CC"/>
            <w:sz w:val="28"/>
            <w:szCs w:val="28"/>
            <w:u w:val="single"/>
            <w:lang w:val="en-US"/>
          </w:rPr>
          <w:t>The amino acid sequence of D-ribose-binding protein from Escherichia coli K12.</w:t>
        </w:r>
      </w:hyperlink>
    </w:p>
    <w:p w:rsidR="00152B16" w:rsidRPr="006923ED" w:rsidRDefault="00152B16" w:rsidP="00152B16">
      <w:pPr>
        <w:pStyle w:val="authors1"/>
        <w:ind w:left="0"/>
        <w:rPr>
          <w:sz w:val="28"/>
          <w:szCs w:val="28"/>
          <w:lang w:val="en-US"/>
        </w:rPr>
      </w:pPr>
      <w:r w:rsidRPr="008920D4">
        <w:rPr>
          <w:i/>
          <w:sz w:val="28"/>
          <w:szCs w:val="28"/>
        </w:rPr>
        <w:t>Авторы</w:t>
      </w:r>
      <w:r w:rsidRPr="006923ED">
        <w:rPr>
          <w:sz w:val="28"/>
          <w:szCs w:val="28"/>
          <w:lang w:val="en-US"/>
        </w:rPr>
        <w:t>: Groarke JM, Mahoney WC, Hope JN, Furlong CE, Robb FT,      Zalkin H, Hermodson MA.</w:t>
      </w:r>
    </w:p>
    <w:p w:rsidR="00152B16" w:rsidRPr="006923ED" w:rsidRDefault="00152B16" w:rsidP="00152B16">
      <w:pPr>
        <w:pStyle w:val="authors1"/>
        <w:ind w:left="0"/>
        <w:rPr>
          <w:sz w:val="28"/>
          <w:szCs w:val="28"/>
        </w:rPr>
      </w:pPr>
      <w:r w:rsidRPr="008920D4">
        <w:rPr>
          <w:i/>
          <w:sz w:val="28"/>
          <w:szCs w:val="28"/>
        </w:rPr>
        <w:t>Название журнала:</w:t>
      </w:r>
      <w:r w:rsidRPr="006923ED">
        <w:rPr>
          <w:sz w:val="28"/>
          <w:szCs w:val="28"/>
        </w:rPr>
        <w:t xml:space="preserve"> </w:t>
      </w:r>
      <w:r w:rsidRPr="006923ED">
        <w:rPr>
          <w:rStyle w:val="journalname"/>
          <w:sz w:val="28"/>
          <w:szCs w:val="28"/>
          <w:lang w:val="en-US"/>
        </w:rPr>
        <w:t>J</w:t>
      </w:r>
      <w:r w:rsidRPr="006923ED">
        <w:rPr>
          <w:rStyle w:val="journalname"/>
          <w:sz w:val="28"/>
          <w:szCs w:val="28"/>
        </w:rPr>
        <w:t xml:space="preserve"> </w:t>
      </w:r>
      <w:r w:rsidRPr="006923ED">
        <w:rPr>
          <w:rStyle w:val="journalname"/>
          <w:sz w:val="28"/>
          <w:szCs w:val="28"/>
          <w:lang w:val="en-US"/>
        </w:rPr>
        <w:t>Biol</w:t>
      </w:r>
      <w:r w:rsidRPr="006923ED">
        <w:rPr>
          <w:rStyle w:val="journalname"/>
          <w:sz w:val="28"/>
          <w:szCs w:val="28"/>
        </w:rPr>
        <w:t xml:space="preserve"> </w:t>
      </w:r>
      <w:r w:rsidRPr="006923ED">
        <w:rPr>
          <w:rStyle w:val="journalname"/>
          <w:sz w:val="28"/>
          <w:szCs w:val="28"/>
          <w:lang w:val="en-US"/>
        </w:rPr>
        <w:t>Chem</w:t>
      </w:r>
      <w:r w:rsidRPr="006923ED">
        <w:rPr>
          <w:sz w:val="28"/>
          <w:szCs w:val="28"/>
        </w:rPr>
        <w:t xml:space="preserve">. </w:t>
      </w:r>
    </w:p>
    <w:p w:rsidR="00152B16" w:rsidRPr="006923ED" w:rsidRDefault="00152B16" w:rsidP="00152B16">
      <w:pPr>
        <w:pStyle w:val="authors1"/>
        <w:ind w:left="0"/>
        <w:rPr>
          <w:sz w:val="28"/>
          <w:szCs w:val="28"/>
        </w:rPr>
      </w:pPr>
      <w:r w:rsidRPr="008920D4">
        <w:rPr>
          <w:i/>
          <w:sz w:val="28"/>
          <w:szCs w:val="28"/>
        </w:rPr>
        <w:t>Год выпуска, номер и страница</w:t>
      </w:r>
      <w:r w:rsidRPr="006923ED">
        <w:rPr>
          <w:sz w:val="28"/>
          <w:szCs w:val="28"/>
        </w:rPr>
        <w:t xml:space="preserve">: 1983 </w:t>
      </w:r>
      <w:r w:rsidRPr="006923ED">
        <w:rPr>
          <w:sz w:val="28"/>
          <w:szCs w:val="28"/>
          <w:lang w:val="en-US"/>
        </w:rPr>
        <w:t>Nov</w:t>
      </w:r>
      <w:r w:rsidRPr="006923ED">
        <w:rPr>
          <w:sz w:val="28"/>
          <w:szCs w:val="28"/>
        </w:rPr>
        <w:t xml:space="preserve"> 10;258(21):12952-6.</w:t>
      </w:r>
    </w:p>
    <w:p w:rsidR="00152B16" w:rsidRPr="006923ED" w:rsidRDefault="00152B16" w:rsidP="00152B16">
      <w:pPr>
        <w:pStyle w:val="authors1"/>
        <w:ind w:left="0"/>
        <w:rPr>
          <w:sz w:val="28"/>
          <w:szCs w:val="28"/>
        </w:rPr>
      </w:pPr>
    </w:p>
    <w:p w:rsidR="00152B16" w:rsidRPr="00152B16" w:rsidRDefault="00152B16" w:rsidP="008920D4">
      <w:pPr>
        <w:pStyle w:val="authors1"/>
        <w:ind w:left="0"/>
        <w:jc w:val="center"/>
        <w:rPr>
          <w:sz w:val="28"/>
          <w:szCs w:val="28"/>
          <w:lang w:val="en-US"/>
        </w:rPr>
      </w:pPr>
      <w:r w:rsidRPr="008920D4">
        <w:rPr>
          <w:i/>
          <w:sz w:val="28"/>
          <w:szCs w:val="28"/>
        </w:rPr>
        <w:t>Аннотация</w:t>
      </w:r>
      <w:r w:rsidRPr="008920D4">
        <w:rPr>
          <w:i/>
          <w:sz w:val="28"/>
          <w:szCs w:val="28"/>
          <w:lang w:val="en-US"/>
        </w:rPr>
        <w:t xml:space="preserve"> </w:t>
      </w:r>
      <w:r w:rsidRPr="008920D4">
        <w:rPr>
          <w:i/>
          <w:sz w:val="28"/>
          <w:szCs w:val="28"/>
        </w:rPr>
        <w:t>на</w:t>
      </w:r>
      <w:r w:rsidRPr="008920D4">
        <w:rPr>
          <w:i/>
          <w:sz w:val="28"/>
          <w:szCs w:val="28"/>
          <w:lang w:val="en-US"/>
        </w:rPr>
        <w:t xml:space="preserve"> </w:t>
      </w:r>
      <w:r w:rsidRPr="008920D4">
        <w:rPr>
          <w:i/>
          <w:sz w:val="28"/>
          <w:szCs w:val="28"/>
        </w:rPr>
        <w:t>английском</w:t>
      </w:r>
      <w:r w:rsidRPr="008920D4">
        <w:rPr>
          <w:i/>
          <w:sz w:val="28"/>
          <w:szCs w:val="28"/>
          <w:lang w:val="en-US"/>
        </w:rPr>
        <w:t xml:space="preserve"> </w:t>
      </w:r>
      <w:r w:rsidRPr="008920D4">
        <w:rPr>
          <w:i/>
          <w:sz w:val="28"/>
          <w:szCs w:val="28"/>
        </w:rPr>
        <w:t>языке</w:t>
      </w:r>
      <w:r w:rsidRPr="00152B16">
        <w:rPr>
          <w:sz w:val="28"/>
          <w:szCs w:val="28"/>
          <w:lang w:val="en-US"/>
        </w:rPr>
        <w:t>:</w:t>
      </w:r>
    </w:p>
    <w:p w:rsidR="00152B16" w:rsidRPr="00152B16" w:rsidRDefault="00152B16" w:rsidP="00152B16">
      <w:pPr>
        <w:pStyle w:val="authors1"/>
        <w:ind w:left="0"/>
        <w:rPr>
          <w:sz w:val="28"/>
          <w:szCs w:val="28"/>
          <w:lang w:val="en-US"/>
        </w:rPr>
      </w:pPr>
    </w:p>
    <w:p w:rsidR="00152B16" w:rsidRPr="00152B16" w:rsidRDefault="00152B16" w:rsidP="00152B1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3E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amino acid sequence of the D-ribose-binding protein from Escherichia coli K12 was determined from the DNA sequence of the gene. Protein sequence analyses covering 80% of the protein were consistent with the sequence deduced from the DNA. The mature binding protein has 271 amino acid residues and shows substantial homology to D-galactose-binding protein. A signal peptide sequence of 23 or 25 residues was also deduced from the DNA sequence. It shows the characteristic features of prokaryotic signal peptides.</w:t>
      </w:r>
    </w:p>
    <w:p w:rsidR="00152B16" w:rsidRPr="00DE3E75" w:rsidRDefault="00152B16" w:rsidP="00152B1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2B16" w:rsidRPr="008920D4" w:rsidRDefault="00152B16" w:rsidP="008920D4">
      <w:pPr>
        <w:pStyle w:val="authors1"/>
        <w:ind w:left="0"/>
        <w:jc w:val="center"/>
        <w:rPr>
          <w:i/>
          <w:sz w:val="28"/>
          <w:szCs w:val="28"/>
          <w:lang w:val="en-US"/>
        </w:rPr>
      </w:pPr>
      <w:r w:rsidRPr="008920D4">
        <w:rPr>
          <w:i/>
          <w:sz w:val="28"/>
          <w:szCs w:val="28"/>
        </w:rPr>
        <w:t>Перевод</w:t>
      </w:r>
      <w:r w:rsidRPr="008920D4">
        <w:rPr>
          <w:i/>
          <w:sz w:val="28"/>
          <w:szCs w:val="28"/>
          <w:lang w:val="en-US"/>
        </w:rPr>
        <w:t xml:space="preserve"> </w:t>
      </w:r>
      <w:r w:rsidRPr="008920D4">
        <w:rPr>
          <w:i/>
          <w:sz w:val="28"/>
          <w:szCs w:val="28"/>
        </w:rPr>
        <w:t>аннотации</w:t>
      </w:r>
      <w:r w:rsidRPr="008920D4">
        <w:rPr>
          <w:i/>
          <w:sz w:val="28"/>
          <w:szCs w:val="28"/>
          <w:lang w:val="en-US"/>
        </w:rPr>
        <w:t>:</w:t>
      </w:r>
    </w:p>
    <w:p w:rsidR="00152B16" w:rsidRPr="006923ED" w:rsidRDefault="00152B16" w:rsidP="00152B16">
      <w:pPr>
        <w:pStyle w:val="authors1"/>
        <w:ind w:left="0"/>
        <w:rPr>
          <w:sz w:val="28"/>
          <w:szCs w:val="28"/>
        </w:rPr>
      </w:pPr>
      <w:r w:rsidRPr="006923ED">
        <w:rPr>
          <w:sz w:val="28"/>
          <w:szCs w:val="28"/>
        </w:rPr>
        <w:lastRenderedPageBreak/>
        <w:t xml:space="preserve">Аминокислотная последовательность </w:t>
      </w:r>
      <w:r w:rsidRPr="006923ED">
        <w:rPr>
          <w:sz w:val="28"/>
          <w:szCs w:val="28"/>
          <w:lang w:val="en-US"/>
        </w:rPr>
        <w:t>D</w:t>
      </w:r>
      <w:r w:rsidRPr="006923ED">
        <w:rPr>
          <w:sz w:val="28"/>
          <w:szCs w:val="28"/>
        </w:rPr>
        <w:t xml:space="preserve">-рибозы-связывающего белка из </w:t>
      </w:r>
      <w:r w:rsidRPr="00DE3E75">
        <w:rPr>
          <w:sz w:val="28"/>
          <w:szCs w:val="28"/>
          <w:lang w:val="en-US"/>
        </w:rPr>
        <w:t>Escherichia</w:t>
      </w:r>
      <w:r w:rsidRPr="00DE3E75">
        <w:rPr>
          <w:sz w:val="28"/>
          <w:szCs w:val="28"/>
        </w:rPr>
        <w:t xml:space="preserve"> </w:t>
      </w:r>
      <w:r w:rsidRPr="00DE3E75">
        <w:rPr>
          <w:sz w:val="28"/>
          <w:szCs w:val="28"/>
          <w:lang w:val="en-US"/>
        </w:rPr>
        <w:t>coli</w:t>
      </w:r>
      <w:r w:rsidRPr="00DE3E75">
        <w:rPr>
          <w:sz w:val="28"/>
          <w:szCs w:val="28"/>
        </w:rPr>
        <w:t xml:space="preserve"> </w:t>
      </w:r>
      <w:r w:rsidRPr="00DE3E75">
        <w:rPr>
          <w:sz w:val="28"/>
          <w:szCs w:val="28"/>
          <w:lang w:val="en-US"/>
        </w:rPr>
        <w:t>K</w:t>
      </w:r>
      <w:r w:rsidRPr="00DE3E75">
        <w:rPr>
          <w:sz w:val="28"/>
          <w:szCs w:val="28"/>
        </w:rPr>
        <w:t>12</w:t>
      </w:r>
      <w:r w:rsidRPr="006923ED">
        <w:rPr>
          <w:sz w:val="28"/>
          <w:szCs w:val="28"/>
        </w:rPr>
        <w:t xml:space="preserve"> была установлена из последовательности ДНК гена. Исследования 80% последовательности белка были согласованны с последовательностью, полученной из ДНК. Связывающий белок имеет 271 аминокислотный остаток, он гомологичен </w:t>
      </w:r>
      <w:r w:rsidRPr="006923ED">
        <w:rPr>
          <w:sz w:val="28"/>
          <w:szCs w:val="28"/>
          <w:lang w:val="en-US"/>
        </w:rPr>
        <w:t>D</w:t>
      </w:r>
      <w:r w:rsidRPr="006923ED">
        <w:rPr>
          <w:sz w:val="28"/>
          <w:szCs w:val="28"/>
        </w:rPr>
        <w:t>-галактозе-связывающему белку. Пептидная последовательность с 23 по 25 остаток, выполняющая сигнальную функцию, также была получена из последовательности ДНК. Она показывает характерные особенности сигнальных пептидов прокариот.</w:t>
      </w:r>
    </w:p>
    <w:p w:rsidR="00152B16" w:rsidRPr="006923ED" w:rsidRDefault="00152B16" w:rsidP="00152B16">
      <w:pPr>
        <w:rPr>
          <w:rFonts w:ascii="Times New Roman" w:hAnsi="Times New Roman" w:cs="Times New Roman"/>
          <w:sz w:val="28"/>
          <w:szCs w:val="28"/>
        </w:rPr>
      </w:pPr>
    </w:p>
    <w:p w:rsidR="00152B16" w:rsidRPr="00152B16" w:rsidRDefault="00152B16" w:rsidP="0015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097" w:rsidRPr="00152B16" w:rsidRDefault="00CE7097" w:rsidP="00152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3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Изображение</w:t>
      </w:r>
      <w:r w:rsidRPr="00152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53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третичной</w:t>
      </w:r>
      <w:r w:rsidRPr="00152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53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структуры</w:t>
      </w:r>
      <w:r w:rsidRPr="00152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53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белка</w:t>
      </w:r>
      <w:r w:rsidRPr="00152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53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152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53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RasMol</w:t>
      </w:r>
      <w:r w:rsidRPr="00152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E7097" w:rsidRPr="006923ED" w:rsidRDefault="00CF7B34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3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571" cy="4411362"/>
            <wp:effectExtent l="114300" t="76200" r="120479" b="65388"/>
            <wp:docPr id="3" name="Рисунок 1" descr="C:\Users\User\Desktop\stru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ructur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22" cy="440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49B0" w:rsidRPr="006923ED" w:rsidRDefault="002F49B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Pr="004B7F70" w:rsidRDefault="004B7F70" w:rsidP="004B7F70">
      <w:pPr>
        <w:pStyle w:val="a7"/>
        <w:rPr>
          <w:sz w:val="28"/>
          <w:szCs w:val="28"/>
        </w:rPr>
      </w:pPr>
      <w:r w:rsidRPr="004B7F70">
        <w:rPr>
          <w:sz w:val="28"/>
          <w:szCs w:val="28"/>
        </w:rPr>
        <w:t>Красный цвет:</w:t>
      </w:r>
      <w:r>
        <w:rPr>
          <w:sz w:val="28"/>
          <w:szCs w:val="28"/>
        </w:rPr>
        <w:t xml:space="preserve"> </w:t>
      </w:r>
      <w:r w:rsidR="00063B61">
        <w:rPr>
          <w:sz w:val="28"/>
          <w:szCs w:val="28"/>
        </w:rPr>
        <w:t>а</w:t>
      </w:r>
      <w:r w:rsidRPr="004B7F70">
        <w:rPr>
          <w:sz w:val="28"/>
          <w:szCs w:val="28"/>
        </w:rPr>
        <w:t>льфа-спирали</w:t>
      </w:r>
    </w:p>
    <w:p w:rsidR="004B7F70" w:rsidRPr="004B7F70" w:rsidRDefault="004B7F70" w:rsidP="004B7F70">
      <w:pPr>
        <w:pStyle w:val="a7"/>
        <w:rPr>
          <w:sz w:val="28"/>
          <w:szCs w:val="28"/>
        </w:rPr>
      </w:pPr>
      <w:r w:rsidRPr="004B7F70">
        <w:rPr>
          <w:sz w:val="28"/>
          <w:szCs w:val="28"/>
        </w:rPr>
        <w:t>Желтый цвет:</w:t>
      </w:r>
      <w:r>
        <w:rPr>
          <w:sz w:val="28"/>
          <w:szCs w:val="28"/>
        </w:rPr>
        <w:t xml:space="preserve"> </w:t>
      </w:r>
      <w:r w:rsidRPr="004B7F70">
        <w:rPr>
          <w:sz w:val="28"/>
          <w:szCs w:val="28"/>
        </w:rPr>
        <w:t>бета-тяжи</w:t>
      </w:r>
    </w:p>
    <w:p w:rsidR="004B7F70" w:rsidRPr="004B7F70" w:rsidRDefault="004B7F70" w:rsidP="004B7F70">
      <w:pPr>
        <w:pStyle w:val="a7"/>
        <w:rPr>
          <w:sz w:val="28"/>
          <w:szCs w:val="28"/>
        </w:rPr>
      </w:pPr>
      <w:r w:rsidRPr="004B7F70">
        <w:rPr>
          <w:sz w:val="28"/>
          <w:szCs w:val="28"/>
        </w:rPr>
        <w:t>Синий цвет:</w:t>
      </w:r>
      <w:r>
        <w:rPr>
          <w:sz w:val="28"/>
          <w:szCs w:val="28"/>
        </w:rPr>
        <w:t xml:space="preserve"> </w:t>
      </w:r>
      <w:r w:rsidRPr="004B7F70">
        <w:rPr>
          <w:sz w:val="28"/>
          <w:szCs w:val="28"/>
        </w:rPr>
        <w:t>бета-повороты</w:t>
      </w: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7F70" w:rsidRDefault="004B7F70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0494B" w:rsidRPr="006923ED" w:rsidRDefault="0070494B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приведены ссылки-идентификаторы на записи про мой белок в различных базах данных</w:t>
      </w:r>
      <w:r w:rsidRPr="0069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494B" w:rsidRPr="006923ED" w:rsidRDefault="0070494B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94B" w:rsidRPr="006923ED" w:rsidRDefault="0070494B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23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UniProt: </w:t>
      </w:r>
      <w:hyperlink r:id="rId11" w:history="1">
        <w:r w:rsidRPr="006923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http://www.uniprot.org/uniprot/P02925</w:t>
        </w:r>
      </w:hyperlink>
    </w:p>
    <w:p w:rsidR="0070494B" w:rsidRPr="006923ED" w:rsidRDefault="0070494B" w:rsidP="0096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6590F" w:rsidRPr="006923ED" w:rsidRDefault="002444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sz w:val="28"/>
          <w:szCs w:val="28"/>
          <w:lang w:val="en-US"/>
        </w:rPr>
        <w:t xml:space="preserve">PDB: </w:t>
      </w:r>
      <w:r w:rsidR="000D6147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974DE0" w:rsidRPr="006923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http://www.ebi.ac.uk/pdbe-srv/view/entry/1dbp/summary</w:t>
        </w:r>
      </w:hyperlink>
    </w:p>
    <w:p w:rsidR="0024442A" w:rsidRPr="006923ED" w:rsidRDefault="00974DE0" w:rsidP="00513FA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lang w:val="en-US"/>
        </w:rPr>
        <w:t xml:space="preserve">                </w:t>
      </w:r>
      <w:hyperlink r:id="rId13" w:history="1">
        <w:r w:rsidR="00513FAC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http://www.ebi.ac.uk/pdbe-srv/view/entry/1ba2/summary</w:t>
        </w:r>
      </w:hyperlink>
    </w:p>
    <w:p w:rsidR="00513FAC" w:rsidRPr="006923ED" w:rsidRDefault="00974DE0" w:rsidP="00513FA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lang w:val="en-US"/>
        </w:rPr>
        <w:t xml:space="preserve">                </w:t>
      </w:r>
      <w:hyperlink r:id="rId14" w:history="1">
        <w:r w:rsidR="00513FAC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http://www.ebi.ac.uk/pdbe-srv/view/entry/1drj/summary</w:t>
        </w:r>
      </w:hyperlink>
    </w:p>
    <w:p w:rsidR="00513FAC" w:rsidRPr="006923ED" w:rsidRDefault="00974DE0" w:rsidP="00513FA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lang w:val="en-US"/>
        </w:rPr>
        <w:t xml:space="preserve">                </w:t>
      </w:r>
      <w:hyperlink r:id="rId15" w:history="1">
        <w:r w:rsidR="00513FAC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http://www.ebi.ac.uk/pdbe-srv/view/entry/1drk/summary</w:t>
        </w:r>
      </w:hyperlink>
    </w:p>
    <w:p w:rsidR="00513FAC" w:rsidRPr="006923ED" w:rsidRDefault="00974DE0" w:rsidP="00513FA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lang w:val="en-US"/>
        </w:rPr>
        <w:t xml:space="preserve">                </w:t>
      </w:r>
      <w:hyperlink r:id="rId16" w:history="1">
        <w:r w:rsidR="00513FAC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http://www.ebi.ac.uk/pdbe-srv/view/entry/1urp/summary</w:t>
        </w:r>
      </w:hyperlink>
    </w:p>
    <w:p w:rsidR="00513FAC" w:rsidRPr="006923ED" w:rsidRDefault="00974DE0" w:rsidP="00513FA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lang w:val="en-US"/>
        </w:rPr>
        <w:t xml:space="preserve">                </w:t>
      </w:r>
      <w:hyperlink r:id="rId17" w:history="1">
        <w:r w:rsidR="00513FAC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http://www.ebi.ac.uk/pdbe-srv/view/entry/2dri/summary</w:t>
        </w:r>
      </w:hyperlink>
    </w:p>
    <w:p w:rsidR="00513FAC" w:rsidRPr="006923ED" w:rsidRDefault="00974DE0" w:rsidP="00513FA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lang w:val="en-US"/>
        </w:rPr>
        <w:t xml:space="preserve">                </w:t>
      </w:r>
      <w:hyperlink r:id="rId18" w:history="1">
        <w:r w:rsidR="00513FAC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http://www.ebi.ac.uk/pdbe-srv/view/entry/2gx6/summary</w:t>
        </w:r>
      </w:hyperlink>
    </w:p>
    <w:p w:rsidR="00862C30" w:rsidRPr="006923ED" w:rsidRDefault="00862C30" w:rsidP="00862C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23ED">
        <w:rPr>
          <w:rFonts w:ascii="Times New Roman" w:hAnsi="Times New Roman" w:cs="Times New Roman"/>
          <w:sz w:val="28"/>
          <w:szCs w:val="28"/>
          <w:lang w:val="en-US"/>
        </w:rPr>
        <w:t>EMBL:</w:t>
      </w:r>
    </w:p>
    <w:p w:rsidR="00862C30" w:rsidRPr="006923ED" w:rsidRDefault="00220CD3" w:rsidP="00862C3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862C30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http://www.ebi.ac.uk/cgi-bin/emblfetch?style=html&amp;id=K00511&amp;Submit=Go</w:t>
        </w:r>
      </w:hyperlink>
    </w:p>
    <w:p w:rsidR="00862C30" w:rsidRPr="003345B0" w:rsidRDefault="00220CD3" w:rsidP="00862C30">
      <w:pPr>
        <w:rPr>
          <w:rFonts w:ascii="Times New Roman" w:hAnsi="Times New Roman" w:cs="Times New Roman"/>
          <w:lang w:val="en-US"/>
        </w:rPr>
      </w:pPr>
      <w:hyperlink r:id="rId20" w:history="1">
        <w:r w:rsidR="00862C30" w:rsidRPr="006923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http://www.ebi.ac.uk/cgi-bin/emblfetch?style=html&amp;id=M13169&amp;Submit=Go</w:t>
        </w:r>
      </w:hyperlink>
    </w:p>
    <w:p w:rsidR="003A4827" w:rsidRPr="006923ED" w:rsidRDefault="003A4827" w:rsidP="008920D4">
      <w:pPr>
        <w:pStyle w:val="title1"/>
        <w:ind w:left="0"/>
        <w:jc w:val="center"/>
        <w:rPr>
          <w:sz w:val="28"/>
          <w:szCs w:val="28"/>
        </w:rPr>
      </w:pPr>
      <w:r w:rsidRPr="00471F61">
        <w:rPr>
          <w:i/>
          <w:sz w:val="28"/>
          <w:szCs w:val="28"/>
        </w:rPr>
        <w:t>Здесь даны ссылки на статьи про мой белок</w:t>
      </w:r>
      <w:r w:rsidRPr="006923ED">
        <w:rPr>
          <w:sz w:val="28"/>
          <w:szCs w:val="28"/>
        </w:rPr>
        <w:t>:</w:t>
      </w:r>
    </w:p>
    <w:p w:rsidR="003A4827" w:rsidRPr="006923ED" w:rsidRDefault="00C90D7F" w:rsidP="00847CC8">
      <w:pPr>
        <w:pStyle w:val="title1"/>
        <w:ind w:left="0"/>
        <w:rPr>
          <w:sz w:val="28"/>
          <w:szCs w:val="28"/>
        </w:rPr>
      </w:pPr>
      <w:r w:rsidRPr="006923ED">
        <w:rPr>
          <w:sz w:val="28"/>
          <w:szCs w:val="28"/>
        </w:rPr>
        <w:t>1)</w:t>
      </w:r>
      <w:hyperlink r:id="rId21" w:history="1">
        <w:r w:rsidR="003A4827" w:rsidRPr="006923ED">
          <w:rPr>
            <w:rStyle w:val="a5"/>
            <w:sz w:val="28"/>
            <w:szCs w:val="28"/>
          </w:rPr>
          <w:t>http://www.ncbi.nlm.nih.gov/sites/entrez?db=pubmed&amp;cmd=search&amp;term=6313683</w:t>
        </w:r>
      </w:hyperlink>
    </w:p>
    <w:p w:rsidR="003A4827" w:rsidRPr="006923ED" w:rsidRDefault="00C90D7F" w:rsidP="00847CC8">
      <w:pPr>
        <w:pStyle w:val="title1"/>
        <w:ind w:left="0"/>
        <w:rPr>
          <w:sz w:val="28"/>
          <w:szCs w:val="28"/>
        </w:rPr>
      </w:pPr>
      <w:r w:rsidRPr="006923ED">
        <w:rPr>
          <w:sz w:val="28"/>
          <w:szCs w:val="28"/>
        </w:rPr>
        <w:t>2)</w:t>
      </w:r>
      <w:hyperlink r:id="rId22" w:history="1">
        <w:r w:rsidR="003A4827" w:rsidRPr="006923ED">
          <w:rPr>
            <w:rStyle w:val="a5"/>
            <w:sz w:val="28"/>
            <w:szCs w:val="28"/>
          </w:rPr>
          <w:t>http://www.ncbi.nlm.nih.gov/sites/entrez?db=pubmed&amp;cmd=search&amp;term=16738553</w:t>
        </w:r>
      </w:hyperlink>
    </w:p>
    <w:p w:rsidR="003A4827" w:rsidRPr="006923ED" w:rsidRDefault="00C90D7F" w:rsidP="00847CC8">
      <w:pPr>
        <w:pStyle w:val="title1"/>
        <w:ind w:left="0"/>
        <w:rPr>
          <w:sz w:val="28"/>
          <w:szCs w:val="28"/>
        </w:rPr>
      </w:pPr>
      <w:r w:rsidRPr="006923ED">
        <w:rPr>
          <w:sz w:val="28"/>
          <w:szCs w:val="28"/>
        </w:rPr>
        <w:t>3)</w:t>
      </w:r>
      <w:hyperlink r:id="rId23" w:history="1">
        <w:r w:rsidR="003A4827" w:rsidRPr="006923ED">
          <w:rPr>
            <w:rStyle w:val="a5"/>
            <w:sz w:val="28"/>
            <w:szCs w:val="28"/>
          </w:rPr>
          <w:t>http://www.ncbi.nlm.nih.gov/sites/entrez?db=pubmed&amp;cmd=search&amp;term=3011793</w:t>
        </w:r>
      </w:hyperlink>
    </w:p>
    <w:p w:rsidR="003A4827" w:rsidRPr="006923ED" w:rsidRDefault="00C90D7F" w:rsidP="00847CC8">
      <w:pPr>
        <w:pStyle w:val="title1"/>
        <w:ind w:left="0"/>
        <w:rPr>
          <w:sz w:val="28"/>
          <w:szCs w:val="28"/>
        </w:rPr>
      </w:pPr>
      <w:r w:rsidRPr="006923ED">
        <w:rPr>
          <w:sz w:val="28"/>
          <w:szCs w:val="28"/>
        </w:rPr>
        <w:t>4)</w:t>
      </w:r>
      <w:hyperlink r:id="rId24" w:history="1">
        <w:r w:rsidR="003A4827" w:rsidRPr="006923ED">
          <w:rPr>
            <w:rStyle w:val="a5"/>
            <w:sz w:val="28"/>
            <w:szCs w:val="28"/>
          </w:rPr>
          <w:t>http://www.ncbi.nlm.nih.gov/sites/entrez?db=pubmed&amp;cmd=search&amp;term=3011794</w:t>
        </w:r>
      </w:hyperlink>
    </w:p>
    <w:p w:rsidR="003A4827" w:rsidRPr="006923ED" w:rsidRDefault="00C90D7F" w:rsidP="00847CC8">
      <w:pPr>
        <w:pStyle w:val="title1"/>
        <w:ind w:left="0"/>
        <w:rPr>
          <w:sz w:val="28"/>
          <w:szCs w:val="28"/>
        </w:rPr>
      </w:pPr>
      <w:r w:rsidRPr="006923ED">
        <w:rPr>
          <w:sz w:val="28"/>
          <w:szCs w:val="28"/>
        </w:rPr>
        <w:t>5)</w:t>
      </w:r>
      <w:hyperlink r:id="rId25" w:history="1">
        <w:r w:rsidR="003A4827" w:rsidRPr="006923ED">
          <w:rPr>
            <w:rStyle w:val="a5"/>
            <w:sz w:val="28"/>
            <w:szCs w:val="28"/>
          </w:rPr>
          <w:t>http://www.ncbi.nlm.nih.gov/sites/entrez?db=pubmed&amp;cmd=search&amp;term=7982928</w:t>
        </w:r>
      </w:hyperlink>
    </w:p>
    <w:p w:rsidR="003A4827" w:rsidRPr="006923ED" w:rsidRDefault="003A4827" w:rsidP="00847CC8">
      <w:pPr>
        <w:pStyle w:val="title1"/>
        <w:ind w:left="0"/>
        <w:rPr>
          <w:sz w:val="28"/>
          <w:szCs w:val="28"/>
        </w:rPr>
      </w:pPr>
    </w:p>
    <w:p w:rsidR="003A4827" w:rsidRPr="006923ED" w:rsidRDefault="003D00B6" w:rsidP="008920D4">
      <w:pPr>
        <w:pStyle w:val="title1"/>
        <w:ind w:left="0"/>
        <w:jc w:val="center"/>
        <w:rPr>
          <w:sz w:val="28"/>
          <w:szCs w:val="28"/>
        </w:rPr>
      </w:pPr>
      <w:r w:rsidRPr="00471F61">
        <w:rPr>
          <w:i/>
          <w:sz w:val="28"/>
          <w:szCs w:val="28"/>
        </w:rPr>
        <w:t>Ссылки на полные</w:t>
      </w:r>
      <w:r w:rsidR="00E17904" w:rsidRPr="00471F61">
        <w:rPr>
          <w:i/>
          <w:sz w:val="28"/>
          <w:szCs w:val="28"/>
        </w:rPr>
        <w:t xml:space="preserve"> текст</w:t>
      </w:r>
      <w:r w:rsidRPr="00471F61">
        <w:rPr>
          <w:i/>
          <w:sz w:val="28"/>
          <w:szCs w:val="28"/>
        </w:rPr>
        <w:t>ы статей</w:t>
      </w:r>
      <w:r w:rsidR="00E17904" w:rsidRPr="006923ED">
        <w:rPr>
          <w:sz w:val="28"/>
          <w:szCs w:val="28"/>
        </w:rPr>
        <w:t>:</w:t>
      </w:r>
    </w:p>
    <w:p w:rsidR="00E17904" w:rsidRPr="004E3E9A" w:rsidRDefault="00E17904" w:rsidP="00E17904">
      <w:pPr>
        <w:pStyle w:val="title1"/>
        <w:ind w:left="0"/>
        <w:rPr>
          <w:sz w:val="28"/>
          <w:szCs w:val="28"/>
          <w:lang w:val="en-US"/>
        </w:rPr>
      </w:pPr>
      <w:r w:rsidRPr="004E3E9A">
        <w:rPr>
          <w:sz w:val="28"/>
          <w:szCs w:val="28"/>
          <w:lang w:val="en-US"/>
        </w:rPr>
        <w:t>1)</w:t>
      </w:r>
      <w:hyperlink r:id="rId26" w:history="1">
        <w:r w:rsidRPr="004E3E9A">
          <w:rPr>
            <w:color w:val="2222CC"/>
            <w:sz w:val="28"/>
            <w:szCs w:val="28"/>
            <w:u w:val="single"/>
            <w:lang w:val="en-US"/>
          </w:rPr>
          <w:t>The amino acid sequence of D-ribose-binding protein from Salmonella typhimurium ST1.</w:t>
        </w:r>
      </w:hyperlink>
    </w:p>
    <w:p w:rsidR="00E17904" w:rsidRPr="003345B0" w:rsidRDefault="00E17904" w:rsidP="00847CC8">
      <w:pPr>
        <w:pStyle w:val="title1"/>
        <w:ind w:left="0"/>
        <w:rPr>
          <w:sz w:val="28"/>
          <w:szCs w:val="28"/>
          <w:lang w:val="en-US"/>
        </w:rPr>
      </w:pPr>
      <w:r w:rsidRPr="004E3E9A">
        <w:rPr>
          <w:sz w:val="28"/>
          <w:szCs w:val="28"/>
          <w:lang w:val="en-US"/>
        </w:rPr>
        <w:t xml:space="preserve"> </w:t>
      </w:r>
      <w:hyperlink r:id="rId27" w:history="1">
        <w:r w:rsidRPr="004E3E9A">
          <w:rPr>
            <w:rStyle w:val="a5"/>
            <w:sz w:val="28"/>
            <w:szCs w:val="28"/>
            <w:lang w:val="en-US"/>
          </w:rPr>
          <w:t>http://www.jbc.org/cgi/reprint/258/21/12957</w:t>
        </w:r>
      </w:hyperlink>
    </w:p>
    <w:p w:rsidR="0019245B" w:rsidRPr="004E3E9A" w:rsidRDefault="0019245B" w:rsidP="0019245B">
      <w:pPr>
        <w:pStyle w:val="title1"/>
        <w:ind w:left="0"/>
        <w:rPr>
          <w:sz w:val="28"/>
          <w:szCs w:val="28"/>
          <w:lang w:val="en-US"/>
        </w:rPr>
      </w:pPr>
      <w:r w:rsidRPr="004E3E9A">
        <w:rPr>
          <w:sz w:val="28"/>
          <w:szCs w:val="28"/>
          <w:lang w:val="en-US"/>
        </w:rPr>
        <w:t xml:space="preserve">2) </w:t>
      </w:r>
      <w:hyperlink r:id="rId28" w:history="1">
        <w:r w:rsidRPr="004E3E9A">
          <w:rPr>
            <w:color w:val="2222CC"/>
            <w:sz w:val="28"/>
            <w:szCs w:val="28"/>
            <w:u w:val="single"/>
            <w:lang w:val="en-US"/>
          </w:rPr>
          <w:t>The amino acid sequence of D-ribose-binding protein from Escherichia coli K12.</w:t>
        </w:r>
      </w:hyperlink>
    </w:p>
    <w:p w:rsidR="0019245B" w:rsidRPr="004E3E9A" w:rsidRDefault="00220CD3" w:rsidP="0019245B">
      <w:pPr>
        <w:pStyle w:val="title1"/>
        <w:ind w:left="0"/>
        <w:rPr>
          <w:sz w:val="28"/>
          <w:szCs w:val="28"/>
          <w:lang w:val="en-US"/>
        </w:rPr>
      </w:pPr>
      <w:hyperlink r:id="rId29" w:history="1">
        <w:r w:rsidR="0019245B" w:rsidRPr="004E3E9A">
          <w:rPr>
            <w:rStyle w:val="a5"/>
            <w:sz w:val="28"/>
            <w:szCs w:val="28"/>
            <w:lang w:val="en-US"/>
          </w:rPr>
          <w:t>http://www.jbc.org/cgi/reprint/258/21/12952</w:t>
        </w:r>
      </w:hyperlink>
    </w:p>
    <w:p w:rsidR="0019245B" w:rsidRPr="004E3E9A" w:rsidRDefault="0019245B" w:rsidP="0019245B">
      <w:pPr>
        <w:pStyle w:val="title1"/>
        <w:ind w:left="0"/>
        <w:rPr>
          <w:sz w:val="28"/>
          <w:szCs w:val="28"/>
          <w:lang w:val="en-US"/>
        </w:rPr>
      </w:pPr>
      <w:r w:rsidRPr="004E3E9A">
        <w:rPr>
          <w:sz w:val="28"/>
          <w:szCs w:val="28"/>
          <w:lang w:val="en-US"/>
        </w:rPr>
        <w:t xml:space="preserve">3) </w:t>
      </w:r>
      <w:hyperlink r:id="rId30" w:history="1">
        <w:r w:rsidRPr="004E3E9A">
          <w:rPr>
            <w:color w:val="2222CC"/>
            <w:sz w:val="28"/>
            <w:szCs w:val="28"/>
            <w:u w:val="single"/>
            <w:lang w:val="en-US"/>
          </w:rPr>
          <w:t>Secretion and processing of ribose-binding protein in Escherichia coli.</w:t>
        </w:r>
      </w:hyperlink>
    </w:p>
    <w:p w:rsidR="003606A2" w:rsidRPr="004E3E9A" w:rsidRDefault="00220CD3" w:rsidP="0019245B">
      <w:pPr>
        <w:pStyle w:val="title1"/>
        <w:ind w:left="0"/>
        <w:rPr>
          <w:sz w:val="28"/>
          <w:szCs w:val="28"/>
          <w:lang w:val="en-US"/>
        </w:rPr>
      </w:pPr>
      <w:hyperlink r:id="rId31" w:history="1">
        <w:r w:rsidR="0072451D" w:rsidRPr="004E3E9A">
          <w:rPr>
            <w:rStyle w:val="a5"/>
            <w:sz w:val="28"/>
            <w:szCs w:val="28"/>
            <w:lang w:val="en-US"/>
          </w:rPr>
          <w:t>http://jb.asm.org/cgi/reprint/149/2/789?view=long&amp;pmid=7035438</w:t>
        </w:r>
      </w:hyperlink>
    </w:p>
    <w:p w:rsidR="003606A2" w:rsidRPr="004E3E9A" w:rsidRDefault="003606A2" w:rsidP="0019245B">
      <w:pPr>
        <w:pStyle w:val="title1"/>
        <w:ind w:left="0"/>
        <w:rPr>
          <w:sz w:val="28"/>
          <w:szCs w:val="28"/>
          <w:lang w:val="en-US"/>
        </w:rPr>
      </w:pPr>
      <w:r w:rsidRPr="004E3E9A">
        <w:rPr>
          <w:sz w:val="28"/>
          <w:szCs w:val="28"/>
          <w:lang w:val="en-US"/>
        </w:rPr>
        <w:t xml:space="preserve">4) </w:t>
      </w:r>
      <w:hyperlink r:id="rId32" w:history="1">
        <w:r w:rsidRPr="004E3E9A">
          <w:rPr>
            <w:color w:val="2222CC"/>
            <w:sz w:val="28"/>
            <w:szCs w:val="28"/>
            <w:u w:val="single"/>
            <w:lang w:val="en-US"/>
          </w:rPr>
          <w:t>Structural prediction of sugar-binding proteins functional in chemotaxis and transport.</w:t>
        </w:r>
      </w:hyperlink>
    </w:p>
    <w:p w:rsidR="003606A2" w:rsidRPr="004E3E9A" w:rsidRDefault="00220CD3" w:rsidP="0019245B">
      <w:pPr>
        <w:pStyle w:val="title1"/>
        <w:ind w:left="0"/>
        <w:rPr>
          <w:sz w:val="28"/>
          <w:szCs w:val="28"/>
          <w:lang w:val="en-US"/>
        </w:rPr>
      </w:pPr>
      <w:hyperlink r:id="rId33" w:history="1">
        <w:r w:rsidR="003D00B6" w:rsidRPr="004E3E9A">
          <w:rPr>
            <w:rStyle w:val="a5"/>
            <w:sz w:val="28"/>
            <w:szCs w:val="28"/>
            <w:lang w:val="en-US"/>
          </w:rPr>
          <w:t>http://www.jbc.org/cgi/reprint/256/9/4357</w:t>
        </w:r>
      </w:hyperlink>
    </w:p>
    <w:p w:rsidR="008920D4" w:rsidRPr="003345B0" w:rsidRDefault="008920D4" w:rsidP="00847CC8">
      <w:pPr>
        <w:pStyle w:val="title1"/>
        <w:ind w:left="0"/>
        <w:rPr>
          <w:sz w:val="28"/>
          <w:szCs w:val="28"/>
          <w:lang w:val="en-US"/>
        </w:rPr>
      </w:pPr>
    </w:p>
    <w:p w:rsidR="00862C30" w:rsidRPr="003345B0" w:rsidRDefault="00862C30" w:rsidP="00862C3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62C30" w:rsidRPr="003345B0" w:rsidSect="005C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04" w:rsidRDefault="00EF4804" w:rsidP="007456FE">
      <w:pPr>
        <w:spacing w:after="0" w:line="240" w:lineRule="auto"/>
      </w:pPr>
      <w:r>
        <w:separator/>
      </w:r>
    </w:p>
  </w:endnote>
  <w:endnote w:type="continuationSeparator" w:id="1">
    <w:p w:rsidR="00EF4804" w:rsidRDefault="00EF4804" w:rsidP="0074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04" w:rsidRDefault="00EF4804" w:rsidP="007456FE">
      <w:pPr>
        <w:spacing w:after="0" w:line="240" w:lineRule="auto"/>
      </w:pPr>
      <w:r>
        <w:separator/>
      </w:r>
    </w:p>
  </w:footnote>
  <w:footnote w:type="continuationSeparator" w:id="1">
    <w:p w:rsidR="00EF4804" w:rsidRDefault="00EF4804" w:rsidP="00745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02B5"/>
    <w:multiLevelType w:val="hybridMultilevel"/>
    <w:tmpl w:val="EB82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F81"/>
    <w:rsid w:val="00011447"/>
    <w:rsid w:val="00023A9A"/>
    <w:rsid w:val="00023FD8"/>
    <w:rsid w:val="000265B5"/>
    <w:rsid w:val="00031593"/>
    <w:rsid w:val="00034918"/>
    <w:rsid w:val="00040C87"/>
    <w:rsid w:val="0004212F"/>
    <w:rsid w:val="00044674"/>
    <w:rsid w:val="00045AFC"/>
    <w:rsid w:val="00050B3E"/>
    <w:rsid w:val="00051B49"/>
    <w:rsid w:val="00053E04"/>
    <w:rsid w:val="00061B88"/>
    <w:rsid w:val="00063B61"/>
    <w:rsid w:val="00063B7D"/>
    <w:rsid w:val="0007072F"/>
    <w:rsid w:val="00070E04"/>
    <w:rsid w:val="0007780D"/>
    <w:rsid w:val="00077E4D"/>
    <w:rsid w:val="00082AB6"/>
    <w:rsid w:val="00090359"/>
    <w:rsid w:val="00094F81"/>
    <w:rsid w:val="000A2711"/>
    <w:rsid w:val="000A5B4B"/>
    <w:rsid w:val="000B34E5"/>
    <w:rsid w:val="000B690E"/>
    <w:rsid w:val="000B7D31"/>
    <w:rsid w:val="000C3382"/>
    <w:rsid w:val="000C3DF4"/>
    <w:rsid w:val="000D08AA"/>
    <w:rsid w:val="000D0BB2"/>
    <w:rsid w:val="000D25EF"/>
    <w:rsid w:val="000D4181"/>
    <w:rsid w:val="000D4960"/>
    <w:rsid w:val="000D6147"/>
    <w:rsid w:val="000D6A7D"/>
    <w:rsid w:val="000E26C5"/>
    <w:rsid w:val="000E2CE2"/>
    <w:rsid w:val="000E306E"/>
    <w:rsid w:val="000E5445"/>
    <w:rsid w:val="000F0014"/>
    <w:rsid w:val="000F29D6"/>
    <w:rsid w:val="000F7885"/>
    <w:rsid w:val="00102DAE"/>
    <w:rsid w:val="00103AF9"/>
    <w:rsid w:val="0010410F"/>
    <w:rsid w:val="00105F0A"/>
    <w:rsid w:val="0010738C"/>
    <w:rsid w:val="00112327"/>
    <w:rsid w:val="00115E4D"/>
    <w:rsid w:val="00116E25"/>
    <w:rsid w:val="00121C2D"/>
    <w:rsid w:val="0012245E"/>
    <w:rsid w:val="00122E44"/>
    <w:rsid w:val="00127DEF"/>
    <w:rsid w:val="00130FC0"/>
    <w:rsid w:val="00142EC2"/>
    <w:rsid w:val="00144A14"/>
    <w:rsid w:val="00145F02"/>
    <w:rsid w:val="00151C84"/>
    <w:rsid w:val="00152B16"/>
    <w:rsid w:val="00153E69"/>
    <w:rsid w:val="00161F87"/>
    <w:rsid w:val="00162B16"/>
    <w:rsid w:val="00167075"/>
    <w:rsid w:val="001679C6"/>
    <w:rsid w:val="0019245B"/>
    <w:rsid w:val="00192606"/>
    <w:rsid w:val="00196E8E"/>
    <w:rsid w:val="001A324B"/>
    <w:rsid w:val="001B0CC7"/>
    <w:rsid w:val="001C0238"/>
    <w:rsid w:val="001C0D2F"/>
    <w:rsid w:val="001C1357"/>
    <w:rsid w:val="001C41D0"/>
    <w:rsid w:val="001D4345"/>
    <w:rsid w:val="001E0796"/>
    <w:rsid w:val="001E386B"/>
    <w:rsid w:val="001E3C40"/>
    <w:rsid w:val="001E4269"/>
    <w:rsid w:val="001E4440"/>
    <w:rsid w:val="001E6877"/>
    <w:rsid w:val="001E71B9"/>
    <w:rsid w:val="001E78C7"/>
    <w:rsid w:val="001F173D"/>
    <w:rsid w:val="001F5CEC"/>
    <w:rsid w:val="002017D5"/>
    <w:rsid w:val="00201800"/>
    <w:rsid w:val="00203B15"/>
    <w:rsid w:val="0021154A"/>
    <w:rsid w:val="00220CD3"/>
    <w:rsid w:val="00221194"/>
    <w:rsid w:val="00222795"/>
    <w:rsid w:val="00222C71"/>
    <w:rsid w:val="002236F8"/>
    <w:rsid w:val="002308D2"/>
    <w:rsid w:val="00233CAB"/>
    <w:rsid w:val="00234E1B"/>
    <w:rsid w:val="002373C7"/>
    <w:rsid w:val="0024442A"/>
    <w:rsid w:val="00250CFB"/>
    <w:rsid w:val="0025226E"/>
    <w:rsid w:val="002532F2"/>
    <w:rsid w:val="0026139E"/>
    <w:rsid w:val="00266012"/>
    <w:rsid w:val="00270638"/>
    <w:rsid w:val="00270B99"/>
    <w:rsid w:val="0027466F"/>
    <w:rsid w:val="00282C10"/>
    <w:rsid w:val="00286A90"/>
    <w:rsid w:val="00287F8A"/>
    <w:rsid w:val="00290DD2"/>
    <w:rsid w:val="002930C4"/>
    <w:rsid w:val="0029651B"/>
    <w:rsid w:val="00297078"/>
    <w:rsid w:val="002A398A"/>
    <w:rsid w:val="002B6482"/>
    <w:rsid w:val="002B69E4"/>
    <w:rsid w:val="002B7B74"/>
    <w:rsid w:val="002C66F9"/>
    <w:rsid w:val="002D1254"/>
    <w:rsid w:val="002D152B"/>
    <w:rsid w:val="002D4B73"/>
    <w:rsid w:val="002D7A9D"/>
    <w:rsid w:val="002E1315"/>
    <w:rsid w:val="002E3693"/>
    <w:rsid w:val="002F2E7B"/>
    <w:rsid w:val="002F49B0"/>
    <w:rsid w:val="00301005"/>
    <w:rsid w:val="003023A0"/>
    <w:rsid w:val="003023A4"/>
    <w:rsid w:val="00304509"/>
    <w:rsid w:val="00305FB2"/>
    <w:rsid w:val="00311FD3"/>
    <w:rsid w:val="00322DB9"/>
    <w:rsid w:val="00325177"/>
    <w:rsid w:val="00325C37"/>
    <w:rsid w:val="00326B71"/>
    <w:rsid w:val="00327BF1"/>
    <w:rsid w:val="00330B39"/>
    <w:rsid w:val="00331934"/>
    <w:rsid w:val="003325E0"/>
    <w:rsid w:val="00332704"/>
    <w:rsid w:val="003345B0"/>
    <w:rsid w:val="00350188"/>
    <w:rsid w:val="003606A2"/>
    <w:rsid w:val="00364D33"/>
    <w:rsid w:val="0036623E"/>
    <w:rsid w:val="0036672F"/>
    <w:rsid w:val="00367602"/>
    <w:rsid w:val="00370CC7"/>
    <w:rsid w:val="00384445"/>
    <w:rsid w:val="0039050B"/>
    <w:rsid w:val="00390D9A"/>
    <w:rsid w:val="00394261"/>
    <w:rsid w:val="00397E47"/>
    <w:rsid w:val="003A20DD"/>
    <w:rsid w:val="003A4827"/>
    <w:rsid w:val="003A726A"/>
    <w:rsid w:val="003A7852"/>
    <w:rsid w:val="003A7AF9"/>
    <w:rsid w:val="003B07FD"/>
    <w:rsid w:val="003B1E4E"/>
    <w:rsid w:val="003B1F9B"/>
    <w:rsid w:val="003B2E33"/>
    <w:rsid w:val="003B75B7"/>
    <w:rsid w:val="003C4065"/>
    <w:rsid w:val="003C679D"/>
    <w:rsid w:val="003D00B6"/>
    <w:rsid w:val="003D6FF2"/>
    <w:rsid w:val="003E2247"/>
    <w:rsid w:val="003E678A"/>
    <w:rsid w:val="003F08BF"/>
    <w:rsid w:val="003F1DD9"/>
    <w:rsid w:val="003F21A0"/>
    <w:rsid w:val="003F3D09"/>
    <w:rsid w:val="003F5E55"/>
    <w:rsid w:val="004010D5"/>
    <w:rsid w:val="004044CF"/>
    <w:rsid w:val="00404798"/>
    <w:rsid w:val="004078F4"/>
    <w:rsid w:val="00411095"/>
    <w:rsid w:val="00411B3C"/>
    <w:rsid w:val="004137BE"/>
    <w:rsid w:val="00413802"/>
    <w:rsid w:val="0041479B"/>
    <w:rsid w:val="00416332"/>
    <w:rsid w:val="00416689"/>
    <w:rsid w:val="00430B7D"/>
    <w:rsid w:val="00443DD4"/>
    <w:rsid w:val="00456FD4"/>
    <w:rsid w:val="00471F61"/>
    <w:rsid w:val="00480101"/>
    <w:rsid w:val="0048060D"/>
    <w:rsid w:val="00482A36"/>
    <w:rsid w:val="004863A2"/>
    <w:rsid w:val="00491119"/>
    <w:rsid w:val="004918EC"/>
    <w:rsid w:val="00492FCB"/>
    <w:rsid w:val="00495B27"/>
    <w:rsid w:val="004B01F7"/>
    <w:rsid w:val="004B2A52"/>
    <w:rsid w:val="004B5558"/>
    <w:rsid w:val="004B57BB"/>
    <w:rsid w:val="004B68F0"/>
    <w:rsid w:val="004B71F0"/>
    <w:rsid w:val="004B7F70"/>
    <w:rsid w:val="004C50B8"/>
    <w:rsid w:val="004C68A4"/>
    <w:rsid w:val="004C6F21"/>
    <w:rsid w:val="004D15ED"/>
    <w:rsid w:val="004D7CDC"/>
    <w:rsid w:val="004E3E9A"/>
    <w:rsid w:val="004E68BB"/>
    <w:rsid w:val="004E708B"/>
    <w:rsid w:val="004F3259"/>
    <w:rsid w:val="004F40ED"/>
    <w:rsid w:val="004F4178"/>
    <w:rsid w:val="004F4C8E"/>
    <w:rsid w:val="004F633F"/>
    <w:rsid w:val="0050289B"/>
    <w:rsid w:val="00502C26"/>
    <w:rsid w:val="005112CD"/>
    <w:rsid w:val="005115C4"/>
    <w:rsid w:val="00512061"/>
    <w:rsid w:val="00513FAC"/>
    <w:rsid w:val="00517F11"/>
    <w:rsid w:val="005200BC"/>
    <w:rsid w:val="005202F5"/>
    <w:rsid w:val="0052259A"/>
    <w:rsid w:val="00522F37"/>
    <w:rsid w:val="00523971"/>
    <w:rsid w:val="00530A33"/>
    <w:rsid w:val="00532549"/>
    <w:rsid w:val="00534CA0"/>
    <w:rsid w:val="005369A4"/>
    <w:rsid w:val="00545EAD"/>
    <w:rsid w:val="00546022"/>
    <w:rsid w:val="005514C7"/>
    <w:rsid w:val="00560162"/>
    <w:rsid w:val="00563A5C"/>
    <w:rsid w:val="00564337"/>
    <w:rsid w:val="00564562"/>
    <w:rsid w:val="005669EF"/>
    <w:rsid w:val="00567562"/>
    <w:rsid w:val="005679A8"/>
    <w:rsid w:val="00571690"/>
    <w:rsid w:val="00572859"/>
    <w:rsid w:val="00573D28"/>
    <w:rsid w:val="005A4A3D"/>
    <w:rsid w:val="005B00F6"/>
    <w:rsid w:val="005B5CC6"/>
    <w:rsid w:val="005B6FA1"/>
    <w:rsid w:val="005C070C"/>
    <w:rsid w:val="005C077E"/>
    <w:rsid w:val="005C238D"/>
    <w:rsid w:val="005C431E"/>
    <w:rsid w:val="005C54B7"/>
    <w:rsid w:val="005C6DAC"/>
    <w:rsid w:val="005D3146"/>
    <w:rsid w:val="005D7563"/>
    <w:rsid w:val="005E16BD"/>
    <w:rsid w:val="005E66B5"/>
    <w:rsid w:val="005F01B1"/>
    <w:rsid w:val="005F0430"/>
    <w:rsid w:val="00600F90"/>
    <w:rsid w:val="00610A66"/>
    <w:rsid w:val="00613A8B"/>
    <w:rsid w:val="00617A89"/>
    <w:rsid w:val="00621454"/>
    <w:rsid w:val="0062203F"/>
    <w:rsid w:val="00636A1D"/>
    <w:rsid w:val="00642780"/>
    <w:rsid w:val="00646759"/>
    <w:rsid w:val="00660DEE"/>
    <w:rsid w:val="00662233"/>
    <w:rsid w:val="00666BDE"/>
    <w:rsid w:val="0066787A"/>
    <w:rsid w:val="00670CEB"/>
    <w:rsid w:val="00672719"/>
    <w:rsid w:val="006761C8"/>
    <w:rsid w:val="0068086A"/>
    <w:rsid w:val="00683E89"/>
    <w:rsid w:val="00690FEE"/>
    <w:rsid w:val="006917ED"/>
    <w:rsid w:val="006923ED"/>
    <w:rsid w:val="00692E98"/>
    <w:rsid w:val="00697477"/>
    <w:rsid w:val="006B26A8"/>
    <w:rsid w:val="006B2BEB"/>
    <w:rsid w:val="006B4B54"/>
    <w:rsid w:val="006B5E88"/>
    <w:rsid w:val="006B6497"/>
    <w:rsid w:val="006B72E5"/>
    <w:rsid w:val="006C00C6"/>
    <w:rsid w:val="006C025D"/>
    <w:rsid w:val="006C47CF"/>
    <w:rsid w:val="006C5C0C"/>
    <w:rsid w:val="006E13D8"/>
    <w:rsid w:val="006E2A24"/>
    <w:rsid w:val="006E2D95"/>
    <w:rsid w:val="006E384D"/>
    <w:rsid w:val="006E5853"/>
    <w:rsid w:val="006E6B17"/>
    <w:rsid w:val="0070468E"/>
    <w:rsid w:val="0070494B"/>
    <w:rsid w:val="0071074A"/>
    <w:rsid w:val="00711DDB"/>
    <w:rsid w:val="007127ED"/>
    <w:rsid w:val="007131DF"/>
    <w:rsid w:val="00713905"/>
    <w:rsid w:val="00714326"/>
    <w:rsid w:val="007157AA"/>
    <w:rsid w:val="00716091"/>
    <w:rsid w:val="00717FB5"/>
    <w:rsid w:val="007240C5"/>
    <w:rsid w:val="0072450C"/>
    <w:rsid w:val="0072451D"/>
    <w:rsid w:val="00724A98"/>
    <w:rsid w:val="00725092"/>
    <w:rsid w:val="007257F5"/>
    <w:rsid w:val="007260B9"/>
    <w:rsid w:val="00732434"/>
    <w:rsid w:val="00732E80"/>
    <w:rsid w:val="00734EBC"/>
    <w:rsid w:val="007410B0"/>
    <w:rsid w:val="007456FE"/>
    <w:rsid w:val="00747292"/>
    <w:rsid w:val="007508F4"/>
    <w:rsid w:val="00756359"/>
    <w:rsid w:val="007573EE"/>
    <w:rsid w:val="00762591"/>
    <w:rsid w:val="00762F56"/>
    <w:rsid w:val="00763084"/>
    <w:rsid w:val="007700D0"/>
    <w:rsid w:val="00772BD8"/>
    <w:rsid w:val="0077710A"/>
    <w:rsid w:val="0077782B"/>
    <w:rsid w:val="00781B5F"/>
    <w:rsid w:val="00781BCE"/>
    <w:rsid w:val="00782267"/>
    <w:rsid w:val="00783303"/>
    <w:rsid w:val="00783CA3"/>
    <w:rsid w:val="00785D2F"/>
    <w:rsid w:val="007863AB"/>
    <w:rsid w:val="007911F0"/>
    <w:rsid w:val="00793EA0"/>
    <w:rsid w:val="007A1220"/>
    <w:rsid w:val="007B0929"/>
    <w:rsid w:val="007B24B9"/>
    <w:rsid w:val="007B352C"/>
    <w:rsid w:val="007B4671"/>
    <w:rsid w:val="007C4D4A"/>
    <w:rsid w:val="007C5437"/>
    <w:rsid w:val="007C66D4"/>
    <w:rsid w:val="007D0B83"/>
    <w:rsid w:val="007D2FE9"/>
    <w:rsid w:val="007D33AD"/>
    <w:rsid w:val="007D36ED"/>
    <w:rsid w:val="007D4515"/>
    <w:rsid w:val="007D60E2"/>
    <w:rsid w:val="007E33A6"/>
    <w:rsid w:val="007E48CE"/>
    <w:rsid w:val="007E6A8C"/>
    <w:rsid w:val="007F02F9"/>
    <w:rsid w:val="007F1300"/>
    <w:rsid w:val="007F18F4"/>
    <w:rsid w:val="007F2C5D"/>
    <w:rsid w:val="007F4D9B"/>
    <w:rsid w:val="008023F9"/>
    <w:rsid w:val="00805615"/>
    <w:rsid w:val="00806EE9"/>
    <w:rsid w:val="00807220"/>
    <w:rsid w:val="00813BDA"/>
    <w:rsid w:val="00815EF1"/>
    <w:rsid w:val="0081628D"/>
    <w:rsid w:val="008170E0"/>
    <w:rsid w:val="00817641"/>
    <w:rsid w:val="00817977"/>
    <w:rsid w:val="00822FE2"/>
    <w:rsid w:val="00825EE5"/>
    <w:rsid w:val="00826236"/>
    <w:rsid w:val="00831C91"/>
    <w:rsid w:val="0083562F"/>
    <w:rsid w:val="008418AF"/>
    <w:rsid w:val="00843C87"/>
    <w:rsid w:val="0084626E"/>
    <w:rsid w:val="00847CC8"/>
    <w:rsid w:val="00850C23"/>
    <w:rsid w:val="0085250F"/>
    <w:rsid w:val="00855ED5"/>
    <w:rsid w:val="008605B1"/>
    <w:rsid w:val="0086085B"/>
    <w:rsid w:val="00860FAE"/>
    <w:rsid w:val="00862C30"/>
    <w:rsid w:val="008632E8"/>
    <w:rsid w:val="00863B27"/>
    <w:rsid w:val="0086747A"/>
    <w:rsid w:val="00873EF7"/>
    <w:rsid w:val="00885D4A"/>
    <w:rsid w:val="008920D4"/>
    <w:rsid w:val="00892772"/>
    <w:rsid w:val="00897AC8"/>
    <w:rsid w:val="008A05FE"/>
    <w:rsid w:val="008A17DB"/>
    <w:rsid w:val="008A5163"/>
    <w:rsid w:val="008B2DC7"/>
    <w:rsid w:val="008B493F"/>
    <w:rsid w:val="008B5951"/>
    <w:rsid w:val="008B5A37"/>
    <w:rsid w:val="008B70DC"/>
    <w:rsid w:val="008C0E74"/>
    <w:rsid w:val="008C1F43"/>
    <w:rsid w:val="008C479D"/>
    <w:rsid w:val="008C6E81"/>
    <w:rsid w:val="008D0F29"/>
    <w:rsid w:val="008D20A8"/>
    <w:rsid w:val="008D29CA"/>
    <w:rsid w:val="008D3B0A"/>
    <w:rsid w:val="008D5ED8"/>
    <w:rsid w:val="008E0279"/>
    <w:rsid w:val="008E77C3"/>
    <w:rsid w:val="008F5B64"/>
    <w:rsid w:val="00904931"/>
    <w:rsid w:val="00904A6B"/>
    <w:rsid w:val="00905100"/>
    <w:rsid w:val="00910014"/>
    <w:rsid w:val="009100D1"/>
    <w:rsid w:val="00910C3B"/>
    <w:rsid w:val="00912068"/>
    <w:rsid w:val="00912CFC"/>
    <w:rsid w:val="00920612"/>
    <w:rsid w:val="00921D6A"/>
    <w:rsid w:val="00923F63"/>
    <w:rsid w:val="00924803"/>
    <w:rsid w:val="00926124"/>
    <w:rsid w:val="00926C09"/>
    <w:rsid w:val="00927AF4"/>
    <w:rsid w:val="00931247"/>
    <w:rsid w:val="0093220D"/>
    <w:rsid w:val="00936C71"/>
    <w:rsid w:val="00954E94"/>
    <w:rsid w:val="00956989"/>
    <w:rsid w:val="009612F1"/>
    <w:rsid w:val="0096590F"/>
    <w:rsid w:val="009667F0"/>
    <w:rsid w:val="0097258B"/>
    <w:rsid w:val="0097422E"/>
    <w:rsid w:val="00974DE0"/>
    <w:rsid w:val="00981A77"/>
    <w:rsid w:val="0098324A"/>
    <w:rsid w:val="00984157"/>
    <w:rsid w:val="009950E1"/>
    <w:rsid w:val="009A6145"/>
    <w:rsid w:val="009A7401"/>
    <w:rsid w:val="009B2875"/>
    <w:rsid w:val="009C2182"/>
    <w:rsid w:val="009C2A2C"/>
    <w:rsid w:val="009C3971"/>
    <w:rsid w:val="009C4046"/>
    <w:rsid w:val="009C4735"/>
    <w:rsid w:val="009C6734"/>
    <w:rsid w:val="009C7D8D"/>
    <w:rsid w:val="009D0D95"/>
    <w:rsid w:val="009D714A"/>
    <w:rsid w:val="009E2535"/>
    <w:rsid w:val="009E29C8"/>
    <w:rsid w:val="009F27D0"/>
    <w:rsid w:val="009F2CC3"/>
    <w:rsid w:val="009F762F"/>
    <w:rsid w:val="00A02BE7"/>
    <w:rsid w:val="00A055AB"/>
    <w:rsid w:val="00A067F9"/>
    <w:rsid w:val="00A1059B"/>
    <w:rsid w:val="00A16481"/>
    <w:rsid w:val="00A179C6"/>
    <w:rsid w:val="00A25380"/>
    <w:rsid w:val="00A25DCC"/>
    <w:rsid w:val="00A26CE1"/>
    <w:rsid w:val="00A26DE7"/>
    <w:rsid w:val="00A27E26"/>
    <w:rsid w:val="00A31235"/>
    <w:rsid w:val="00A35431"/>
    <w:rsid w:val="00A37382"/>
    <w:rsid w:val="00A41B20"/>
    <w:rsid w:val="00A45168"/>
    <w:rsid w:val="00A517B1"/>
    <w:rsid w:val="00A55005"/>
    <w:rsid w:val="00A554F3"/>
    <w:rsid w:val="00A56D09"/>
    <w:rsid w:val="00A57020"/>
    <w:rsid w:val="00A806C3"/>
    <w:rsid w:val="00A81B23"/>
    <w:rsid w:val="00A81C76"/>
    <w:rsid w:val="00A82392"/>
    <w:rsid w:val="00A84FC5"/>
    <w:rsid w:val="00A90701"/>
    <w:rsid w:val="00A96194"/>
    <w:rsid w:val="00A96600"/>
    <w:rsid w:val="00A9768F"/>
    <w:rsid w:val="00AA0649"/>
    <w:rsid w:val="00AA0C3C"/>
    <w:rsid w:val="00AA2C44"/>
    <w:rsid w:val="00AA301C"/>
    <w:rsid w:val="00AA4FB6"/>
    <w:rsid w:val="00AB1AC1"/>
    <w:rsid w:val="00AB61F2"/>
    <w:rsid w:val="00AC68AB"/>
    <w:rsid w:val="00AC6905"/>
    <w:rsid w:val="00AC7213"/>
    <w:rsid w:val="00AD557C"/>
    <w:rsid w:val="00AD5D26"/>
    <w:rsid w:val="00AD762D"/>
    <w:rsid w:val="00AE23A3"/>
    <w:rsid w:val="00AF6BED"/>
    <w:rsid w:val="00AF6E2A"/>
    <w:rsid w:val="00B02BEC"/>
    <w:rsid w:val="00B06F71"/>
    <w:rsid w:val="00B073FB"/>
    <w:rsid w:val="00B1251F"/>
    <w:rsid w:val="00B128FE"/>
    <w:rsid w:val="00B14D7D"/>
    <w:rsid w:val="00B154F8"/>
    <w:rsid w:val="00B21B17"/>
    <w:rsid w:val="00B22A85"/>
    <w:rsid w:val="00B30009"/>
    <w:rsid w:val="00B31F05"/>
    <w:rsid w:val="00B328BE"/>
    <w:rsid w:val="00B33A33"/>
    <w:rsid w:val="00B42128"/>
    <w:rsid w:val="00B517AB"/>
    <w:rsid w:val="00B52384"/>
    <w:rsid w:val="00B546FD"/>
    <w:rsid w:val="00B5608D"/>
    <w:rsid w:val="00B56296"/>
    <w:rsid w:val="00B61321"/>
    <w:rsid w:val="00B62BAB"/>
    <w:rsid w:val="00B64118"/>
    <w:rsid w:val="00B7499A"/>
    <w:rsid w:val="00B756F1"/>
    <w:rsid w:val="00B7719F"/>
    <w:rsid w:val="00B7758F"/>
    <w:rsid w:val="00B8041A"/>
    <w:rsid w:val="00B82DFA"/>
    <w:rsid w:val="00B8481F"/>
    <w:rsid w:val="00B8509A"/>
    <w:rsid w:val="00B91022"/>
    <w:rsid w:val="00B9151B"/>
    <w:rsid w:val="00BA07C0"/>
    <w:rsid w:val="00BA22E3"/>
    <w:rsid w:val="00BA2A65"/>
    <w:rsid w:val="00BA2C7C"/>
    <w:rsid w:val="00BA3C19"/>
    <w:rsid w:val="00BB1366"/>
    <w:rsid w:val="00BB46D5"/>
    <w:rsid w:val="00BB59D5"/>
    <w:rsid w:val="00BB6C81"/>
    <w:rsid w:val="00BC0B07"/>
    <w:rsid w:val="00BC25B6"/>
    <w:rsid w:val="00BC5868"/>
    <w:rsid w:val="00BD1248"/>
    <w:rsid w:val="00BD2A06"/>
    <w:rsid w:val="00BD7447"/>
    <w:rsid w:val="00BD74A6"/>
    <w:rsid w:val="00BE16A9"/>
    <w:rsid w:val="00BE2EA3"/>
    <w:rsid w:val="00BE7C89"/>
    <w:rsid w:val="00BF44EC"/>
    <w:rsid w:val="00BF493A"/>
    <w:rsid w:val="00C0733B"/>
    <w:rsid w:val="00C10AAE"/>
    <w:rsid w:val="00C13FB2"/>
    <w:rsid w:val="00C20A8D"/>
    <w:rsid w:val="00C27B47"/>
    <w:rsid w:val="00C5624B"/>
    <w:rsid w:val="00C57085"/>
    <w:rsid w:val="00C60B88"/>
    <w:rsid w:val="00C62ED7"/>
    <w:rsid w:val="00C635FE"/>
    <w:rsid w:val="00C64425"/>
    <w:rsid w:val="00C64752"/>
    <w:rsid w:val="00C675CA"/>
    <w:rsid w:val="00C77A8D"/>
    <w:rsid w:val="00C8062F"/>
    <w:rsid w:val="00C80D95"/>
    <w:rsid w:val="00C82212"/>
    <w:rsid w:val="00C847F2"/>
    <w:rsid w:val="00C86E6D"/>
    <w:rsid w:val="00C90D7F"/>
    <w:rsid w:val="00C92239"/>
    <w:rsid w:val="00C96CC2"/>
    <w:rsid w:val="00CA2665"/>
    <w:rsid w:val="00CA7643"/>
    <w:rsid w:val="00CA7921"/>
    <w:rsid w:val="00CB1FC7"/>
    <w:rsid w:val="00CB39E4"/>
    <w:rsid w:val="00CB540B"/>
    <w:rsid w:val="00CB79F5"/>
    <w:rsid w:val="00CC1AB8"/>
    <w:rsid w:val="00CC379B"/>
    <w:rsid w:val="00CC3C12"/>
    <w:rsid w:val="00CC5913"/>
    <w:rsid w:val="00CC73C4"/>
    <w:rsid w:val="00CD1096"/>
    <w:rsid w:val="00CD2FBA"/>
    <w:rsid w:val="00CD4BAF"/>
    <w:rsid w:val="00CE06B1"/>
    <w:rsid w:val="00CE188F"/>
    <w:rsid w:val="00CE35FB"/>
    <w:rsid w:val="00CE7097"/>
    <w:rsid w:val="00CE74AE"/>
    <w:rsid w:val="00CF00AA"/>
    <w:rsid w:val="00CF22E0"/>
    <w:rsid w:val="00CF2443"/>
    <w:rsid w:val="00CF576B"/>
    <w:rsid w:val="00CF7285"/>
    <w:rsid w:val="00CF7B34"/>
    <w:rsid w:val="00CF7D54"/>
    <w:rsid w:val="00D00A7D"/>
    <w:rsid w:val="00D036A6"/>
    <w:rsid w:val="00D0479A"/>
    <w:rsid w:val="00D10B90"/>
    <w:rsid w:val="00D1191A"/>
    <w:rsid w:val="00D16C7D"/>
    <w:rsid w:val="00D20C59"/>
    <w:rsid w:val="00D25410"/>
    <w:rsid w:val="00D27605"/>
    <w:rsid w:val="00D27F30"/>
    <w:rsid w:val="00D3344D"/>
    <w:rsid w:val="00D366D5"/>
    <w:rsid w:val="00D372C7"/>
    <w:rsid w:val="00D4138D"/>
    <w:rsid w:val="00D429CE"/>
    <w:rsid w:val="00D50CEC"/>
    <w:rsid w:val="00D53DEE"/>
    <w:rsid w:val="00D53E28"/>
    <w:rsid w:val="00D722FB"/>
    <w:rsid w:val="00D7253F"/>
    <w:rsid w:val="00D7762D"/>
    <w:rsid w:val="00D82C2A"/>
    <w:rsid w:val="00D85542"/>
    <w:rsid w:val="00D87CE5"/>
    <w:rsid w:val="00D93B0A"/>
    <w:rsid w:val="00D95542"/>
    <w:rsid w:val="00DA1B02"/>
    <w:rsid w:val="00DA2A29"/>
    <w:rsid w:val="00DA7F22"/>
    <w:rsid w:val="00DB2665"/>
    <w:rsid w:val="00DB41F2"/>
    <w:rsid w:val="00DC0419"/>
    <w:rsid w:val="00DC2E54"/>
    <w:rsid w:val="00DC42F8"/>
    <w:rsid w:val="00DC4443"/>
    <w:rsid w:val="00DC60D8"/>
    <w:rsid w:val="00DD151A"/>
    <w:rsid w:val="00DD5A9A"/>
    <w:rsid w:val="00DE0A39"/>
    <w:rsid w:val="00DE3E75"/>
    <w:rsid w:val="00DE6E6C"/>
    <w:rsid w:val="00DE78FB"/>
    <w:rsid w:val="00DF0720"/>
    <w:rsid w:val="00DF1A83"/>
    <w:rsid w:val="00DF26AC"/>
    <w:rsid w:val="00E00363"/>
    <w:rsid w:val="00E023C8"/>
    <w:rsid w:val="00E03B5B"/>
    <w:rsid w:val="00E03D5C"/>
    <w:rsid w:val="00E0622F"/>
    <w:rsid w:val="00E075F1"/>
    <w:rsid w:val="00E13CC2"/>
    <w:rsid w:val="00E169BB"/>
    <w:rsid w:val="00E17904"/>
    <w:rsid w:val="00E23AB1"/>
    <w:rsid w:val="00E30CB5"/>
    <w:rsid w:val="00E33293"/>
    <w:rsid w:val="00E36B29"/>
    <w:rsid w:val="00E47C44"/>
    <w:rsid w:val="00E51B96"/>
    <w:rsid w:val="00E53A1C"/>
    <w:rsid w:val="00E544F3"/>
    <w:rsid w:val="00E604EB"/>
    <w:rsid w:val="00E61778"/>
    <w:rsid w:val="00E63789"/>
    <w:rsid w:val="00E64F6B"/>
    <w:rsid w:val="00E669A5"/>
    <w:rsid w:val="00E73162"/>
    <w:rsid w:val="00E739ED"/>
    <w:rsid w:val="00E8365B"/>
    <w:rsid w:val="00EB426D"/>
    <w:rsid w:val="00EC2CD9"/>
    <w:rsid w:val="00EC41EC"/>
    <w:rsid w:val="00EC580D"/>
    <w:rsid w:val="00ED41A3"/>
    <w:rsid w:val="00ED4AD2"/>
    <w:rsid w:val="00ED7C14"/>
    <w:rsid w:val="00ED7FE3"/>
    <w:rsid w:val="00EE16E3"/>
    <w:rsid w:val="00EE1DD4"/>
    <w:rsid w:val="00EE25C9"/>
    <w:rsid w:val="00EE2600"/>
    <w:rsid w:val="00EE71FE"/>
    <w:rsid w:val="00EF0F03"/>
    <w:rsid w:val="00EF2F45"/>
    <w:rsid w:val="00EF4408"/>
    <w:rsid w:val="00EF4804"/>
    <w:rsid w:val="00F01AA2"/>
    <w:rsid w:val="00F04358"/>
    <w:rsid w:val="00F07619"/>
    <w:rsid w:val="00F07663"/>
    <w:rsid w:val="00F122D0"/>
    <w:rsid w:val="00F14A05"/>
    <w:rsid w:val="00F16028"/>
    <w:rsid w:val="00F166EF"/>
    <w:rsid w:val="00F17381"/>
    <w:rsid w:val="00F21B27"/>
    <w:rsid w:val="00F25B3D"/>
    <w:rsid w:val="00F276F2"/>
    <w:rsid w:val="00F308EA"/>
    <w:rsid w:val="00F3513D"/>
    <w:rsid w:val="00F35EE0"/>
    <w:rsid w:val="00F35F38"/>
    <w:rsid w:val="00F402DF"/>
    <w:rsid w:val="00F4454F"/>
    <w:rsid w:val="00F54C49"/>
    <w:rsid w:val="00F642F9"/>
    <w:rsid w:val="00F73993"/>
    <w:rsid w:val="00F739AE"/>
    <w:rsid w:val="00F77A14"/>
    <w:rsid w:val="00F80D36"/>
    <w:rsid w:val="00F8139A"/>
    <w:rsid w:val="00F84F27"/>
    <w:rsid w:val="00F85720"/>
    <w:rsid w:val="00F91681"/>
    <w:rsid w:val="00F91D6B"/>
    <w:rsid w:val="00F94975"/>
    <w:rsid w:val="00F958F8"/>
    <w:rsid w:val="00F966B3"/>
    <w:rsid w:val="00F96D1E"/>
    <w:rsid w:val="00F9759D"/>
    <w:rsid w:val="00FA08F8"/>
    <w:rsid w:val="00FA5201"/>
    <w:rsid w:val="00FA5DDB"/>
    <w:rsid w:val="00FB197A"/>
    <w:rsid w:val="00FB1E2B"/>
    <w:rsid w:val="00FB4029"/>
    <w:rsid w:val="00FB5352"/>
    <w:rsid w:val="00FB68D5"/>
    <w:rsid w:val="00FB7000"/>
    <w:rsid w:val="00FD18C2"/>
    <w:rsid w:val="00FD5262"/>
    <w:rsid w:val="00FD6091"/>
    <w:rsid w:val="00FD67A7"/>
    <w:rsid w:val="00FE0CBF"/>
    <w:rsid w:val="00FE1DE9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5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90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49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2C30"/>
    <w:rPr>
      <w:color w:val="800080" w:themeColor="followedHyperlink"/>
      <w:u w:val="single"/>
    </w:rPr>
  </w:style>
  <w:style w:type="paragraph" w:customStyle="1" w:styleId="title1">
    <w:name w:val="title1"/>
    <w:basedOn w:val="a"/>
    <w:rsid w:val="00847CC8"/>
    <w:pPr>
      <w:spacing w:before="100" w:beforeAutospacing="1" w:after="0" w:line="240" w:lineRule="auto"/>
      <w:ind w:left="1070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"/>
    <w:rsid w:val="00847CC8"/>
    <w:pPr>
      <w:spacing w:before="72" w:after="0" w:line="240" w:lineRule="atLeast"/>
      <w:ind w:left="1070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"/>
    <w:rsid w:val="00847CC8"/>
    <w:pPr>
      <w:spacing w:before="120" w:after="0" w:line="240" w:lineRule="atLeast"/>
      <w:ind w:left="107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journalname">
    <w:name w:val="journalname"/>
    <w:basedOn w:val="a0"/>
    <w:rsid w:val="00847CC8"/>
  </w:style>
  <w:style w:type="paragraph" w:styleId="a7">
    <w:name w:val="Normal (Web)"/>
    <w:basedOn w:val="a"/>
    <w:uiPriority w:val="99"/>
    <w:semiHidden/>
    <w:unhideWhenUsed/>
    <w:rsid w:val="00C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56FE"/>
  </w:style>
  <w:style w:type="paragraph" w:styleId="aa">
    <w:name w:val="footer"/>
    <w:basedOn w:val="a"/>
    <w:link w:val="ab"/>
    <w:uiPriority w:val="99"/>
    <w:semiHidden/>
    <w:unhideWhenUsed/>
    <w:rsid w:val="0074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56FE"/>
  </w:style>
  <w:style w:type="character" w:customStyle="1" w:styleId="sign1">
    <w:name w:val="sign1"/>
    <w:basedOn w:val="a0"/>
    <w:rsid w:val="00A5702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0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066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5101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815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0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29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8577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20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36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66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72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03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358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29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91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7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7861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ebi.ac.uk/pdbe-srv/view/entry/1ba2/summary" TargetMode="External"/><Relationship Id="rId18" Type="http://schemas.openxmlformats.org/officeDocument/2006/relationships/hyperlink" Target="http://www.ebi.ac.uk/pdbe-srv/view/entry/2gx6/summary" TargetMode="External"/><Relationship Id="rId26" Type="http://schemas.openxmlformats.org/officeDocument/2006/relationships/hyperlink" Target="http://www.ncbi.nlm.nih.gov/pubmed/6415058?ordinalpos=1&amp;itool=EntrezSystem2.PEntrez.Pubmed.Pubmed_ResultsPanel.Pubmed_DefaultReportPanel.Pubmed_RVDocSu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sites/entrez?db=pubmed&amp;cmd=search&amp;term=631368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bi.ac.uk/pdbe-srv/view/entry/1dbp/summary" TargetMode="External"/><Relationship Id="rId17" Type="http://schemas.openxmlformats.org/officeDocument/2006/relationships/hyperlink" Target="http://www.ebi.ac.uk/pdbe-srv/view/entry/2dri/summary" TargetMode="External"/><Relationship Id="rId25" Type="http://schemas.openxmlformats.org/officeDocument/2006/relationships/hyperlink" Target="http://www.ncbi.nlm.nih.gov/sites/entrez?db=pubmed&amp;cmd=search&amp;term=7982928" TargetMode="External"/><Relationship Id="rId33" Type="http://schemas.openxmlformats.org/officeDocument/2006/relationships/hyperlink" Target="http://www.jbc.org/cgi/reprint/256/9/43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bi.ac.uk/pdbe-srv/view/entry/1urp/summary" TargetMode="External"/><Relationship Id="rId20" Type="http://schemas.openxmlformats.org/officeDocument/2006/relationships/hyperlink" Target="http://www.ebi.ac.uk/cgi-bin/emblfetch?style=html&amp;id=M13169&amp;Submit=Go" TargetMode="External"/><Relationship Id="rId29" Type="http://schemas.openxmlformats.org/officeDocument/2006/relationships/hyperlink" Target="http://www.jbc.org/cgi/reprint/258/21/129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rot.org/uniprot/P02925" TargetMode="External"/><Relationship Id="rId24" Type="http://schemas.openxmlformats.org/officeDocument/2006/relationships/hyperlink" Target="http://www.ncbi.nlm.nih.gov/sites/entrez?db=pubmed&amp;cmd=search&amp;term=3011794" TargetMode="External"/><Relationship Id="rId32" Type="http://schemas.openxmlformats.org/officeDocument/2006/relationships/hyperlink" Target="http://www.ncbi.nlm.nih.gov/pubmed/6783660?ordinalpos=4&amp;itool=EntrezSystem2.PEntrez.Pubmed.Pubmed_ResultsPanel.Pubmed_DefaultReportPanel.Pubmed_RVDocS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bi.ac.uk/pdbe-srv/view/entry/1drk/summary" TargetMode="External"/><Relationship Id="rId23" Type="http://schemas.openxmlformats.org/officeDocument/2006/relationships/hyperlink" Target="http://www.ncbi.nlm.nih.gov/sites/entrez?db=pubmed&amp;cmd=search&amp;term=3011793" TargetMode="External"/><Relationship Id="rId28" Type="http://schemas.openxmlformats.org/officeDocument/2006/relationships/hyperlink" Target="http://www.ncbi.nlm.nih.gov/pubmed/6313683?ordinalpos=2&amp;itool=EntrezSystem2.PEntrez.Pubmed.Pubmed_ResultsPanel.Pubmed_DefaultReportPanel.Pubmed_RVDocSum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www.ebi.ac.uk/cgi-bin/emblfetch?style=html&amp;id=K00511&amp;Submit=Go" TargetMode="External"/><Relationship Id="rId31" Type="http://schemas.openxmlformats.org/officeDocument/2006/relationships/hyperlink" Target="http://jb.asm.org/cgi/reprint/149/2/789?view=long&amp;pmid=7035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6313683?ordinalpos=4&amp;itool=EntrezSystem2.PEntrez.Pubmed.Pubmed_ResultsPanel.Pubmed_DefaultReportPanel.Pubmed_RVDocSum" TargetMode="External"/><Relationship Id="rId14" Type="http://schemas.openxmlformats.org/officeDocument/2006/relationships/hyperlink" Target="http://www.ebi.ac.uk/pdbe-srv/view/entry/1drj/summary" TargetMode="External"/><Relationship Id="rId22" Type="http://schemas.openxmlformats.org/officeDocument/2006/relationships/hyperlink" Target="http://www.ncbi.nlm.nih.gov/sites/entrez?db=pubmed&amp;cmd=search&amp;term=16738553" TargetMode="External"/><Relationship Id="rId27" Type="http://schemas.openxmlformats.org/officeDocument/2006/relationships/hyperlink" Target="http://www.jbc.org/cgi/reprint/258/21/12957" TargetMode="External"/><Relationship Id="rId30" Type="http://schemas.openxmlformats.org/officeDocument/2006/relationships/hyperlink" Target="http://www.ncbi.nlm.nih.gov/pubmed/7035438?ordinalpos=3&amp;itool=EntrezSystem2.PEntrez.Pubmed.Pubmed_ResultsPanel.Pubmed_DefaultReportPanel.Pubmed_RVDocSu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12A8-5A95-425F-B727-B7EC17F2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2009-03-14T16:50:00Z</dcterms:created>
  <dcterms:modified xsi:type="dcterms:W3CDTF">2009-03-16T17:07:00Z</dcterms:modified>
</cp:coreProperties>
</file>