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2"/>
        <w:gridCol w:w="1929"/>
        <w:gridCol w:w="1616"/>
        <w:gridCol w:w="1536"/>
        <w:gridCol w:w="675"/>
        <w:gridCol w:w="1025"/>
        <w:gridCol w:w="1001"/>
        <w:gridCol w:w="687"/>
      </w:tblGrid>
      <w:tr w:rsidR="00D35F0C" w:rsidRPr="001922E7" w:rsidTr="00CA290A">
        <w:tc>
          <w:tcPr>
            <w:tcW w:w="1187" w:type="dxa"/>
          </w:tcPr>
          <w:p w:rsidR="00D35F0C" w:rsidRPr="001922E7" w:rsidRDefault="00D35F0C" w:rsidP="00C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Находка</w:t>
            </w:r>
            <w:proofErr w:type="spellEnd"/>
          </w:p>
        </w:tc>
        <w:tc>
          <w:tcPr>
            <w:tcW w:w="1108" w:type="dxa"/>
          </w:tcPr>
          <w:p w:rsidR="00D35F0C" w:rsidRPr="001922E7" w:rsidRDefault="00D35F0C" w:rsidP="00C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E7">
              <w:rPr>
                <w:rFonts w:ascii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1184" w:type="dxa"/>
          </w:tcPr>
          <w:p w:rsidR="00D35F0C" w:rsidRPr="001922E7" w:rsidRDefault="00D35F0C" w:rsidP="00C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E7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</w:p>
        </w:tc>
        <w:tc>
          <w:tcPr>
            <w:tcW w:w="1583" w:type="dxa"/>
          </w:tcPr>
          <w:p w:rsidR="00D35F0C" w:rsidRPr="001922E7" w:rsidRDefault="00D35F0C" w:rsidP="00C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E7">
              <w:rPr>
                <w:rFonts w:ascii="Times New Roman" w:hAnsi="Times New Roman" w:cs="Times New Roman"/>
                <w:sz w:val="24"/>
                <w:szCs w:val="24"/>
              </w:rPr>
              <w:t>Длина выравнивания</w:t>
            </w:r>
          </w:p>
        </w:tc>
        <w:tc>
          <w:tcPr>
            <w:tcW w:w="1092" w:type="dxa"/>
          </w:tcPr>
          <w:p w:rsidR="00D35F0C" w:rsidRPr="001922E7" w:rsidRDefault="00D35F0C" w:rsidP="00CA2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Bit-score</w:t>
            </w:r>
          </w:p>
        </w:tc>
        <w:tc>
          <w:tcPr>
            <w:tcW w:w="1168" w:type="dxa"/>
          </w:tcPr>
          <w:p w:rsidR="00D35F0C" w:rsidRPr="001922E7" w:rsidRDefault="00D35F0C" w:rsidP="00CA2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Identities</w:t>
            </w:r>
          </w:p>
        </w:tc>
        <w:tc>
          <w:tcPr>
            <w:tcW w:w="1156" w:type="dxa"/>
          </w:tcPr>
          <w:p w:rsidR="00D35F0C" w:rsidRPr="001922E7" w:rsidRDefault="00D35F0C" w:rsidP="00CA2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Positives</w:t>
            </w:r>
          </w:p>
        </w:tc>
        <w:tc>
          <w:tcPr>
            <w:tcW w:w="1093" w:type="dxa"/>
          </w:tcPr>
          <w:p w:rsidR="00D35F0C" w:rsidRPr="001922E7" w:rsidRDefault="00D35F0C" w:rsidP="00CA2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E-value</w:t>
            </w:r>
          </w:p>
        </w:tc>
      </w:tr>
      <w:tr w:rsidR="00D35F0C" w:rsidRPr="001922E7" w:rsidTr="00CA290A">
        <w:tc>
          <w:tcPr>
            <w:tcW w:w="1187" w:type="dxa"/>
          </w:tcPr>
          <w:p w:rsidR="00D35F0C" w:rsidRPr="001922E7" w:rsidRDefault="00D35F0C" w:rsidP="00C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E7">
              <w:rPr>
                <w:rFonts w:ascii="Times New Roman" w:hAnsi="Times New Roman" w:cs="Times New Roman"/>
                <w:sz w:val="24"/>
                <w:szCs w:val="24"/>
              </w:rPr>
              <w:t>Лучшая</w:t>
            </w:r>
          </w:p>
        </w:tc>
        <w:tc>
          <w:tcPr>
            <w:tcW w:w="1108" w:type="dxa"/>
          </w:tcPr>
          <w:p w:rsidR="00D35F0C" w:rsidRPr="001922E7" w:rsidRDefault="002D7E57" w:rsidP="00CA2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22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phosphatidate</w:t>
            </w:r>
            <w:proofErr w:type="spellEnd"/>
            <w:r w:rsidRPr="001922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22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cytidylyltransferase</w:t>
            </w:r>
            <w:proofErr w:type="spellEnd"/>
          </w:p>
        </w:tc>
        <w:tc>
          <w:tcPr>
            <w:tcW w:w="1184" w:type="dxa"/>
          </w:tcPr>
          <w:p w:rsidR="002D7E57" w:rsidRPr="001922E7" w:rsidRDefault="002D7E57" w:rsidP="002D7E57">
            <w:pPr>
              <w:pStyle w:val="HTML"/>
              <w:shd w:val="clear" w:color="auto" w:fill="FFFFFF"/>
              <w:spacing w:line="19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2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Synechocystis</w:t>
            </w:r>
            <w:proofErr w:type="spellEnd"/>
            <w:r w:rsidRPr="00192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  <w:proofErr w:type="spellEnd"/>
            <w:r w:rsidRPr="00192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PCC 6803 </w:t>
            </w:r>
            <w:proofErr w:type="spellStart"/>
            <w:r w:rsidRPr="00192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substr</w:t>
            </w:r>
            <w:proofErr w:type="spellEnd"/>
            <w:r w:rsidRPr="00192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92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Kazusa</w:t>
            </w:r>
            <w:proofErr w:type="spellEnd"/>
          </w:p>
          <w:p w:rsidR="00D35F0C" w:rsidRPr="001922E7" w:rsidRDefault="00D35F0C" w:rsidP="00D35F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58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</w:tcPr>
          <w:p w:rsidR="00D35F0C" w:rsidRPr="001922E7" w:rsidRDefault="00D8510E" w:rsidP="00D85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2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D5DEE3"/>
              </w:rPr>
              <w:t>285</w:t>
            </w:r>
          </w:p>
        </w:tc>
        <w:tc>
          <w:tcPr>
            <w:tcW w:w="1092" w:type="dxa"/>
          </w:tcPr>
          <w:p w:rsidR="00D35F0C" w:rsidRPr="001922E7" w:rsidRDefault="00D8510E" w:rsidP="00D8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E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68" w:type="dxa"/>
          </w:tcPr>
          <w:p w:rsidR="00D35F0C" w:rsidRPr="001922E7" w:rsidRDefault="00D8510E" w:rsidP="00C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E7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156" w:type="dxa"/>
          </w:tcPr>
          <w:p w:rsidR="00D35F0C" w:rsidRPr="001922E7" w:rsidRDefault="00D8510E" w:rsidP="00C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E7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093" w:type="dxa"/>
          </w:tcPr>
          <w:p w:rsidR="00D35F0C" w:rsidRPr="001922E7" w:rsidRDefault="00D8510E" w:rsidP="00CA2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2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D5DEE3"/>
              </w:rPr>
              <w:t>3e-28</w:t>
            </w:r>
          </w:p>
        </w:tc>
      </w:tr>
      <w:tr w:rsidR="00D35F0C" w:rsidRPr="001922E7" w:rsidTr="00CA290A">
        <w:tc>
          <w:tcPr>
            <w:tcW w:w="1187" w:type="dxa"/>
          </w:tcPr>
          <w:p w:rsidR="00D35F0C" w:rsidRPr="001922E7" w:rsidRDefault="00D35F0C" w:rsidP="00C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E7">
              <w:rPr>
                <w:rFonts w:ascii="Times New Roman" w:hAnsi="Times New Roman" w:cs="Times New Roman"/>
                <w:sz w:val="24"/>
                <w:szCs w:val="24"/>
              </w:rPr>
              <w:t>Из середины</w:t>
            </w:r>
          </w:p>
        </w:tc>
        <w:tc>
          <w:tcPr>
            <w:tcW w:w="1108" w:type="dxa"/>
          </w:tcPr>
          <w:p w:rsidR="00D35F0C" w:rsidRPr="001922E7" w:rsidRDefault="00D8510E" w:rsidP="00CA2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22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phosphatidate</w:t>
            </w:r>
            <w:proofErr w:type="spellEnd"/>
            <w:r w:rsidRPr="001922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22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cytidylyltransferase</w:t>
            </w:r>
            <w:proofErr w:type="spellEnd"/>
            <w:r w:rsidRPr="001922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184" w:type="dxa"/>
          </w:tcPr>
          <w:p w:rsidR="00D8510E" w:rsidRPr="001922E7" w:rsidRDefault="00D8510E" w:rsidP="00D8510E">
            <w:pPr>
              <w:pStyle w:val="HTML"/>
              <w:shd w:val="clear" w:color="auto" w:fill="FFFFFF"/>
              <w:spacing w:line="19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2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Rattus</w:t>
            </w:r>
            <w:proofErr w:type="spellEnd"/>
            <w:r w:rsidRPr="00192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norvegicus</w:t>
            </w:r>
            <w:proofErr w:type="spellEnd"/>
            <w:r w:rsidRPr="00192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5F0C" w:rsidRPr="001922E7" w:rsidRDefault="00D35F0C" w:rsidP="00D35F0C">
            <w:pPr>
              <w:pStyle w:val="HTML"/>
              <w:shd w:val="clear" w:color="auto" w:fill="FFFFFF"/>
              <w:spacing w:line="158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</w:tcPr>
          <w:p w:rsidR="00D35F0C" w:rsidRPr="001922E7" w:rsidRDefault="00D8510E" w:rsidP="00C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E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92" w:type="dxa"/>
          </w:tcPr>
          <w:p w:rsidR="00D35F0C" w:rsidRPr="001922E7" w:rsidRDefault="00D8510E" w:rsidP="00C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E7">
              <w:rPr>
                <w:rFonts w:ascii="Times New Roman" w:hAnsi="Times New Roman" w:cs="Times New Roman"/>
                <w:sz w:val="24"/>
                <w:szCs w:val="24"/>
              </w:rPr>
              <w:t>55.1</w:t>
            </w:r>
          </w:p>
        </w:tc>
        <w:tc>
          <w:tcPr>
            <w:tcW w:w="1168" w:type="dxa"/>
          </w:tcPr>
          <w:p w:rsidR="00D35F0C" w:rsidRPr="001922E7" w:rsidRDefault="00D8510E" w:rsidP="00C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E7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56" w:type="dxa"/>
          </w:tcPr>
          <w:p w:rsidR="00D35F0C" w:rsidRPr="001922E7" w:rsidRDefault="00D8510E" w:rsidP="00C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E7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093" w:type="dxa"/>
          </w:tcPr>
          <w:p w:rsidR="00D35F0C" w:rsidRPr="001922E7" w:rsidRDefault="00D8510E" w:rsidP="00CA2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2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D5DEE3"/>
              </w:rPr>
              <w:t>2e-07</w:t>
            </w:r>
          </w:p>
        </w:tc>
      </w:tr>
      <w:tr w:rsidR="00D35F0C" w:rsidRPr="001922E7" w:rsidTr="00CA290A">
        <w:tc>
          <w:tcPr>
            <w:tcW w:w="1187" w:type="dxa"/>
          </w:tcPr>
          <w:p w:rsidR="00D35F0C" w:rsidRPr="001922E7" w:rsidRDefault="00D35F0C" w:rsidP="00C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E7">
              <w:rPr>
                <w:rFonts w:ascii="Times New Roman" w:hAnsi="Times New Roman" w:cs="Times New Roman"/>
                <w:sz w:val="24"/>
                <w:szCs w:val="24"/>
              </w:rPr>
              <w:t>Худшая</w:t>
            </w:r>
          </w:p>
        </w:tc>
        <w:tc>
          <w:tcPr>
            <w:tcW w:w="1108" w:type="dxa"/>
          </w:tcPr>
          <w:p w:rsidR="00D35F0C" w:rsidRPr="001922E7" w:rsidRDefault="00760891" w:rsidP="00CA2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2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2-deoxy-scyllo-inosamine </w:t>
            </w:r>
            <w:proofErr w:type="spellStart"/>
            <w:r w:rsidRPr="001922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dehydrogenase</w:t>
            </w:r>
            <w:proofErr w:type="spellEnd"/>
          </w:p>
        </w:tc>
        <w:tc>
          <w:tcPr>
            <w:tcW w:w="1184" w:type="dxa"/>
          </w:tcPr>
          <w:p w:rsidR="00760891" w:rsidRPr="001922E7" w:rsidRDefault="00760891" w:rsidP="00760891">
            <w:pPr>
              <w:pStyle w:val="HTML"/>
              <w:shd w:val="clear" w:color="auto" w:fill="FFFFFF"/>
              <w:spacing w:line="19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2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Streptomyces</w:t>
            </w:r>
            <w:proofErr w:type="spellEnd"/>
            <w:r w:rsidRPr="00192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rimosus</w:t>
            </w:r>
            <w:proofErr w:type="spellEnd"/>
            <w:r w:rsidRPr="00192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subsp</w:t>
            </w:r>
            <w:proofErr w:type="spellEnd"/>
            <w:r w:rsidRPr="00192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92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paromomycinus</w:t>
            </w:r>
            <w:proofErr w:type="spellEnd"/>
          </w:p>
          <w:p w:rsidR="00D35F0C" w:rsidRPr="001922E7" w:rsidRDefault="00D35F0C" w:rsidP="00D35F0C">
            <w:pPr>
              <w:pStyle w:val="HTML"/>
              <w:shd w:val="clear" w:color="auto" w:fill="FFFFFF"/>
              <w:spacing w:line="158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</w:tcPr>
          <w:p w:rsidR="00D35F0C" w:rsidRPr="001922E7" w:rsidRDefault="00760891" w:rsidP="00C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E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92" w:type="dxa"/>
          </w:tcPr>
          <w:p w:rsidR="00D35F0C" w:rsidRPr="001922E7" w:rsidRDefault="00760891" w:rsidP="00C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E7">
              <w:rPr>
                <w:rFonts w:ascii="Times New Roman" w:hAnsi="Times New Roman" w:cs="Times New Roman"/>
                <w:sz w:val="24"/>
                <w:szCs w:val="24"/>
              </w:rPr>
              <w:t>31.6</w:t>
            </w:r>
          </w:p>
        </w:tc>
        <w:tc>
          <w:tcPr>
            <w:tcW w:w="1168" w:type="dxa"/>
          </w:tcPr>
          <w:p w:rsidR="00D35F0C" w:rsidRPr="001922E7" w:rsidRDefault="00D8510E" w:rsidP="00C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E7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156" w:type="dxa"/>
          </w:tcPr>
          <w:p w:rsidR="00D35F0C" w:rsidRPr="001922E7" w:rsidRDefault="00D8510E" w:rsidP="00C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E7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093" w:type="dxa"/>
          </w:tcPr>
          <w:p w:rsidR="00D35F0C" w:rsidRPr="001922E7" w:rsidRDefault="00D8510E" w:rsidP="00CA2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2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D5DEE3"/>
              </w:rPr>
              <w:t>7.1</w:t>
            </w:r>
          </w:p>
        </w:tc>
      </w:tr>
    </w:tbl>
    <w:p w:rsidR="000F501B" w:rsidRPr="001922E7" w:rsidRDefault="000F501B">
      <w:pPr>
        <w:rPr>
          <w:rFonts w:ascii="Times New Roman" w:hAnsi="Times New Roman" w:cs="Times New Roman"/>
          <w:sz w:val="24"/>
          <w:szCs w:val="24"/>
        </w:rPr>
      </w:pPr>
    </w:p>
    <w:p w:rsidR="00D35F0C" w:rsidRPr="001922E7" w:rsidRDefault="00D35F0C" w:rsidP="00D35F0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Искал в банке </w:t>
      </w:r>
      <w:proofErr w:type="spellStart"/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swissprot</w:t>
      </w:r>
      <w:proofErr w:type="spellEnd"/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(услови</w:t>
      </w:r>
      <w:r w:rsidR="00760891"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поиска (</w:t>
      </w:r>
      <w:r w:rsidR="00760891"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Z3V1B5P8014_search_strategy.asn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)). Получилось</w:t>
      </w:r>
      <w:r w:rsidR="00D47A4F"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57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находок</w:t>
      </w:r>
      <w:r w:rsidR="002D7E57"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2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принадлежат археям (</w:t>
      </w:r>
      <w:proofErr w:type="spellStart"/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Formating</w:t>
      </w:r>
      <w:proofErr w:type="spellEnd"/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options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-&gt; </w:t>
      </w:r>
      <w:proofErr w:type="spellStart"/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archaea</w:t>
      </w:r>
      <w:proofErr w:type="spellEnd"/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-&gt; 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Reformat</w:t>
      </w:r>
      <w:r w:rsidR="00D47A4F"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); 35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бактериям, </w:t>
      </w:r>
      <w:r w:rsidR="002D7E57"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эуариотам</w:t>
      </w:r>
      <w:proofErr w:type="spellEnd"/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760891"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Ссылка на запрос </w:t>
      </w:r>
      <w:hyperlink r:id="rId4" w:history="1">
        <w:r w:rsidR="00B95554" w:rsidRPr="001922E7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http://blast.ncbi.nlm.nih.gov/Blast.cgi?CMD=Web&amp;PAGE_TYPE=BlastSearch&amp;VIEW_SEARCH=on&amp;UNIQ_SEARCH_NAME=A_SearchOptions_1Za9L4_1p0c_dj6Mu3Ky74l_GTXQl_DprFs</w:t>
        </w:r>
      </w:hyperlink>
      <w:r w:rsidR="00B95554"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последовательности в файле </w:t>
      </w:r>
      <w:proofErr w:type="spellStart"/>
      <w:r w:rsidR="00B95554"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seqdump</w:t>
      </w:r>
      <w:proofErr w:type="spellEnd"/>
    </w:p>
    <w:p w:rsidR="00760891" w:rsidRPr="001922E7" w:rsidRDefault="00760891" w:rsidP="0076089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последовательности 9 гомологов. Критерий: 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E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value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=0.001, 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query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cover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= 83%. </w:t>
      </w:r>
    </w:p>
    <w:p w:rsidR="00760891" w:rsidRPr="001922E7" w:rsidRDefault="00760891" w:rsidP="0076089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Графическое представление гомологов:</w:t>
      </w:r>
    </w:p>
    <w:p w:rsidR="00760891" w:rsidRPr="001922E7" w:rsidRDefault="00760891" w:rsidP="0076089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22E7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552440" cy="1997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34" w:rsidRPr="001922E7" w:rsidRDefault="00575A34" w:rsidP="0076089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Задание 2</w:t>
      </w:r>
    </w:p>
    <w:p w:rsidR="00575A34" w:rsidRPr="009B5F64" w:rsidRDefault="00575A34" w:rsidP="00575A3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Взял </w:t>
      </w:r>
      <w:proofErr w:type="spellStart"/>
      <w:r w:rsidR="00E15E29" w:rsidRPr="001922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phosphatidate</w:t>
      </w:r>
      <w:proofErr w:type="spellEnd"/>
      <w:r w:rsidR="00E15E29" w:rsidRPr="001922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5E29" w:rsidRPr="001922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cytidylyltransferase</w:t>
      </w:r>
      <w:proofErr w:type="spellEnd"/>
      <w:r w:rsidR="00E15E29" w:rsidRPr="001922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922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hyperlink r:id="rId6" w:tgtFrame="lnkZ3V1B5P8014" w:tooltip="Show report for P73548.1" w:history="1">
        <w:r w:rsidR="00E15E29" w:rsidRPr="001922E7">
          <w:rPr>
            <w:rStyle w:val="a6"/>
            <w:rFonts w:ascii="Times New Roman" w:hAnsi="Times New Roman" w:cs="Times New Roman"/>
            <w:color w:val="336699"/>
            <w:sz w:val="24"/>
            <w:szCs w:val="24"/>
            <w:shd w:val="clear" w:color="auto" w:fill="FFFFFF"/>
          </w:rPr>
          <w:t>P73548.1</w:t>
        </w:r>
      </w:hyperlink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), он</w:t>
      </w:r>
      <w:r w:rsidR="00E15E29"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бактериальный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Запустил </w:t>
      </w:r>
      <w:proofErr w:type="spellStart"/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бласт</w:t>
      </w:r>
      <w:proofErr w:type="spellEnd"/>
      <w:r w:rsidR="00307B0A"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</w:t>
      </w:r>
      <w:r w:rsidR="00E15E29"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бактерий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Среди списка белков нашел его же</w:t>
      </w:r>
      <w:r w:rsidR="00E15E29"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Выравнивания совпадают. </w:t>
      </w:r>
      <w:proofErr w:type="spellStart"/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Score</w:t>
      </w:r>
      <w:proofErr w:type="spellEnd"/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остальные параметры совпадают. </w:t>
      </w:r>
      <w:proofErr w:type="spellStart"/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E-value</w:t>
      </w:r>
      <w:proofErr w:type="spellEnd"/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B5F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умешьшился</w:t>
      </w:r>
      <w:proofErr w:type="spellEnd"/>
      <w:r w:rsidR="009B5F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="009B5F64">
        <w:rPr>
          <w:rFonts w:ascii="Arial" w:hAnsi="Arial" w:cs="Arial"/>
          <w:color w:val="222222"/>
          <w:sz w:val="15"/>
          <w:szCs w:val="15"/>
          <w:shd w:val="clear" w:color="auto" w:fill="FFFFFF"/>
        </w:rPr>
        <w:t>5e-34</w:t>
      </w:r>
      <w:r w:rsidRPr="001922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="009B5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Это объясняется уменьшением банка. </w:t>
      </w:r>
      <w:proofErr w:type="gramEnd"/>
      <w:r w:rsidR="009B5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(все организмы -&gt; бактерии)</w:t>
      </w:r>
    </w:p>
    <w:p w:rsidR="00B95554" w:rsidRPr="001922E7" w:rsidRDefault="00B95554" w:rsidP="00575A3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922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Задание 3</w:t>
      </w:r>
    </w:p>
    <w:p w:rsidR="00B95554" w:rsidRPr="001922E7" w:rsidRDefault="00B95554" w:rsidP="00575A34">
      <w:pPr>
        <w:rPr>
          <w:rFonts w:ascii="Times New Roman" w:hAnsi="Times New Roman" w:cs="Times New Roman"/>
          <w:sz w:val="24"/>
          <w:szCs w:val="24"/>
        </w:rPr>
      </w:pPr>
      <w:r w:rsidRPr="001922E7">
        <w:rPr>
          <w:rFonts w:ascii="Times New Roman" w:hAnsi="Times New Roman" w:cs="Times New Roman"/>
          <w:sz w:val="24"/>
          <w:szCs w:val="24"/>
        </w:rPr>
        <w:lastRenderedPageBreak/>
        <w:t xml:space="preserve">Последовательность из задания 2. </w:t>
      </w:r>
      <w:proofErr w:type="spellStart"/>
      <w:r w:rsidRPr="001922E7">
        <w:rPr>
          <w:rFonts w:ascii="Times New Roman" w:hAnsi="Times New Roman" w:cs="Times New Roman"/>
          <w:sz w:val="24"/>
          <w:szCs w:val="24"/>
        </w:rPr>
        <w:t>Query</w:t>
      </w:r>
      <w:proofErr w:type="spellEnd"/>
      <w:r w:rsidRPr="001922E7">
        <w:rPr>
          <w:rFonts w:ascii="Times New Roman" w:hAnsi="Times New Roman" w:cs="Times New Roman"/>
          <w:sz w:val="24"/>
          <w:szCs w:val="24"/>
        </w:rPr>
        <w:t xml:space="preserve"> </w:t>
      </w:r>
      <w:r w:rsidRPr="001922E7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1922E7">
        <w:rPr>
          <w:rFonts w:ascii="Times New Roman" w:hAnsi="Times New Roman" w:cs="Times New Roman"/>
          <w:sz w:val="24"/>
          <w:szCs w:val="24"/>
        </w:rPr>
        <w:t xml:space="preserve"> = 94%</w:t>
      </w:r>
    </w:p>
    <w:p w:rsidR="00B95554" w:rsidRPr="001922E7" w:rsidRDefault="00B95554" w:rsidP="00575A34">
      <w:pPr>
        <w:rPr>
          <w:rFonts w:ascii="Times New Roman" w:hAnsi="Times New Roman" w:cs="Times New Roman"/>
          <w:sz w:val="24"/>
          <w:szCs w:val="24"/>
        </w:rPr>
      </w:pPr>
      <w:r w:rsidRPr="001922E7">
        <w:rPr>
          <w:rFonts w:ascii="Times New Roman" w:hAnsi="Times New Roman" w:cs="Times New Roman"/>
          <w:sz w:val="24"/>
          <w:szCs w:val="24"/>
        </w:rPr>
        <w:t>Карта локального сходства:</w:t>
      </w:r>
    </w:p>
    <w:p w:rsidR="00B95554" w:rsidRPr="001922E7" w:rsidRDefault="00B95554" w:rsidP="00575A34">
      <w:pPr>
        <w:rPr>
          <w:rFonts w:ascii="Times New Roman" w:hAnsi="Times New Roman" w:cs="Times New Roman"/>
          <w:sz w:val="24"/>
          <w:szCs w:val="24"/>
        </w:rPr>
      </w:pPr>
      <w:r w:rsidRPr="001922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61958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554" w:rsidRPr="001922E7" w:rsidRDefault="00B95554" w:rsidP="00B95554">
      <w:pPr>
        <w:rPr>
          <w:rFonts w:ascii="Times New Roman" w:hAnsi="Times New Roman" w:cs="Times New Roman"/>
          <w:sz w:val="24"/>
          <w:szCs w:val="24"/>
        </w:rPr>
      </w:pPr>
      <w:r w:rsidRPr="001922E7">
        <w:rPr>
          <w:rFonts w:ascii="Times New Roman" w:hAnsi="Times New Roman" w:cs="Times New Roman"/>
          <w:sz w:val="24"/>
          <w:szCs w:val="24"/>
        </w:rPr>
        <w:t xml:space="preserve">Особенности полученного выравнивания: </w:t>
      </w:r>
      <w:r w:rsidRPr="001922E7">
        <w:rPr>
          <w:rFonts w:ascii="Times New Roman" w:hAnsi="Times New Roman" w:cs="Times New Roman"/>
          <w:sz w:val="24"/>
          <w:szCs w:val="24"/>
        </w:rPr>
        <w:br/>
        <w:t xml:space="preserve">Последовательности </w:t>
      </w:r>
      <w:proofErr w:type="spellStart"/>
      <w:r w:rsidRPr="001922E7">
        <w:rPr>
          <w:rFonts w:ascii="Times New Roman" w:hAnsi="Times New Roman" w:cs="Times New Roman"/>
          <w:sz w:val="24"/>
          <w:szCs w:val="24"/>
        </w:rPr>
        <w:t>гомолологичны</w:t>
      </w:r>
      <w:proofErr w:type="spellEnd"/>
      <w:r w:rsidRPr="001922E7">
        <w:rPr>
          <w:rFonts w:ascii="Times New Roman" w:hAnsi="Times New Roman" w:cs="Times New Roman"/>
          <w:sz w:val="24"/>
          <w:szCs w:val="24"/>
        </w:rPr>
        <w:t xml:space="preserve"> не полностью (QC=91%). На карте это отражено разрывами.</w:t>
      </w:r>
    </w:p>
    <w:p w:rsidR="00B95554" w:rsidRPr="001922E7" w:rsidRDefault="00B95554" w:rsidP="00B95554">
      <w:pPr>
        <w:rPr>
          <w:rFonts w:ascii="Times New Roman" w:hAnsi="Times New Roman" w:cs="Times New Roman"/>
          <w:sz w:val="24"/>
          <w:szCs w:val="24"/>
        </w:rPr>
      </w:pPr>
      <w:r w:rsidRPr="001922E7">
        <w:rPr>
          <w:rFonts w:ascii="Times New Roman" w:hAnsi="Times New Roman" w:cs="Times New Roman"/>
          <w:sz w:val="24"/>
          <w:szCs w:val="24"/>
        </w:rPr>
        <w:t>Задание 4</w:t>
      </w:r>
    </w:p>
    <w:p w:rsidR="00B95554" w:rsidRPr="001922E7" w:rsidRDefault="00B95554" w:rsidP="00B9555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22E7">
        <w:rPr>
          <w:rFonts w:ascii="Times New Roman" w:hAnsi="Times New Roman" w:cs="Times New Roman"/>
          <w:sz w:val="24"/>
          <w:szCs w:val="24"/>
        </w:rPr>
        <w:t xml:space="preserve">В качестве базы взял седьмое выравнивание из 8 практикума. Удалил </w:t>
      </w:r>
      <w:proofErr w:type="spellStart"/>
      <w:r w:rsidRPr="001922E7">
        <w:rPr>
          <w:rFonts w:ascii="Times New Roman" w:hAnsi="Times New Roman" w:cs="Times New Roman"/>
          <w:sz w:val="24"/>
          <w:szCs w:val="24"/>
        </w:rPr>
        <w:t>гэпы</w:t>
      </w:r>
      <w:proofErr w:type="spellEnd"/>
      <w:r w:rsidRPr="001922E7">
        <w:rPr>
          <w:rFonts w:ascii="Times New Roman" w:hAnsi="Times New Roman" w:cs="Times New Roman"/>
          <w:sz w:val="24"/>
          <w:szCs w:val="24"/>
        </w:rPr>
        <w:t>.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Проиндексировал командой </w:t>
      </w:r>
      <w:proofErr w:type="spellStart"/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makeblastdb</w:t>
      </w:r>
      <w:proofErr w:type="spellEnd"/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Затем запустил выравнивание </w:t>
      </w:r>
      <w:r w:rsidR="00D13EB3"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PDB-гомолога </w:t>
      </w:r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="00D13EB3"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my_seq</w:t>
      </w:r>
      <w:proofErr w:type="spellEnd"/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spellStart"/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fasta</w:t>
      </w:r>
      <w:proofErr w:type="spellEnd"/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моего белка в этой базе с помощью </w:t>
      </w:r>
      <w:proofErr w:type="spellStart"/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blastp</w:t>
      </w:r>
      <w:proofErr w:type="spellEnd"/>
      <w:r w:rsidRPr="0019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tbl>
      <w:tblPr>
        <w:tblW w:w="0" w:type="auto"/>
        <w:tblInd w:w="11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1096"/>
        <w:gridCol w:w="2396"/>
        <w:gridCol w:w="1110"/>
        <w:gridCol w:w="1124"/>
        <w:gridCol w:w="1097"/>
        <w:gridCol w:w="977"/>
      </w:tblGrid>
      <w:tr w:rsidR="00B95554" w:rsidRPr="001922E7" w:rsidTr="00CA290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95554" w:rsidRPr="001922E7" w:rsidRDefault="00B95554" w:rsidP="00CA290A">
            <w:pPr>
              <w:spacing w:before="120" w:after="12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95554" w:rsidRPr="001922E7" w:rsidRDefault="00B95554" w:rsidP="00CA290A">
            <w:pPr>
              <w:spacing w:before="120" w:after="12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выравнивания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95554" w:rsidRPr="001922E7" w:rsidRDefault="00B95554" w:rsidP="00CA290A">
            <w:pPr>
              <w:spacing w:before="120" w:after="12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Bit-score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95554" w:rsidRPr="001922E7" w:rsidRDefault="00B95554" w:rsidP="00CA290A">
            <w:pPr>
              <w:spacing w:before="120" w:after="12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Identities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95554" w:rsidRPr="001922E7" w:rsidRDefault="00B95554" w:rsidP="00CA290A">
            <w:pPr>
              <w:spacing w:before="120" w:after="12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Positives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95554" w:rsidRPr="001922E7" w:rsidRDefault="00B95554" w:rsidP="00CA290A">
            <w:pPr>
              <w:spacing w:before="120" w:after="12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E-value</w:t>
            </w:r>
            <w:proofErr w:type="spellEnd"/>
          </w:p>
        </w:tc>
      </w:tr>
      <w:tr w:rsidR="00B95554" w:rsidRPr="001922E7" w:rsidTr="00CA290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95554" w:rsidRPr="001922E7" w:rsidRDefault="00CE65B5" w:rsidP="00CA290A">
            <w:pPr>
              <w:spacing w:before="120" w:after="12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22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EUBR3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95554" w:rsidRPr="001922E7" w:rsidRDefault="00D13EB3" w:rsidP="00CA290A">
            <w:pPr>
              <w:spacing w:before="120" w:after="12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95554" w:rsidRPr="001922E7" w:rsidRDefault="00D13EB3" w:rsidP="00CA290A">
            <w:pPr>
              <w:spacing w:before="120" w:after="12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95554" w:rsidRPr="001922E7" w:rsidRDefault="00D13EB3" w:rsidP="00CA290A">
            <w:pPr>
              <w:spacing w:before="120" w:after="12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95554" w:rsidRPr="001922E7" w:rsidRDefault="00D13EB3" w:rsidP="00CA290A">
            <w:pPr>
              <w:spacing w:before="120" w:after="12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95554" w:rsidRPr="001922E7" w:rsidRDefault="00D13EB3" w:rsidP="00CA290A">
            <w:pPr>
              <w:spacing w:before="120" w:after="12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95554" w:rsidRPr="001922E7" w:rsidRDefault="00B95554" w:rsidP="00B95554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2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Хоть и процент идентичных и сходных остатков </w:t>
      </w:r>
      <w:r w:rsidR="00D13EB3" w:rsidRPr="001922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намного </w:t>
      </w:r>
      <w:proofErr w:type="gramStart"/>
      <w:r w:rsidR="00D13EB3" w:rsidRPr="001922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</w:t>
      </w:r>
      <w:r w:rsidRPr="001922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gramEnd"/>
      <w:r w:rsidRPr="001922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у тех последовательностей, что я назвал гомологами в п.1, эти гомологами считать нельзя, потомку что длина этих выравниваний </w:t>
      </w:r>
      <w:r w:rsidR="00D13EB3" w:rsidRPr="001922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порядки</w:t>
      </w:r>
      <w:r w:rsidRPr="001922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меньше того, что выдавал </w:t>
      </w:r>
      <w:proofErr w:type="spellStart"/>
      <w:r w:rsidRPr="001922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бласт</w:t>
      </w:r>
      <w:proofErr w:type="spellEnd"/>
      <w:r w:rsidRPr="001922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как, собственно, и </w:t>
      </w:r>
      <w:proofErr w:type="spellStart"/>
      <w:r w:rsidRPr="001922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Bit</w:t>
      </w:r>
      <w:proofErr w:type="spellEnd"/>
      <w:r w:rsidRPr="001922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2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score</w:t>
      </w:r>
      <w:proofErr w:type="spellEnd"/>
      <w:r w:rsidRPr="001922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1922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E-value</w:t>
      </w:r>
      <w:proofErr w:type="spellEnd"/>
      <w:r w:rsidRPr="001922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этом очень большой, а значит полученные совпадения вероятнее всего случайны</w:t>
      </w:r>
      <w:r w:rsidR="00D13EB3" w:rsidRPr="001922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(выравнивание в файле </w:t>
      </w:r>
      <w:r w:rsidR="00D13EB3" w:rsidRPr="001922E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task</w:t>
      </w:r>
      <w:r w:rsidR="00D13EB3" w:rsidRPr="001922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</w:t>
      </w:r>
      <w:r w:rsidR="00610AAE" w:rsidRPr="001922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10AAE" w:rsidRPr="001922E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fasta</w:t>
      </w:r>
      <w:r w:rsidR="00D13EB3" w:rsidRPr="001922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B95554" w:rsidRPr="001922E7" w:rsidRDefault="00D13EB3" w:rsidP="00575A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2E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47768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34" w:rsidRPr="001922E7" w:rsidRDefault="00575A34" w:rsidP="0076089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35F0C" w:rsidRPr="001922E7" w:rsidRDefault="00D35F0C">
      <w:pPr>
        <w:rPr>
          <w:rFonts w:ascii="Times New Roman" w:hAnsi="Times New Roman" w:cs="Times New Roman"/>
          <w:sz w:val="24"/>
          <w:szCs w:val="24"/>
        </w:rPr>
      </w:pPr>
    </w:p>
    <w:sectPr w:rsidR="00D35F0C" w:rsidRPr="001922E7" w:rsidSect="000F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D35F0C"/>
    <w:rsid w:val="000F501B"/>
    <w:rsid w:val="00105D63"/>
    <w:rsid w:val="001922E7"/>
    <w:rsid w:val="002D7E57"/>
    <w:rsid w:val="00307B0A"/>
    <w:rsid w:val="003772D2"/>
    <w:rsid w:val="00575A34"/>
    <w:rsid w:val="005B2713"/>
    <w:rsid w:val="00610AAE"/>
    <w:rsid w:val="00760891"/>
    <w:rsid w:val="009B5F64"/>
    <w:rsid w:val="00B95554"/>
    <w:rsid w:val="00CE65B5"/>
    <w:rsid w:val="00CF3584"/>
    <w:rsid w:val="00D13EB3"/>
    <w:rsid w:val="00D35F0C"/>
    <w:rsid w:val="00D4636B"/>
    <w:rsid w:val="00D47A4F"/>
    <w:rsid w:val="00D8510E"/>
    <w:rsid w:val="00E1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35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5F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75A3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92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rotein/3121844?report=genbank&amp;log$=prottop&amp;blast_rank=1&amp;RID=Z3V1B5P80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blast.ncbi.nlm.nih.gov/Blast.cgi?CMD=Web&amp;PAGE_TYPE=BlastSearch&amp;VIEW_SEARCH=on&amp;UNIQ_SEARCH_NAME=A_SearchOptions_1Za9L4_1p0c_dj6Mu3Ky74l_GTXQl_DprF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6</cp:revision>
  <dcterms:created xsi:type="dcterms:W3CDTF">2015-09-10T20:11:00Z</dcterms:created>
  <dcterms:modified xsi:type="dcterms:W3CDTF">2015-09-11T15:46:00Z</dcterms:modified>
</cp:coreProperties>
</file>