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0D" w:rsidRPr="005847B6" w:rsidRDefault="0017343F">
      <w:pPr>
        <w:rPr>
          <w:rFonts w:ascii="Arial" w:hAnsi="Arial" w:cs="Arial"/>
          <w:sz w:val="24"/>
          <w:szCs w:val="24"/>
        </w:rPr>
      </w:pPr>
      <w:r w:rsidRPr="005847B6">
        <w:rPr>
          <w:rFonts w:ascii="Arial" w:hAnsi="Arial" w:cs="Arial"/>
          <w:sz w:val="24"/>
          <w:szCs w:val="24"/>
        </w:rPr>
        <w:t>1</w:t>
      </w:r>
    </w:p>
    <w:tbl>
      <w:tblPr>
        <w:tblW w:w="0" w:type="auto"/>
        <w:tblInd w:w="11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1316"/>
        <w:gridCol w:w="1821"/>
        <w:gridCol w:w="2062"/>
        <w:gridCol w:w="1169"/>
        <w:gridCol w:w="1351"/>
        <w:gridCol w:w="857"/>
        <w:gridCol w:w="894"/>
      </w:tblGrid>
      <w:tr w:rsidR="0017343F" w:rsidRPr="005847B6" w:rsidTr="0017343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Итерация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Кол-во находок выше порога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Появились ли новые находки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Находка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Score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E-value</w:t>
            </w:r>
            <w:proofErr w:type="spellEnd"/>
          </w:p>
        </w:tc>
      </w:tr>
      <w:tr w:rsidR="0017343F" w:rsidRPr="005847B6" w:rsidTr="0017343F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Лучшая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3820B6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" w:tgtFrame="lnkZ586RZRW01R" w:tooltip="Show report for P73548.1" w:history="1">
              <w:r w:rsidR="0017343F" w:rsidRPr="005847B6">
                <w:rPr>
                  <w:rStyle w:val="a3"/>
                  <w:rFonts w:ascii="Arial" w:hAnsi="Arial" w:cs="Arial"/>
                  <w:color w:val="336699"/>
                  <w:sz w:val="24"/>
                  <w:szCs w:val="24"/>
                </w:rPr>
                <w:t>P73548.1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3e-28</w:t>
            </w:r>
          </w:p>
        </w:tc>
      </w:tr>
      <w:tr w:rsidR="0017343F" w:rsidRPr="005847B6" w:rsidTr="0017343F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7343F" w:rsidRPr="005847B6" w:rsidRDefault="0017343F" w:rsidP="0017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7343F" w:rsidRPr="005847B6" w:rsidRDefault="0017343F" w:rsidP="0017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7343F" w:rsidRPr="005847B6" w:rsidRDefault="0017343F" w:rsidP="0017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Худшая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3820B6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" w:tgtFrame="lnkZ586RZRW01R" w:tooltip="Show report for Q9P381.1" w:history="1">
              <w:r w:rsidR="0017343F" w:rsidRPr="005847B6">
                <w:rPr>
                  <w:rStyle w:val="a3"/>
                  <w:rFonts w:ascii="Arial" w:hAnsi="Arial" w:cs="Arial"/>
                  <w:color w:val="336699"/>
                  <w:sz w:val="24"/>
                  <w:szCs w:val="24"/>
                  <w:shd w:val="clear" w:color="auto" w:fill="FFFFFF"/>
                </w:rPr>
                <w:t>Q9P381.1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0,004</w:t>
            </w:r>
          </w:p>
        </w:tc>
      </w:tr>
      <w:tr w:rsidR="0017343F" w:rsidRPr="005847B6" w:rsidTr="0017343F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Лучшая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3820B6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" w:tgtFrame="lnkZ58CHD5X01R" w:tooltip="Show report for Q9M001.1" w:history="1">
              <w:r w:rsidR="009E6467" w:rsidRPr="005847B6">
                <w:rPr>
                  <w:rStyle w:val="a3"/>
                  <w:rFonts w:ascii="Arial" w:hAnsi="Arial" w:cs="Arial"/>
                  <w:color w:val="336699"/>
                  <w:sz w:val="24"/>
                  <w:szCs w:val="24"/>
                </w:rPr>
                <w:t>Q9M001.1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9E6467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9E6467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hAnsi="Arial" w:cs="Arial"/>
                <w:color w:val="222222"/>
                <w:sz w:val="24"/>
                <w:szCs w:val="24"/>
                <w:shd w:val="clear" w:color="auto" w:fill="D5DEE3"/>
              </w:rPr>
              <w:t>4e-56</w:t>
            </w:r>
          </w:p>
        </w:tc>
      </w:tr>
      <w:tr w:rsidR="0017343F" w:rsidRPr="005847B6" w:rsidTr="0017343F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7343F" w:rsidRPr="005847B6" w:rsidRDefault="0017343F" w:rsidP="0017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7343F" w:rsidRPr="005847B6" w:rsidRDefault="0017343F" w:rsidP="0017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7343F" w:rsidRPr="005847B6" w:rsidRDefault="0017343F" w:rsidP="0017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Худшая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3820B6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" w:tgtFrame="lnkZ58CHD5X01R" w:tooltip="Show report for Q49433.1" w:history="1">
              <w:r w:rsidR="009E6467" w:rsidRPr="005847B6">
                <w:rPr>
                  <w:rStyle w:val="a3"/>
                  <w:rFonts w:ascii="Arial" w:hAnsi="Arial" w:cs="Arial"/>
                  <w:color w:val="336699"/>
                  <w:sz w:val="24"/>
                  <w:szCs w:val="24"/>
                </w:rPr>
                <w:t>Q49433.1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9E6467" w:rsidP="009E6467">
            <w:pPr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847B6">
              <w:rPr>
                <w:rFonts w:ascii="Arial" w:hAnsi="Arial" w:cs="Arial"/>
                <w:color w:val="222222"/>
                <w:sz w:val="24"/>
                <w:szCs w:val="24"/>
              </w:rPr>
              <w:t>61.6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9E6467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hAnsi="Arial" w:cs="Arial"/>
                <w:color w:val="222222"/>
                <w:sz w:val="24"/>
                <w:szCs w:val="24"/>
                <w:shd w:val="clear" w:color="auto" w:fill="D5DEE3"/>
              </w:rPr>
              <w:t>1e-09</w:t>
            </w:r>
          </w:p>
        </w:tc>
      </w:tr>
      <w:tr w:rsidR="0017343F" w:rsidRPr="005847B6" w:rsidTr="0017343F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Лучшая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3820B6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8" w:tgtFrame="lnkZ58GDPMU01R" w:tooltip="Show report for Q9M001.1" w:history="1">
              <w:r w:rsidR="009E6467" w:rsidRPr="005847B6">
                <w:rPr>
                  <w:rStyle w:val="a3"/>
                  <w:rFonts w:ascii="Arial" w:hAnsi="Arial" w:cs="Arial"/>
                  <w:color w:val="336699"/>
                  <w:sz w:val="24"/>
                  <w:szCs w:val="24"/>
                </w:rPr>
                <w:t>Q9M001.1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9E6467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9E6467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1e-52</w:t>
            </w:r>
          </w:p>
        </w:tc>
      </w:tr>
      <w:tr w:rsidR="0017343F" w:rsidRPr="005847B6" w:rsidTr="0017343F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7343F" w:rsidRPr="005847B6" w:rsidRDefault="0017343F" w:rsidP="0017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7343F" w:rsidRPr="005847B6" w:rsidRDefault="0017343F" w:rsidP="0017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7343F" w:rsidRPr="005847B6" w:rsidRDefault="0017343F" w:rsidP="0017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17343F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Худшая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3820B6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9" w:tgtFrame="lnkZ58GDPMU01R" w:tooltip="Show report for Q49433.1" w:history="1">
              <w:r w:rsidR="009E6467" w:rsidRPr="005847B6">
                <w:rPr>
                  <w:rStyle w:val="a3"/>
                  <w:rFonts w:ascii="Arial" w:hAnsi="Arial" w:cs="Arial"/>
                  <w:color w:val="336699"/>
                  <w:sz w:val="24"/>
                  <w:szCs w:val="24"/>
                </w:rPr>
                <w:t>Q49433.1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9E6467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hAnsi="Arial" w:cs="Arial"/>
                <w:color w:val="222222"/>
                <w:sz w:val="24"/>
                <w:szCs w:val="24"/>
                <w:shd w:val="clear" w:color="auto" w:fill="D5DEE3"/>
              </w:rPr>
              <w:t>76.2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17343F" w:rsidRPr="005847B6" w:rsidRDefault="009E6467" w:rsidP="0017343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47B6">
              <w:rPr>
                <w:rFonts w:ascii="Arial" w:hAnsi="Arial" w:cs="Arial"/>
                <w:color w:val="222222"/>
                <w:sz w:val="24"/>
                <w:szCs w:val="24"/>
                <w:shd w:val="clear" w:color="auto" w:fill="D5DEE3"/>
              </w:rPr>
              <w:t>6e-15</w:t>
            </w:r>
          </w:p>
        </w:tc>
      </w:tr>
    </w:tbl>
    <w:p w:rsidR="0017343F" w:rsidRPr="005847B6" w:rsidRDefault="0017343F">
      <w:pPr>
        <w:rPr>
          <w:rFonts w:ascii="Arial" w:hAnsi="Arial" w:cs="Arial"/>
          <w:sz w:val="24"/>
          <w:szCs w:val="24"/>
        </w:rPr>
      </w:pPr>
    </w:p>
    <w:p w:rsidR="009E6467" w:rsidRPr="005847B6" w:rsidRDefault="009E646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Запустил </w:t>
      </w:r>
      <w:proofErr w:type="spellStart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Psi-Blast</w:t>
      </w:r>
      <w:proofErr w:type="spellEnd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5847B6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Провел 3 итерации, пока количество находок не перестало меняться. </w:t>
      </w:r>
      <w:proofErr w:type="spellStart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E-value</w:t>
      </w:r>
      <w:proofErr w:type="spellEnd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худшей "правильной" находкой </w:t>
      </w:r>
      <w:proofErr w:type="gramStart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равна</w:t>
      </w:r>
      <w:proofErr w:type="gramEnd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6e-15, а "лучшей" неправильной - 0.008. На мой </w:t>
      </w:r>
      <w:proofErr w:type="gramStart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взгляд</w:t>
      </w:r>
      <w:proofErr w:type="gramEnd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это достаточно большая разница, чтобы сказать, что, вероятнее всего, эти белки – </w:t>
      </w:r>
      <w:proofErr w:type="spellStart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гомолиги</w:t>
      </w:r>
      <w:proofErr w:type="spellEnd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моего</w:t>
      </w:r>
      <w:r w:rsidR="005847B6"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9E6467" w:rsidRPr="005847B6" w:rsidRDefault="009E6467">
      <w:pPr>
        <w:rPr>
          <w:rFonts w:ascii="Arial" w:hAnsi="Arial" w:cs="Arial"/>
          <w:sz w:val="24"/>
          <w:szCs w:val="24"/>
        </w:rPr>
      </w:pPr>
      <w:r w:rsidRPr="005847B6">
        <w:rPr>
          <w:rFonts w:ascii="Arial" w:hAnsi="Arial" w:cs="Arial"/>
          <w:sz w:val="24"/>
          <w:szCs w:val="24"/>
        </w:rPr>
        <w:t xml:space="preserve">Условия поиска: </w:t>
      </w:r>
      <w:hyperlink r:id="rId10" w:history="1">
        <w:r w:rsidRPr="005847B6">
          <w:rPr>
            <w:rStyle w:val="a3"/>
            <w:rFonts w:ascii="Arial" w:hAnsi="Arial" w:cs="Arial"/>
            <w:sz w:val="24"/>
            <w:szCs w:val="24"/>
          </w:rPr>
          <w:t>http://blast.ncbi.nlm.nih.gov/Blast.cgi?CMD=Web&amp;PAGE_TYPE=BlastSearch&amp;VIEW_SEARCH=on&amp;UNIQ_SEARCH_NAME=A_SearchOptions_1ZaKz8_c0b</w:t>
        </w:r>
        <w:r w:rsidRPr="005847B6">
          <w:rPr>
            <w:rStyle w:val="a3"/>
            <w:rFonts w:ascii="Arial" w:hAnsi="Arial" w:cs="Arial"/>
            <w:sz w:val="24"/>
            <w:szCs w:val="24"/>
          </w:rPr>
          <w:t>_</w:t>
        </w:r>
        <w:r w:rsidRPr="005847B6">
          <w:rPr>
            <w:rStyle w:val="a3"/>
            <w:rFonts w:ascii="Arial" w:hAnsi="Arial" w:cs="Arial"/>
            <w:sz w:val="24"/>
            <w:szCs w:val="24"/>
          </w:rPr>
          <w:t>deQulvRALV8_GTW6B_RbQbK</w:t>
        </w:r>
      </w:hyperlink>
    </w:p>
    <w:p w:rsidR="009E6467" w:rsidRPr="005847B6" w:rsidRDefault="009E6467">
      <w:pPr>
        <w:rPr>
          <w:rFonts w:ascii="Arial" w:hAnsi="Arial" w:cs="Arial"/>
          <w:sz w:val="24"/>
          <w:szCs w:val="24"/>
          <w:lang w:val="en-US"/>
        </w:rPr>
      </w:pPr>
      <w:r w:rsidRPr="005847B6">
        <w:rPr>
          <w:rFonts w:ascii="Arial" w:hAnsi="Arial" w:cs="Arial"/>
          <w:sz w:val="24"/>
          <w:szCs w:val="24"/>
        </w:rPr>
        <w:t>Или</w:t>
      </w:r>
      <w:r w:rsidRPr="005847B6">
        <w:rPr>
          <w:rFonts w:ascii="Arial" w:hAnsi="Arial" w:cs="Arial"/>
          <w:sz w:val="24"/>
          <w:szCs w:val="24"/>
          <w:lang w:val="en-US"/>
        </w:rPr>
        <w:t xml:space="preserve"> </w:t>
      </w:r>
      <w:r w:rsidRPr="005847B6">
        <w:rPr>
          <w:rFonts w:ascii="Arial" w:hAnsi="Arial" w:cs="Arial"/>
          <w:sz w:val="24"/>
          <w:szCs w:val="24"/>
        </w:rPr>
        <w:t>файл</w:t>
      </w:r>
      <w:r w:rsidRPr="005847B6">
        <w:rPr>
          <w:rFonts w:ascii="Arial" w:hAnsi="Arial" w:cs="Arial"/>
          <w:sz w:val="24"/>
          <w:szCs w:val="24"/>
          <w:lang w:val="en-US"/>
        </w:rPr>
        <w:t xml:space="preserve"> Z58GDPMU01R_search_strategy</w:t>
      </w:r>
      <w:r w:rsidR="005847B6" w:rsidRPr="005847B6">
        <w:rPr>
          <w:rFonts w:ascii="Arial" w:hAnsi="Arial" w:cs="Arial"/>
          <w:sz w:val="24"/>
          <w:szCs w:val="24"/>
          <w:lang w:val="en-US"/>
        </w:rPr>
        <w:t>.asn</w:t>
      </w:r>
    </w:p>
    <w:p w:rsidR="009E6467" w:rsidRPr="005847B6" w:rsidRDefault="009E6467">
      <w:pPr>
        <w:rPr>
          <w:rFonts w:ascii="Arial" w:hAnsi="Arial" w:cs="Arial"/>
          <w:sz w:val="24"/>
          <w:szCs w:val="24"/>
        </w:rPr>
      </w:pPr>
      <w:r w:rsidRPr="005847B6">
        <w:rPr>
          <w:rFonts w:ascii="Arial" w:hAnsi="Arial" w:cs="Arial"/>
          <w:sz w:val="24"/>
          <w:szCs w:val="24"/>
        </w:rPr>
        <w:t xml:space="preserve">Последовательности – </w:t>
      </w:r>
      <w:proofErr w:type="spellStart"/>
      <w:r w:rsidRPr="005847B6">
        <w:rPr>
          <w:rFonts w:ascii="Arial" w:hAnsi="Arial" w:cs="Arial"/>
          <w:sz w:val="24"/>
          <w:szCs w:val="24"/>
        </w:rPr>
        <w:t>seqdump</w:t>
      </w:r>
      <w:proofErr w:type="spellEnd"/>
      <w:r w:rsidRPr="005847B6">
        <w:rPr>
          <w:rFonts w:ascii="Arial" w:hAnsi="Arial" w:cs="Arial"/>
          <w:sz w:val="24"/>
          <w:szCs w:val="24"/>
        </w:rPr>
        <w:t>.</w:t>
      </w:r>
      <w:proofErr w:type="spellStart"/>
      <w:r w:rsidRPr="005847B6">
        <w:rPr>
          <w:rFonts w:ascii="Arial" w:hAnsi="Arial" w:cs="Arial"/>
          <w:sz w:val="24"/>
          <w:szCs w:val="24"/>
          <w:lang w:val="en-US"/>
        </w:rPr>
        <w:t>fasta</w:t>
      </w:r>
      <w:proofErr w:type="spellEnd"/>
      <w:r w:rsidRPr="005847B6">
        <w:rPr>
          <w:rFonts w:ascii="Arial" w:hAnsi="Arial" w:cs="Arial"/>
          <w:sz w:val="24"/>
          <w:szCs w:val="24"/>
        </w:rPr>
        <w:t xml:space="preserve"> </w:t>
      </w:r>
    </w:p>
    <w:p w:rsidR="009E6467" w:rsidRPr="005847B6" w:rsidRDefault="009E6467">
      <w:pPr>
        <w:rPr>
          <w:rFonts w:ascii="Arial" w:hAnsi="Arial" w:cs="Arial"/>
          <w:sz w:val="24"/>
          <w:szCs w:val="24"/>
        </w:rPr>
      </w:pPr>
      <w:r w:rsidRPr="005847B6">
        <w:rPr>
          <w:rFonts w:ascii="Arial" w:hAnsi="Arial" w:cs="Arial"/>
          <w:sz w:val="24"/>
          <w:szCs w:val="24"/>
        </w:rPr>
        <w:t>Задание 3</w:t>
      </w:r>
    </w:p>
    <w:p w:rsidR="009E6467" w:rsidRPr="005847B6" w:rsidRDefault="009E6467">
      <w:pP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Построил</w:t>
      </w:r>
      <w:r w:rsidRPr="005847B6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5847B6">
        <w:rPr>
          <w:rFonts w:ascii="Arial" w:hAnsi="Arial" w:cs="Arial"/>
          <w:sz w:val="24"/>
          <w:szCs w:val="24"/>
          <w:shd w:val="clear" w:color="auto" w:fill="FFFFFF"/>
        </w:rPr>
        <w:t>множественное выравнивание</w:t>
      </w:r>
      <w:r w:rsidRPr="005847B6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с помощью </w:t>
      </w:r>
      <w:proofErr w:type="spellStart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muscle</w:t>
      </w:r>
      <w:proofErr w:type="spellEnd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. Команда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: muscle -in </w:t>
      </w:r>
      <w:proofErr w:type="spellStart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seqdump.fasta</w:t>
      </w:r>
      <w:proofErr w:type="spellEnd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 -out </w:t>
      </w:r>
      <w:proofErr w:type="spellStart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align_muscle.fasta</w:t>
      </w:r>
      <w:proofErr w:type="spellEnd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.</w:t>
      </w:r>
    </w:p>
    <w:p w:rsidR="009E6467" w:rsidRPr="005847B6" w:rsidRDefault="009E6467">
      <w:pP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Файл</w:t>
      </w:r>
      <w:proofErr w:type="spellEnd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align_muscle.fasta</w:t>
      </w:r>
      <w:proofErr w:type="spellEnd"/>
    </w:p>
    <w:p w:rsidR="00DA79EF" w:rsidRPr="005847B6" w:rsidRDefault="00DA79EF">
      <w:pP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Задание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 4</w:t>
      </w:r>
    </w:p>
    <w:p w:rsidR="00C54E4A" w:rsidRPr="005847B6" w:rsidRDefault="00DA79E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Чтобы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выбрать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 seed (</w:t>
      </w:r>
      <w:proofErr w:type="spellStart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seed.fasta</w:t>
      </w:r>
      <w:proofErr w:type="spellEnd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) 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я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использовал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 Remove redundancy - 50%. 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В итоге осталось</w:t>
      </w:r>
      <w:r w:rsidRPr="005847B6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5847B6">
        <w:rPr>
          <w:rFonts w:ascii="Arial" w:hAnsi="Arial" w:cs="Arial"/>
          <w:sz w:val="24"/>
          <w:szCs w:val="24"/>
          <w:shd w:val="clear" w:color="auto" w:fill="FFFFFF"/>
        </w:rPr>
        <w:t>22 последовательности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. Провел</w:t>
      </w:r>
      <w:r w:rsidRPr="005847B6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5847B6">
        <w:rPr>
          <w:rFonts w:ascii="Arial" w:hAnsi="Arial" w:cs="Arial"/>
          <w:sz w:val="24"/>
          <w:szCs w:val="24"/>
          <w:shd w:val="clear" w:color="auto" w:fill="FFFFFF"/>
        </w:rPr>
        <w:t>выравнивание</w:t>
      </w:r>
      <w:r w:rsidRPr="005847B6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с помощью </w:t>
      </w:r>
      <w:proofErr w:type="spellStart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muscle</w:t>
      </w:r>
      <w:proofErr w:type="spellEnd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. (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seed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_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muscle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proofErr w:type="spellStart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fasta</w:t>
      </w:r>
      <w:proofErr w:type="spellEnd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)</w:t>
      </w:r>
      <w:r w:rsidR="00C54E4A"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Окна </w:t>
      </w:r>
      <w:r w:rsidR="00C54E4A"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seed</w:t>
      </w:r>
      <w:r w:rsidR="00C54E4A"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 </w:t>
      </w:r>
      <w:r w:rsidR="00C54E4A"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seed</w:t>
      </w:r>
      <w:r w:rsidR="00C54E4A"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_</w:t>
      </w:r>
      <w:r w:rsidR="00C54E4A"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muscle</w:t>
      </w:r>
      <w:r w:rsidR="00C54E4A"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="00C54E4A"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jalview</w:t>
      </w:r>
      <w:proofErr w:type="spellEnd"/>
      <w:r w:rsidR="00C54E4A"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/</w:t>
      </w:r>
    </w:p>
    <w:p w:rsidR="00C54E4A" w:rsidRPr="005847B6" w:rsidRDefault="00C54E4A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Задание 5</w:t>
      </w:r>
    </w:p>
    <w:p w:rsidR="00C54E4A" w:rsidRPr="005847B6" w:rsidRDefault="00C54E4A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Построил выравнивание 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seed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`а с помощью </w:t>
      </w:r>
      <w:proofErr w:type="spellStart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mafft</w:t>
      </w:r>
      <w:proofErr w:type="spellEnd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. Окно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seed_mafft</w:t>
      </w:r>
      <w:proofErr w:type="spellEnd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в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jalview</w:t>
      </w:r>
      <w:proofErr w:type="spellEnd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. 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Файл </w:t>
      </w:r>
      <w:proofErr w:type="spellStart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seed_mafft.fasta</w:t>
      </w:r>
      <w:proofErr w:type="spellEnd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C54E4A" w:rsidRPr="005847B6" w:rsidRDefault="00CE4E5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Задание 6.</w:t>
      </w:r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 xml:space="preserve">С помощью </w:t>
      </w:r>
      <w:proofErr w:type="spellStart"/>
      <w:proofErr w:type="gramStart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muscle</w:t>
      </w:r>
      <w:proofErr w:type="gramEnd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выровнял</w:t>
      </w:r>
      <w:proofErr w:type="spellEnd"/>
      <w:r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выравнивания относительно друг друга. </w:t>
      </w:r>
      <w:r w:rsidR="00B0087D"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Хоть выравнивания и построены  по разным алгоритмам, есть абсолютно схожие столбцы. Вероятно, это одни и те же столбцы двух выравниваний, но если смотреть по всей длине, они сильно различаются</w:t>
      </w:r>
      <w:r w:rsidR="00727A41"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(что понятно, ведь алгоритмы разные). Файл – </w:t>
      </w:r>
      <w:proofErr w:type="spellStart"/>
      <w:r w:rsidR="00727A41"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both</w:t>
      </w:r>
      <w:proofErr w:type="spellEnd"/>
      <w:r w:rsidR="00727A41"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proofErr w:type="spellStart"/>
      <w:r w:rsidR="00727A41"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fasta</w:t>
      </w:r>
      <w:proofErr w:type="spellEnd"/>
      <w:r w:rsidR="00727A41"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Окно в </w:t>
      </w:r>
      <w:proofErr w:type="spellStart"/>
      <w:r w:rsidR="00727A41"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jalview</w:t>
      </w:r>
      <w:proofErr w:type="spellEnd"/>
      <w:r w:rsidR="00727A41"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</w:t>
      </w:r>
      <w:r w:rsidR="00727A41" w:rsidRPr="005847B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both</w:t>
      </w:r>
      <w:r w:rsidR="00727A41" w:rsidRPr="005847B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:rsidR="009E6467" w:rsidRPr="005847B6" w:rsidRDefault="009E6467">
      <w:pPr>
        <w:rPr>
          <w:rFonts w:ascii="Arial" w:hAnsi="Arial" w:cs="Arial"/>
          <w:sz w:val="24"/>
          <w:szCs w:val="24"/>
        </w:rPr>
      </w:pPr>
    </w:p>
    <w:p w:rsidR="009E6467" w:rsidRPr="005847B6" w:rsidRDefault="009E6467">
      <w:pPr>
        <w:rPr>
          <w:rFonts w:ascii="Arial" w:hAnsi="Arial" w:cs="Arial"/>
          <w:sz w:val="24"/>
          <w:szCs w:val="24"/>
        </w:rPr>
      </w:pPr>
    </w:p>
    <w:sectPr w:rsidR="009E6467" w:rsidRPr="005847B6" w:rsidSect="0009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17343F"/>
    <w:rsid w:val="00090E0D"/>
    <w:rsid w:val="0017343F"/>
    <w:rsid w:val="002C1D7F"/>
    <w:rsid w:val="003820B6"/>
    <w:rsid w:val="005847B6"/>
    <w:rsid w:val="00727A41"/>
    <w:rsid w:val="009E6467"/>
    <w:rsid w:val="00B0087D"/>
    <w:rsid w:val="00C54E4A"/>
    <w:rsid w:val="00CE4E5D"/>
    <w:rsid w:val="00DA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ne862">
    <w:name w:val="line862"/>
    <w:basedOn w:val="a"/>
    <w:rsid w:val="0017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891">
    <w:name w:val="line891"/>
    <w:basedOn w:val="a"/>
    <w:rsid w:val="0017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34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6467"/>
  </w:style>
  <w:style w:type="character" w:styleId="a4">
    <w:name w:val="FollowedHyperlink"/>
    <w:basedOn w:val="a0"/>
    <w:uiPriority w:val="99"/>
    <w:semiHidden/>
    <w:unhideWhenUsed/>
    <w:rsid w:val="005847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rotein/75311740?report=genbank&amp;log$=prottop&amp;blast_rank=1&amp;RID=Z58GDPMU01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cbi.nlm.nih.gov/protein/2498225?report=genbank&amp;log$=prottop&amp;blast_rank=48&amp;RID=Z58CHD5X01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rotein/75311740?report=genbank&amp;log$=prottop&amp;blast_rank=1&amp;RID=Z58CHD5X01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cbi.nlm.nih.gov/protein/74665248?report=genbank&amp;log$=prottop&amp;blast_rank=45&amp;RID=Z586RZRW01R" TargetMode="External"/><Relationship Id="rId10" Type="http://schemas.openxmlformats.org/officeDocument/2006/relationships/hyperlink" Target="http://blast.ncbi.nlm.nih.gov/Blast.cgi?CMD=Web&amp;PAGE_TYPE=BlastSearch&amp;VIEW_SEARCH=on&amp;UNIQ_SEARCH_NAME=A_SearchOptions_1ZaKz8_c0b_deQulvRALV8_GTW6B_RbQbK" TargetMode="External"/><Relationship Id="rId4" Type="http://schemas.openxmlformats.org/officeDocument/2006/relationships/hyperlink" Target="http://www.ncbi.nlm.nih.gov/protein/3121844?report=genbank&amp;log$=prottop&amp;blast_rank=1&amp;RID=Z586RZRW01R" TargetMode="External"/><Relationship Id="rId9" Type="http://schemas.openxmlformats.org/officeDocument/2006/relationships/hyperlink" Target="http://www.ncbi.nlm.nih.gov/protein/2498225?report=genbank&amp;log$=prottop&amp;blast_rank=48&amp;RID=Z58GDPMU01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5</cp:revision>
  <dcterms:created xsi:type="dcterms:W3CDTF">2015-09-11T10:36:00Z</dcterms:created>
  <dcterms:modified xsi:type="dcterms:W3CDTF">2015-09-11T15:14:00Z</dcterms:modified>
</cp:coreProperties>
</file>