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ABAE" w14:textId="355BEDD7" w:rsidR="00A4688F" w:rsidRDefault="00F41D62" w:rsidP="00751BBD">
      <w:pPr>
        <w:pStyle w:val="2"/>
        <w:rPr>
          <w:rStyle w:val="a5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14:paraId="22C01F42" w14:textId="77777777" w:rsidR="00751BBD" w:rsidRPr="00751BBD" w:rsidRDefault="00751BBD" w:rsidP="00751BBD"/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14:paraId="06E293FE" w14:textId="77777777" w:rsidTr="00CF3F78">
        <w:tc>
          <w:tcPr>
            <w:tcW w:w="1277" w:type="dxa"/>
          </w:tcPr>
          <w:p w14:paraId="34B21FD5" w14:textId="77777777"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14:paraId="307BFE41" w14:textId="77777777" w:rsidR="00F41D62" w:rsidRDefault="00F41D62" w:rsidP="00F41D62">
            <w:r>
              <w:t>Разрешение</w:t>
            </w:r>
          </w:p>
          <w:p w14:paraId="1FD5CF38" w14:textId="77777777"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14:paraId="687B5562" w14:textId="77777777" w:rsidR="00F41D62" w:rsidRDefault="00F41D62" w:rsidP="00F41D62">
            <w:r>
              <w:t>Полнота данных</w:t>
            </w:r>
          </w:p>
          <w:p w14:paraId="5E8779B9" w14:textId="77777777"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14:paraId="0E55A858" w14:textId="77777777"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14:paraId="0727EE4C" w14:textId="77777777"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14:paraId="21ED812C" w14:textId="77777777"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14:paraId="2F814B3A" w14:textId="77777777"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14:paraId="0E2FCC89" w14:textId="77777777"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14:paraId="5AC65CCA" w14:textId="77777777" w:rsidR="00F41D62" w:rsidRDefault="00386CC2" w:rsidP="00F41D62">
            <w:r>
              <w:t>Комментарии</w:t>
            </w:r>
          </w:p>
        </w:tc>
      </w:tr>
      <w:tr w:rsidR="00CF3F78" w14:paraId="613256D5" w14:textId="77777777" w:rsidTr="00CF3F78">
        <w:tc>
          <w:tcPr>
            <w:tcW w:w="11000" w:type="dxa"/>
            <w:gridSpan w:val="7"/>
          </w:tcPr>
          <w:p w14:paraId="3D542C40" w14:textId="77777777"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14:paraId="0D052DF0" w14:textId="77777777" w:rsidTr="00CF3F78">
        <w:tc>
          <w:tcPr>
            <w:tcW w:w="1277" w:type="dxa"/>
          </w:tcPr>
          <w:p w14:paraId="633A236F" w14:textId="77777777" w:rsidR="00386CC2" w:rsidRDefault="00386CC2" w:rsidP="00064869">
            <w:pPr>
              <w:jc w:val="center"/>
            </w:pPr>
            <w:r>
              <w:t>0</w:t>
            </w:r>
            <w:r w:rsidR="00064869">
              <w:rPr>
                <w:lang w:val="en-US"/>
              </w:rPr>
              <w:t>–</w:t>
            </w:r>
            <w:r>
              <w:t>1</w:t>
            </w:r>
          </w:p>
        </w:tc>
        <w:tc>
          <w:tcPr>
            <w:tcW w:w="1275" w:type="dxa"/>
          </w:tcPr>
          <w:p w14:paraId="486E5568" w14:textId="77777777" w:rsidR="00386CC2" w:rsidRDefault="00386CC2" w:rsidP="00386CC2">
            <w:pPr>
              <w:jc w:val="center"/>
            </w:pPr>
            <w:r>
              <w:t>30</w:t>
            </w:r>
            <w:r w:rsidR="00533C21">
              <w:t xml:space="preserve"> Å</w:t>
            </w:r>
          </w:p>
        </w:tc>
        <w:tc>
          <w:tcPr>
            <w:tcW w:w="993" w:type="dxa"/>
          </w:tcPr>
          <w:p w14:paraId="4BCF48D4" w14:textId="77777777"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6A29C2E2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14:paraId="5F263815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5842719E" w14:textId="77777777" w:rsidR="00386CC2" w:rsidRDefault="00A4688F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14:paraId="080D9B22" w14:textId="77777777" w:rsidR="00386CC2" w:rsidRDefault="00386CC2" w:rsidP="00386CC2">
            <w:pPr>
              <w:jc w:val="center"/>
            </w:pPr>
          </w:p>
        </w:tc>
      </w:tr>
      <w:tr w:rsidR="00B21E86" w14:paraId="31206A33" w14:textId="77777777" w:rsidTr="00CF3F78">
        <w:tc>
          <w:tcPr>
            <w:tcW w:w="1277" w:type="dxa"/>
          </w:tcPr>
          <w:p w14:paraId="1AC007B6" w14:textId="607042B2" w:rsidR="00386CC2" w:rsidRPr="00751BBD" w:rsidRDefault="00064869" w:rsidP="00386CC2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–</w:t>
            </w:r>
            <w:r w:rsidR="00751BBD"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14:paraId="53F49B72" w14:textId="39221D96" w:rsidR="00386CC2" w:rsidRDefault="007E3672" w:rsidP="00386CC2">
            <w:pPr>
              <w:jc w:val="center"/>
            </w:pPr>
            <w:r>
              <w:t>3</w:t>
            </w:r>
            <w:r w:rsidR="00533C21">
              <w:t xml:space="preserve"> Å</w:t>
            </w:r>
          </w:p>
        </w:tc>
        <w:tc>
          <w:tcPr>
            <w:tcW w:w="993" w:type="dxa"/>
          </w:tcPr>
          <w:p w14:paraId="69FC4572" w14:textId="77777777"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0E0108E0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14:paraId="58BE2069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10EE4E57" w14:textId="77777777" w:rsidR="00386CC2" w:rsidRDefault="00CF3F78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21400C31" w14:textId="77777777" w:rsidR="00386CC2" w:rsidRDefault="00386CC2" w:rsidP="00386CC2">
            <w:pPr>
              <w:jc w:val="center"/>
            </w:pPr>
          </w:p>
        </w:tc>
      </w:tr>
      <w:tr w:rsidR="00B21E86" w14:paraId="4FAC0C15" w14:textId="77777777" w:rsidTr="00CF3F78">
        <w:tc>
          <w:tcPr>
            <w:tcW w:w="1277" w:type="dxa"/>
          </w:tcPr>
          <w:p w14:paraId="4396FB6C" w14:textId="7E670140" w:rsidR="00B21E86" w:rsidRPr="00751BBD" w:rsidRDefault="00064869" w:rsidP="00386CC2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–</w:t>
            </w:r>
            <w:r w:rsidR="00751BBD">
              <w:rPr>
                <w:lang w:val="en-US"/>
              </w:rPr>
              <w:t>50</w:t>
            </w:r>
          </w:p>
        </w:tc>
        <w:tc>
          <w:tcPr>
            <w:tcW w:w="1275" w:type="dxa"/>
          </w:tcPr>
          <w:p w14:paraId="1238305C" w14:textId="77CE5EFE" w:rsidR="00B21E86" w:rsidRDefault="007E3672" w:rsidP="00386CC2">
            <w:pPr>
              <w:jc w:val="center"/>
            </w:pPr>
            <w:r>
              <w:t>0.6</w:t>
            </w:r>
            <w:r w:rsidR="00533C21">
              <w:t xml:space="preserve"> Å</w:t>
            </w:r>
          </w:p>
        </w:tc>
        <w:tc>
          <w:tcPr>
            <w:tcW w:w="993" w:type="dxa"/>
          </w:tcPr>
          <w:p w14:paraId="10A3EFE6" w14:textId="77777777" w:rsidR="00B21E86" w:rsidRDefault="00B21E86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7C37000D" w14:textId="132525D9" w:rsidR="00B21E86" w:rsidRDefault="007E3672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509E716" w14:textId="05D223C7" w:rsidR="00B21E86" w:rsidRDefault="00F76C38" w:rsidP="00B21E86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47F31447" w14:textId="663E0ED0" w:rsidR="00B21E86" w:rsidRPr="000E6DA7" w:rsidRDefault="000E6DA7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535DC71A" w14:textId="77777777" w:rsidR="00B21E86" w:rsidRDefault="00B21E86" w:rsidP="00386CC2">
            <w:pPr>
              <w:jc w:val="center"/>
            </w:pPr>
          </w:p>
        </w:tc>
      </w:tr>
      <w:tr w:rsidR="00B21E86" w14:paraId="23725BEB" w14:textId="77777777" w:rsidTr="00CF3F78">
        <w:tc>
          <w:tcPr>
            <w:tcW w:w="1277" w:type="dxa"/>
          </w:tcPr>
          <w:p w14:paraId="16586117" w14:textId="58B35D81" w:rsidR="00386CC2" w:rsidRPr="00751BBD" w:rsidRDefault="00751BBD" w:rsidP="00386CC2">
            <w:pPr>
              <w:jc w:val="center"/>
            </w:pPr>
            <w:r>
              <w:rPr>
                <w:lang w:val="en-US"/>
              </w:rPr>
              <w:t>0-100</w:t>
            </w:r>
          </w:p>
        </w:tc>
        <w:tc>
          <w:tcPr>
            <w:tcW w:w="1275" w:type="dxa"/>
          </w:tcPr>
          <w:p w14:paraId="57917291" w14:textId="1AFBCE09" w:rsidR="00386CC2" w:rsidRDefault="007E3672" w:rsidP="00386CC2">
            <w:pPr>
              <w:jc w:val="center"/>
            </w:pPr>
            <w:r>
              <w:t>0.3 Å</w:t>
            </w:r>
          </w:p>
        </w:tc>
        <w:tc>
          <w:tcPr>
            <w:tcW w:w="993" w:type="dxa"/>
          </w:tcPr>
          <w:p w14:paraId="01E4FBE5" w14:textId="6E6BD9C3" w:rsidR="00386CC2" w:rsidRDefault="007E3672" w:rsidP="00A4688F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48A04427" w14:textId="1329C004" w:rsidR="00386CC2" w:rsidRDefault="007E3672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7635C58" w14:textId="69B32F94" w:rsidR="00386CC2" w:rsidRPr="007E3672" w:rsidRDefault="007E3672" w:rsidP="00386CC2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041" w:type="dxa"/>
          </w:tcPr>
          <w:p w14:paraId="49DA7416" w14:textId="05A967FC" w:rsidR="00386CC2" w:rsidRDefault="000E6DA7" w:rsidP="00A4688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5CA43AD8" w14:textId="77777777" w:rsidR="00386CC2" w:rsidRDefault="00386CC2" w:rsidP="00386CC2">
            <w:pPr>
              <w:jc w:val="center"/>
            </w:pPr>
          </w:p>
        </w:tc>
      </w:tr>
      <w:tr w:rsidR="00B21E86" w14:paraId="59A2847D" w14:textId="77777777" w:rsidTr="00CF3F78">
        <w:tc>
          <w:tcPr>
            <w:tcW w:w="1277" w:type="dxa"/>
          </w:tcPr>
          <w:p w14:paraId="753D0BFA" w14:textId="2D84445C" w:rsidR="003C0DE6" w:rsidRDefault="000E6DA7" w:rsidP="00386CC2">
            <w:pPr>
              <w:jc w:val="center"/>
            </w:pPr>
            <w:r>
              <w:t>0-50</w:t>
            </w:r>
          </w:p>
        </w:tc>
        <w:tc>
          <w:tcPr>
            <w:tcW w:w="1275" w:type="dxa"/>
          </w:tcPr>
          <w:p w14:paraId="42016C35" w14:textId="2C334A0F" w:rsidR="003C0DE6" w:rsidRDefault="000E6DA7" w:rsidP="00386CC2">
            <w:pPr>
              <w:jc w:val="center"/>
            </w:pPr>
            <w:r>
              <w:t>0.6 Å</w:t>
            </w:r>
          </w:p>
        </w:tc>
        <w:tc>
          <w:tcPr>
            <w:tcW w:w="993" w:type="dxa"/>
          </w:tcPr>
          <w:p w14:paraId="4BA106CB" w14:textId="5F2DE6D8" w:rsidR="003C0DE6" w:rsidRDefault="000E6DA7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7B8E75E8" w14:textId="1A1B93F2" w:rsidR="003C0DE6" w:rsidRDefault="00E43F4E" w:rsidP="00386CC2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14:paraId="234E2F28" w14:textId="33FD448F" w:rsidR="003C0DE6" w:rsidRDefault="005B5876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0973DE56" w14:textId="12A123CC" w:rsidR="003C0DE6" w:rsidRDefault="005B5876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3D2543B0" w14:textId="77777777" w:rsidR="003C0DE6" w:rsidRDefault="003C0DE6" w:rsidP="00386CC2">
            <w:pPr>
              <w:jc w:val="center"/>
            </w:pPr>
          </w:p>
        </w:tc>
      </w:tr>
      <w:tr w:rsidR="00B21E86" w14:paraId="4A1B82BC" w14:textId="77777777" w:rsidTr="00CF3F78">
        <w:tc>
          <w:tcPr>
            <w:tcW w:w="1277" w:type="dxa"/>
          </w:tcPr>
          <w:p w14:paraId="4AC1892D" w14:textId="25171F53" w:rsidR="003C0DE6" w:rsidRDefault="000E6DA7" w:rsidP="00386CC2">
            <w:pPr>
              <w:jc w:val="center"/>
            </w:pPr>
            <w:r>
              <w:t>0-50</w:t>
            </w:r>
          </w:p>
        </w:tc>
        <w:tc>
          <w:tcPr>
            <w:tcW w:w="1275" w:type="dxa"/>
          </w:tcPr>
          <w:p w14:paraId="7DB84E0C" w14:textId="71C73EDE" w:rsidR="003C0DE6" w:rsidRDefault="000E6DA7" w:rsidP="00386CC2">
            <w:pPr>
              <w:jc w:val="center"/>
            </w:pPr>
            <w:r>
              <w:t>0.6 Å</w:t>
            </w:r>
          </w:p>
        </w:tc>
        <w:tc>
          <w:tcPr>
            <w:tcW w:w="993" w:type="dxa"/>
          </w:tcPr>
          <w:p w14:paraId="2297263C" w14:textId="098BC750" w:rsidR="003C0DE6" w:rsidRDefault="000E6DA7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1BA299A6" w14:textId="6E5ED471" w:rsidR="003C0DE6" w:rsidRDefault="005B5876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7ED4494" w14:textId="28F46733" w:rsidR="003C0DE6" w:rsidRDefault="00E43F4E" w:rsidP="00386CC2">
            <w:pPr>
              <w:jc w:val="center"/>
            </w:pPr>
            <w:r>
              <w:t>20</w:t>
            </w:r>
          </w:p>
        </w:tc>
        <w:tc>
          <w:tcPr>
            <w:tcW w:w="2041" w:type="dxa"/>
          </w:tcPr>
          <w:p w14:paraId="746CC258" w14:textId="65F32A74" w:rsidR="003C0DE6" w:rsidRDefault="00E43F4E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0B68AF58" w14:textId="77777777" w:rsidR="003C0DE6" w:rsidRDefault="003C0DE6" w:rsidP="00386CC2">
            <w:pPr>
              <w:jc w:val="center"/>
            </w:pPr>
          </w:p>
        </w:tc>
      </w:tr>
      <w:tr w:rsidR="00CF3F78" w14:paraId="0A008C74" w14:textId="77777777" w:rsidTr="00CF3F78">
        <w:tc>
          <w:tcPr>
            <w:tcW w:w="11000" w:type="dxa"/>
            <w:gridSpan w:val="7"/>
          </w:tcPr>
          <w:p w14:paraId="1C732FE1" w14:textId="77777777" w:rsidR="00CF3F78" w:rsidRDefault="00CF3F78" w:rsidP="00386CC2">
            <w:pPr>
              <w:jc w:val="center"/>
            </w:pPr>
            <w:r>
              <w:t>Неполный набор гармоник</w:t>
            </w:r>
          </w:p>
        </w:tc>
      </w:tr>
      <w:tr w:rsidR="00B21E86" w14:paraId="337FB491" w14:textId="77777777" w:rsidTr="00CF3F78">
        <w:tc>
          <w:tcPr>
            <w:tcW w:w="1277" w:type="dxa"/>
          </w:tcPr>
          <w:p w14:paraId="5218FD14" w14:textId="1E1A38B1" w:rsidR="00B21E86" w:rsidRDefault="00310FBE" w:rsidP="00386CC2">
            <w:pPr>
              <w:jc w:val="center"/>
            </w:pPr>
            <w:r>
              <w:t>2-400</w:t>
            </w:r>
          </w:p>
        </w:tc>
        <w:tc>
          <w:tcPr>
            <w:tcW w:w="1275" w:type="dxa"/>
          </w:tcPr>
          <w:p w14:paraId="23B1D849" w14:textId="45E8338E" w:rsidR="00B21E86" w:rsidRDefault="00310FBE" w:rsidP="00386CC2">
            <w:pPr>
              <w:jc w:val="center"/>
            </w:pPr>
            <w:r>
              <w:t>0.075 Å</w:t>
            </w:r>
          </w:p>
        </w:tc>
        <w:tc>
          <w:tcPr>
            <w:tcW w:w="993" w:type="dxa"/>
          </w:tcPr>
          <w:p w14:paraId="78C33132" w14:textId="3F7AB90C" w:rsidR="00B21E86" w:rsidRPr="00B21E86" w:rsidRDefault="00B21E86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10FBE">
              <w:t>9.5</w:t>
            </w:r>
            <w:r>
              <w:rPr>
                <w:lang w:val="en-US"/>
              </w:rPr>
              <w:t>%</w:t>
            </w:r>
          </w:p>
        </w:tc>
        <w:tc>
          <w:tcPr>
            <w:tcW w:w="1842" w:type="dxa"/>
          </w:tcPr>
          <w:p w14:paraId="734352B5" w14:textId="77777777" w:rsidR="00B21E86" w:rsidRDefault="00F76C38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8C8DA38" w14:textId="77777777" w:rsidR="00B21E86" w:rsidRDefault="00F76C38" w:rsidP="00F76C38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4C6888E9" w14:textId="399CEC64" w:rsidR="00B21E86" w:rsidRPr="00310FBE" w:rsidRDefault="00310FBE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61592224" w14:textId="77777777" w:rsidR="00B21E86" w:rsidRDefault="00B21E86" w:rsidP="00386CC2">
            <w:pPr>
              <w:jc w:val="center"/>
            </w:pPr>
          </w:p>
        </w:tc>
      </w:tr>
      <w:tr w:rsidR="00B21E86" w14:paraId="36EA73B1" w14:textId="77777777" w:rsidTr="00CF3F78">
        <w:tc>
          <w:tcPr>
            <w:tcW w:w="1277" w:type="dxa"/>
          </w:tcPr>
          <w:p w14:paraId="453EF152" w14:textId="4E933587" w:rsidR="00B21E86" w:rsidRPr="00310FBE" w:rsidRDefault="00310FBE" w:rsidP="00386CC2">
            <w:pPr>
              <w:jc w:val="center"/>
              <w:rPr>
                <w:lang w:val="en-US"/>
              </w:rPr>
            </w:pPr>
            <w:r>
              <w:t>0-2</w:t>
            </w:r>
            <w:r>
              <w:rPr>
                <w:lang w:val="en-US"/>
              </w:rPr>
              <w:t>30,260-400</w:t>
            </w:r>
          </w:p>
        </w:tc>
        <w:tc>
          <w:tcPr>
            <w:tcW w:w="1275" w:type="dxa"/>
          </w:tcPr>
          <w:p w14:paraId="1ABCBE0B" w14:textId="65712E97" w:rsidR="00B21E86" w:rsidRPr="00310FBE" w:rsidRDefault="00310FB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0.075 </w:t>
            </w:r>
            <w:r>
              <w:t>Å</w:t>
            </w:r>
          </w:p>
        </w:tc>
        <w:tc>
          <w:tcPr>
            <w:tcW w:w="993" w:type="dxa"/>
          </w:tcPr>
          <w:p w14:paraId="55D36B03" w14:textId="6A0BB0F3" w:rsidR="00B21E86" w:rsidRPr="00B21E86" w:rsidRDefault="00310FB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92.5%</w:t>
            </w:r>
          </w:p>
        </w:tc>
        <w:tc>
          <w:tcPr>
            <w:tcW w:w="1842" w:type="dxa"/>
          </w:tcPr>
          <w:p w14:paraId="2ABD22B7" w14:textId="77777777"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4E98B0A" w14:textId="77777777"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7E87E030" w14:textId="4CA09A2C" w:rsidR="00B21E86" w:rsidRDefault="00D235DC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3DB07E4F" w14:textId="77777777" w:rsidR="00B21E86" w:rsidRDefault="00B21E86" w:rsidP="00386CC2">
            <w:pPr>
              <w:jc w:val="center"/>
            </w:pPr>
          </w:p>
        </w:tc>
      </w:tr>
      <w:tr w:rsidR="00B21E86" w14:paraId="19B3A4E6" w14:textId="77777777" w:rsidTr="00CF3F78">
        <w:tc>
          <w:tcPr>
            <w:tcW w:w="1277" w:type="dxa"/>
          </w:tcPr>
          <w:p w14:paraId="5B6522B8" w14:textId="6F79D638" w:rsidR="00B21E86" w:rsidRDefault="00D235DC" w:rsidP="00064869">
            <w:pPr>
              <w:jc w:val="center"/>
            </w:pPr>
            <w:r>
              <w:t>0-390,400</w:t>
            </w:r>
          </w:p>
        </w:tc>
        <w:tc>
          <w:tcPr>
            <w:tcW w:w="1275" w:type="dxa"/>
          </w:tcPr>
          <w:p w14:paraId="51F1C961" w14:textId="5805213E" w:rsidR="00B21E86" w:rsidRDefault="00D235DC" w:rsidP="00386CC2">
            <w:pPr>
              <w:jc w:val="center"/>
            </w:pPr>
            <w:r>
              <w:t>0.075 Å</w:t>
            </w:r>
          </w:p>
        </w:tc>
        <w:tc>
          <w:tcPr>
            <w:tcW w:w="993" w:type="dxa"/>
          </w:tcPr>
          <w:p w14:paraId="43C77497" w14:textId="096D6051" w:rsidR="00B21E86" w:rsidRDefault="00D235DC" w:rsidP="00386CC2">
            <w:pPr>
              <w:jc w:val="center"/>
            </w:pPr>
            <w:r>
              <w:t>97.5%</w:t>
            </w:r>
          </w:p>
        </w:tc>
        <w:tc>
          <w:tcPr>
            <w:tcW w:w="1842" w:type="dxa"/>
          </w:tcPr>
          <w:p w14:paraId="55D0A357" w14:textId="77777777"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0171C51" w14:textId="77777777" w:rsidR="00B21E86" w:rsidRDefault="00F76C38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51A635DA" w14:textId="7F39B08E" w:rsidR="00B21E86" w:rsidRPr="00D235DC" w:rsidRDefault="00D235DC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706CD1A5" w14:textId="77777777" w:rsidR="00B21E86" w:rsidRDefault="00B21E86" w:rsidP="00386CC2">
            <w:pPr>
              <w:jc w:val="center"/>
            </w:pPr>
          </w:p>
        </w:tc>
      </w:tr>
      <w:tr w:rsidR="00B21E86" w14:paraId="3417D9AF" w14:textId="77777777" w:rsidTr="00CF3F78">
        <w:tc>
          <w:tcPr>
            <w:tcW w:w="1277" w:type="dxa"/>
          </w:tcPr>
          <w:p w14:paraId="1BC9CC12" w14:textId="77777777"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14:paraId="27A69114" w14:textId="77777777"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14:paraId="3C186B22" w14:textId="77777777"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14:paraId="0FD2BA0A" w14:textId="77777777"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14:paraId="2237DE70" w14:textId="77777777"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14:paraId="545D2921" w14:textId="77777777"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14:paraId="14FFCAE8" w14:textId="77777777" w:rsidR="00B21E86" w:rsidRDefault="00B21E86" w:rsidP="00386CC2">
            <w:pPr>
              <w:jc w:val="center"/>
            </w:pPr>
          </w:p>
        </w:tc>
      </w:tr>
      <w:tr w:rsidR="00B21E86" w14:paraId="6E4DF9EE" w14:textId="77777777" w:rsidTr="00CF3F78">
        <w:tc>
          <w:tcPr>
            <w:tcW w:w="1277" w:type="dxa"/>
          </w:tcPr>
          <w:p w14:paraId="1206D948" w14:textId="77777777"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14:paraId="2BCA564E" w14:textId="77777777"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14:paraId="0C5DBC31" w14:textId="77777777"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14:paraId="03094CB7" w14:textId="77777777"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14:paraId="16D0C2B4" w14:textId="77777777"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14:paraId="61CA2C09" w14:textId="77777777"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14:paraId="24085267" w14:textId="77777777" w:rsidR="00B21E86" w:rsidRDefault="00B21E86" w:rsidP="00386CC2">
            <w:pPr>
              <w:jc w:val="center"/>
            </w:pPr>
          </w:p>
        </w:tc>
      </w:tr>
      <w:tr w:rsidR="00B21E86" w14:paraId="32AF296B" w14:textId="77777777" w:rsidTr="00CF3F78">
        <w:tc>
          <w:tcPr>
            <w:tcW w:w="1277" w:type="dxa"/>
          </w:tcPr>
          <w:p w14:paraId="407A085C" w14:textId="77777777" w:rsidR="00B21E86" w:rsidRDefault="00B21E86" w:rsidP="00386CC2">
            <w:pPr>
              <w:jc w:val="center"/>
            </w:pPr>
          </w:p>
        </w:tc>
        <w:tc>
          <w:tcPr>
            <w:tcW w:w="1275" w:type="dxa"/>
          </w:tcPr>
          <w:p w14:paraId="249F96A7" w14:textId="77777777" w:rsidR="00B21E86" w:rsidRDefault="00B21E86" w:rsidP="00386CC2">
            <w:pPr>
              <w:jc w:val="center"/>
            </w:pPr>
          </w:p>
        </w:tc>
        <w:tc>
          <w:tcPr>
            <w:tcW w:w="993" w:type="dxa"/>
          </w:tcPr>
          <w:p w14:paraId="1963475B" w14:textId="77777777" w:rsidR="00B21E86" w:rsidRDefault="00B21E86" w:rsidP="00386CC2">
            <w:pPr>
              <w:jc w:val="center"/>
            </w:pPr>
          </w:p>
        </w:tc>
        <w:tc>
          <w:tcPr>
            <w:tcW w:w="1842" w:type="dxa"/>
          </w:tcPr>
          <w:p w14:paraId="10B53ADD" w14:textId="77777777" w:rsidR="00B21E86" w:rsidRDefault="00B21E86" w:rsidP="00386CC2">
            <w:pPr>
              <w:jc w:val="center"/>
            </w:pPr>
          </w:p>
        </w:tc>
        <w:tc>
          <w:tcPr>
            <w:tcW w:w="1985" w:type="dxa"/>
          </w:tcPr>
          <w:p w14:paraId="139FEABB" w14:textId="77777777" w:rsidR="00B21E86" w:rsidRDefault="00B21E86" w:rsidP="00386CC2">
            <w:pPr>
              <w:jc w:val="center"/>
            </w:pPr>
          </w:p>
        </w:tc>
        <w:tc>
          <w:tcPr>
            <w:tcW w:w="2041" w:type="dxa"/>
          </w:tcPr>
          <w:p w14:paraId="78FCD57B" w14:textId="77777777" w:rsidR="00B21E86" w:rsidRDefault="00B21E86" w:rsidP="00386CC2">
            <w:pPr>
              <w:jc w:val="center"/>
            </w:pPr>
          </w:p>
        </w:tc>
        <w:tc>
          <w:tcPr>
            <w:tcW w:w="1587" w:type="dxa"/>
          </w:tcPr>
          <w:p w14:paraId="1696CFD0" w14:textId="77777777" w:rsidR="00B21E86" w:rsidRDefault="00B21E86" w:rsidP="00386CC2">
            <w:pPr>
              <w:jc w:val="center"/>
            </w:pPr>
          </w:p>
        </w:tc>
      </w:tr>
    </w:tbl>
    <w:p w14:paraId="04D4B2F5" w14:textId="77777777" w:rsidR="00430D78" w:rsidRPr="00F41D62" w:rsidRDefault="00430D78" w:rsidP="00F41D62">
      <w:pPr>
        <w:pStyle w:val="a3"/>
        <w:rPr>
          <w:rStyle w:val="a5"/>
        </w:rPr>
      </w:pPr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EE"/>
    <w:rsid w:val="00064869"/>
    <w:rsid w:val="000B39C8"/>
    <w:rsid w:val="000E6DA7"/>
    <w:rsid w:val="001E171B"/>
    <w:rsid w:val="00310FBE"/>
    <w:rsid w:val="00386CC2"/>
    <w:rsid w:val="003C0DE6"/>
    <w:rsid w:val="00430D78"/>
    <w:rsid w:val="00533C21"/>
    <w:rsid w:val="005B5876"/>
    <w:rsid w:val="00751BBD"/>
    <w:rsid w:val="007E3672"/>
    <w:rsid w:val="00894661"/>
    <w:rsid w:val="00A4688F"/>
    <w:rsid w:val="00A81111"/>
    <w:rsid w:val="00A8270D"/>
    <w:rsid w:val="00B21E86"/>
    <w:rsid w:val="00CB168B"/>
    <w:rsid w:val="00CF3F78"/>
    <w:rsid w:val="00D235DC"/>
    <w:rsid w:val="00E43F4E"/>
    <w:rsid w:val="00E72FEE"/>
    <w:rsid w:val="00F41D62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250E"/>
  <w15:docId w15:val="{63131187-A100-4E77-9C87-905A408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Иван Черных</cp:lastModifiedBy>
  <cp:revision>3</cp:revision>
  <dcterms:created xsi:type="dcterms:W3CDTF">2021-11-22T00:03:00Z</dcterms:created>
  <dcterms:modified xsi:type="dcterms:W3CDTF">2022-02-08T11:11:00Z</dcterms:modified>
</cp:coreProperties>
</file>