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01" w:rsidRDefault="000C2218">
      <w:pPr>
        <w:rPr>
          <w:lang w:val="en-US"/>
        </w:rPr>
      </w:pPr>
      <w:r w:rsidRPr="000C2218">
        <w:t>1)2B5A (глютамины 21 в четырёх мономерах)</w:t>
      </w:r>
    </w:p>
    <w:p w:rsidR="000D6E89" w:rsidRPr="000D6E89" w:rsidRDefault="000D6E89" w:rsidP="000D6E89">
      <w:r>
        <w:t>Г</w:t>
      </w:r>
      <w:r w:rsidRPr="000D6E89">
        <w:t>од расшифровки</w:t>
      </w:r>
      <w:r>
        <w:t>: 200</w:t>
      </w:r>
      <w:r w:rsidRPr="000D6E89">
        <w:t>5</w:t>
      </w:r>
    </w:p>
    <w:p w:rsidR="000D6E89" w:rsidRDefault="000D6E89" w:rsidP="000D6E89">
      <w:pPr>
        <w:rPr>
          <w:lang w:val="en-US"/>
        </w:rPr>
      </w:pPr>
      <w:r>
        <w:t>Р</w:t>
      </w:r>
      <w:r w:rsidRPr="000D6E89">
        <w:t xml:space="preserve">азрешение: </w:t>
      </w:r>
      <w:r w:rsidRPr="000D6E89">
        <w:t>1.54</w:t>
      </w:r>
      <w:r>
        <w:rPr>
          <w:lang w:val="en-US"/>
        </w:rPr>
        <w:t xml:space="preserve"> </w:t>
      </w:r>
      <w:r w:rsidRPr="000D6E89">
        <w:rPr>
          <w:lang w:val="en-US"/>
        </w:rPr>
        <w:t>Å</w:t>
      </w:r>
    </w:p>
    <w:p w:rsidR="00E138E1" w:rsidRPr="00E138E1" w:rsidRDefault="00E138E1" w:rsidP="000D6E89">
      <w:r>
        <w:t xml:space="preserve">Открыла этот файл в </w:t>
      </w:r>
      <w:proofErr w:type="spellStart"/>
      <w:r>
        <w:rPr>
          <w:lang w:val="en-US"/>
        </w:rPr>
        <w:t>PyMOL</w:t>
      </w:r>
      <w:proofErr w:type="spellEnd"/>
      <w:r>
        <w:t xml:space="preserve"> и посмотрела на остатки  </w:t>
      </w:r>
      <w:proofErr w:type="spellStart"/>
      <w:r>
        <w:rPr>
          <w:lang w:val="en-US"/>
        </w:rPr>
        <w:t>Glu</w:t>
      </w:r>
      <w:proofErr w:type="spellEnd"/>
      <w:r w:rsidRPr="00E138E1">
        <w:t xml:space="preserve">21 </w:t>
      </w:r>
      <w:r>
        <w:t xml:space="preserve">в разных цепях </w:t>
      </w:r>
      <w:r>
        <w:rPr>
          <w:lang w:val="en-US"/>
        </w:rPr>
        <w:t>A</w:t>
      </w:r>
      <w:r w:rsidRPr="00E138E1">
        <w:t>,</w:t>
      </w:r>
      <w:r>
        <w:rPr>
          <w:lang w:val="en-US"/>
        </w:rPr>
        <w:t>B</w:t>
      </w:r>
      <w:r w:rsidRPr="00E138E1">
        <w:t>,</w:t>
      </w:r>
      <w:r>
        <w:rPr>
          <w:lang w:val="en-US"/>
        </w:rPr>
        <w:t>C</w:t>
      </w:r>
      <w:r w:rsidRPr="00E138E1">
        <w:t>,</w:t>
      </w:r>
      <w:r>
        <w:rPr>
          <w:lang w:val="en-US"/>
        </w:rPr>
        <w:t>D</w:t>
      </w:r>
      <w:r w:rsidRPr="00E138E1">
        <w:t>:</w:t>
      </w:r>
    </w:p>
    <w:p w:rsidR="00E138E1" w:rsidRDefault="00E138E1" w:rsidP="000D6E89">
      <w:proofErr w:type="spellStart"/>
      <w:r w:rsidRPr="00E138E1">
        <w:rPr>
          <w:lang w:val="en-US"/>
        </w:rPr>
        <w:t>PyMOL</w:t>
      </w:r>
      <w:proofErr w:type="spellEnd"/>
      <w:r w:rsidRPr="00E138E1">
        <w:rPr>
          <w:lang w:val="en-US"/>
        </w:rPr>
        <w:t xml:space="preserve">&gt;select glu21, 2B5A and </w:t>
      </w:r>
      <w:proofErr w:type="spellStart"/>
      <w:r w:rsidRPr="00E138E1">
        <w:rPr>
          <w:lang w:val="en-US"/>
        </w:rPr>
        <w:t>resi</w:t>
      </w:r>
      <w:proofErr w:type="spellEnd"/>
      <w:r w:rsidRPr="00E138E1">
        <w:rPr>
          <w:lang w:val="en-US"/>
        </w:rPr>
        <w:t xml:space="preserve"> 21</w:t>
      </w:r>
    </w:p>
    <w:p w:rsidR="00E138E1" w:rsidRDefault="00E138E1" w:rsidP="000D6E89">
      <w:pPr>
        <w:rPr>
          <w:lang w:val="en-US"/>
        </w:rPr>
      </w:pPr>
      <w:proofErr w:type="spellStart"/>
      <w:r w:rsidRPr="00E138E1">
        <w:rPr>
          <w:lang w:val="en-US"/>
        </w:rPr>
        <w:t>PyMOL</w:t>
      </w:r>
      <w:proofErr w:type="spellEnd"/>
      <w:r w:rsidRPr="00E138E1">
        <w:rPr>
          <w:lang w:val="en-US"/>
        </w:rPr>
        <w:t xml:space="preserve">&gt;zoom chain A and </w:t>
      </w:r>
      <w:proofErr w:type="spellStart"/>
      <w:r w:rsidRPr="00E138E1">
        <w:rPr>
          <w:lang w:val="en-US"/>
        </w:rPr>
        <w:t>resi</w:t>
      </w:r>
      <w:proofErr w:type="spellEnd"/>
      <w:r w:rsidRPr="00E138E1">
        <w:rPr>
          <w:lang w:val="en-US"/>
        </w:rPr>
        <w:t xml:space="preserve"> 21</w:t>
      </w:r>
    </w:p>
    <w:p w:rsidR="000D6E89" w:rsidRDefault="00E138E1">
      <w:r>
        <w:t>В цепи</w:t>
      </w:r>
      <w:proofErr w:type="gramStart"/>
      <w:r>
        <w:t xml:space="preserve"> С</w:t>
      </w:r>
      <w:proofErr w:type="gramEnd"/>
      <w:r>
        <w:t xml:space="preserve"> заметила, что у </w:t>
      </w:r>
      <w:proofErr w:type="spellStart"/>
      <w:r w:rsidR="007F64CA">
        <w:t>глутамина</w:t>
      </w:r>
      <w:proofErr w:type="spellEnd"/>
      <w:r w:rsidR="007F64CA">
        <w:t xml:space="preserve"> 2 боковые группы. Для выяснения причин посмотрела </w:t>
      </w:r>
      <w:r w:rsidR="007F64CA" w:rsidRPr="000C2218">
        <w:t>PDB</w:t>
      </w:r>
      <w:r w:rsidR="007F64CA">
        <w:t xml:space="preserve">-файл. </w:t>
      </w:r>
      <w:r w:rsidR="00EF2384">
        <w:t>В колонке для 21 атома в цепи</w:t>
      </w:r>
      <w:proofErr w:type="gramStart"/>
      <w:r w:rsidR="00EF2384">
        <w:t xml:space="preserve"> С</w:t>
      </w:r>
      <w:proofErr w:type="gramEnd"/>
      <w:r w:rsidR="00EF2384">
        <w:t xml:space="preserve">, обнаружила </w:t>
      </w:r>
      <w:r w:rsidR="00EF2384" w:rsidRPr="00EF2384">
        <w:t>CA AGLN</w:t>
      </w:r>
      <w:r w:rsidR="00EF2384">
        <w:t xml:space="preserve"> и </w:t>
      </w:r>
      <w:r w:rsidR="00EF2384" w:rsidRPr="00EF2384">
        <w:t>CA BGLN</w:t>
      </w:r>
      <w:r w:rsidR="00EF2384">
        <w:t>,</w:t>
      </w:r>
      <w:r w:rsidR="00EF2384" w:rsidRPr="00EF2384">
        <w:t xml:space="preserve"> CB AGLN</w:t>
      </w:r>
      <w:r w:rsidR="00EF2384">
        <w:t xml:space="preserve"> и </w:t>
      </w:r>
      <w:r w:rsidR="00EF2384" w:rsidRPr="00EF2384">
        <w:t>CB BGLN</w:t>
      </w:r>
      <w:r w:rsidR="00EF2384">
        <w:t xml:space="preserve">, </w:t>
      </w:r>
      <w:r w:rsidR="00EF2384" w:rsidRPr="00EF2384">
        <w:t>CG AGLN</w:t>
      </w:r>
      <w:r w:rsidR="00EF2384">
        <w:t xml:space="preserve"> и  </w:t>
      </w:r>
      <w:r w:rsidR="00EF2384" w:rsidRPr="00EF2384">
        <w:t>CG BGLN</w:t>
      </w:r>
      <w:r w:rsidR="00EF2384">
        <w:t>,</w:t>
      </w:r>
      <w:r w:rsidR="00EF2384" w:rsidRPr="00EF2384">
        <w:t xml:space="preserve"> CD AGLN</w:t>
      </w:r>
      <w:r w:rsidR="00EF2384">
        <w:t xml:space="preserve"> и CD </w:t>
      </w:r>
      <w:r w:rsidR="00EF2384">
        <w:rPr>
          <w:lang w:val="en-US"/>
        </w:rPr>
        <w:t>B</w:t>
      </w:r>
      <w:r w:rsidR="00EF2384" w:rsidRPr="00EF2384">
        <w:t xml:space="preserve">GLN, </w:t>
      </w:r>
      <w:r w:rsidR="00EF2384">
        <w:t xml:space="preserve"> </w:t>
      </w:r>
      <w:r w:rsidR="00EF2384" w:rsidRPr="00EF2384">
        <w:t xml:space="preserve">OE1AGLN  </w:t>
      </w:r>
      <w:r w:rsidR="00EF2384">
        <w:t>и</w:t>
      </w:r>
      <w:r w:rsidR="00EF2384" w:rsidRPr="00EF2384">
        <w:t xml:space="preserve"> </w:t>
      </w:r>
      <w:r w:rsidR="00EF2384">
        <w:t>OE1</w:t>
      </w:r>
      <w:r w:rsidR="00EF2384">
        <w:rPr>
          <w:lang w:val="en-US"/>
        </w:rPr>
        <w:t>B</w:t>
      </w:r>
      <w:r w:rsidR="00EF2384" w:rsidRPr="00EF2384">
        <w:t>GLN</w:t>
      </w:r>
      <w:r w:rsidR="00EF2384" w:rsidRPr="00EF2384">
        <w:t>,</w:t>
      </w:r>
      <w:r w:rsidR="00EF2384">
        <w:t xml:space="preserve"> </w:t>
      </w:r>
      <w:r w:rsidR="00EF2384" w:rsidRPr="00EF2384">
        <w:t xml:space="preserve">NE2AGLN  </w:t>
      </w:r>
      <w:r w:rsidR="00EF2384">
        <w:t>и NE2</w:t>
      </w:r>
      <w:r w:rsidR="00EF2384">
        <w:rPr>
          <w:lang w:val="en-US"/>
        </w:rPr>
        <w:t>B</w:t>
      </w:r>
      <w:r w:rsidR="00EF2384" w:rsidRPr="00EF2384">
        <w:t>GLN</w:t>
      </w:r>
      <w:r w:rsidR="00EF2384">
        <w:t xml:space="preserve"> со значением заселенности(</w:t>
      </w:r>
      <w:r w:rsidR="00EF2384">
        <w:rPr>
          <w:lang w:val="en-US"/>
        </w:rPr>
        <w:t>occupancy</w:t>
      </w:r>
      <w:r w:rsidR="00EF2384" w:rsidRPr="00EF2384">
        <w:t xml:space="preserve">) 0,5. </w:t>
      </w:r>
      <w:r w:rsidR="00EF2384">
        <w:t xml:space="preserve">Т.е. авторы получили 2 </w:t>
      </w:r>
      <w:proofErr w:type="spellStart"/>
      <w:r w:rsidR="00EF2384">
        <w:t>конформации</w:t>
      </w:r>
      <w:proofErr w:type="spellEnd"/>
      <w:r w:rsidR="00EF2384">
        <w:t xml:space="preserve"> этой аминокислоты, одна </w:t>
      </w:r>
      <w:proofErr w:type="spellStart"/>
      <w:r w:rsidR="00EF2384">
        <w:t>конформация</w:t>
      </w:r>
      <w:proofErr w:type="spellEnd"/>
      <w:r w:rsidR="00EF2384">
        <w:t xml:space="preserve"> была представлена в одной половине ячеек </w:t>
      </w:r>
      <w:r w:rsidR="00EF2384">
        <w:t>(с вероятность. 50 %)</w:t>
      </w:r>
      <w:r w:rsidR="00EF2384">
        <w:t xml:space="preserve">, а другая в другой. И они не решили, </w:t>
      </w:r>
      <w:proofErr w:type="gramStart"/>
      <w:r w:rsidR="00EF2384">
        <w:t>какую</w:t>
      </w:r>
      <w:proofErr w:type="gramEnd"/>
      <w:r w:rsidR="00EF2384">
        <w:t xml:space="preserve"> лучше взять, поэтому поместили обе, так и получилась такая странная структура в </w:t>
      </w:r>
      <w:proofErr w:type="spellStart"/>
      <w:r w:rsidR="00EF2384">
        <w:rPr>
          <w:lang w:val="en-US"/>
        </w:rPr>
        <w:t>PyMOL</w:t>
      </w:r>
      <w:proofErr w:type="spellEnd"/>
      <w:r w:rsidR="00EF2384">
        <w:t xml:space="preserve">. </w:t>
      </w:r>
    </w:p>
    <w:p w:rsidR="009570D4" w:rsidRDefault="009570D4">
      <w:r>
        <w:rPr>
          <w:noProof/>
          <w:lang w:eastAsia="ru-RU"/>
        </w:rPr>
        <w:drawing>
          <wp:inline distT="0" distB="0" distL="0" distR="0">
            <wp:extent cx="3238500" cy="2428874"/>
            <wp:effectExtent l="0" t="0" r="0" b="0"/>
            <wp:docPr id="1" name="Рисунок 1" descr="D:\УЧЁБА\4 курс\Биоинфа\pdb\glu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ЁБА\4 курс\Биоинфа\pdb\glu_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771" cy="242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0D4" w:rsidRPr="009570D4" w:rsidRDefault="009570D4">
      <w:r>
        <w:t xml:space="preserve">Рис.1. </w:t>
      </w:r>
      <w:proofErr w:type="spellStart"/>
      <w:r>
        <w:rPr>
          <w:lang w:val="en-US"/>
        </w:rPr>
        <w:t>Glu</w:t>
      </w:r>
      <w:proofErr w:type="spellEnd"/>
      <w:r w:rsidRPr="00E138E1">
        <w:t>21</w:t>
      </w:r>
      <w:r>
        <w:t xml:space="preserve"> в цепи </w:t>
      </w:r>
      <w:r>
        <w:rPr>
          <w:lang w:val="en-US"/>
        </w:rPr>
        <w:t>B</w:t>
      </w:r>
      <w:r>
        <w:t xml:space="preserve">, пример нормального </w:t>
      </w:r>
      <w:proofErr w:type="spellStart"/>
      <w:r>
        <w:t>глутамина</w:t>
      </w:r>
      <w:proofErr w:type="spellEnd"/>
    </w:p>
    <w:p w:rsidR="009570D4" w:rsidRPr="009570D4" w:rsidRDefault="009570D4">
      <w:r>
        <w:rPr>
          <w:noProof/>
          <w:lang w:eastAsia="ru-RU"/>
        </w:rPr>
        <w:drawing>
          <wp:inline distT="0" distB="0" distL="0" distR="0" wp14:anchorId="611F86C4" wp14:editId="118204DE">
            <wp:extent cx="3200400" cy="2400298"/>
            <wp:effectExtent l="0" t="0" r="0" b="635"/>
            <wp:docPr id="2" name="Рисунок 2" descr="D:\УЧЁБА\4 курс\Биоинфа\pdb\glu_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ЧЁБА\4 курс\Биоинфа\pdb\glu_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856" cy="239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0D4" w:rsidRPr="009570D4" w:rsidRDefault="00D4073D" w:rsidP="009570D4">
      <w:r>
        <w:t>Рис.</w:t>
      </w:r>
      <w:r>
        <w:rPr>
          <w:lang w:val="en-US"/>
        </w:rPr>
        <w:t>2</w:t>
      </w:r>
      <w:bookmarkStart w:id="0" w:name="_GoBack"/>
      <w:bookmarkEnd w:id="0"/>
      <w:r w:rsidR="009570D4">
        <w:t xml:space="preserve">. </w:t>
      </w:r>
      <w:proofErr w:type="spellStart"/>
      <w:r w:rsidR="009570D4">
        <w:rPr>
          <w:lang w:val="en-US"/>
        </w:rPr>
        <w:t>Glu</w:t>
      </w:r>
      <w:proofErr w:type="spellEnd"/>
      <w:r w:rsidR="009570D4" w:rsidRPr="00E138E1">
        <w:t>21</w:t>
      </w:r>
      <w:r w:rsidR="009570D4">
        <w:t xml:space="preserve"> в цепи </w:t>
      </w:r>
      <w:r w:rsidR="009570D4">
        <w:t xml:space="preserve">С, 2 боковые цепи у </w:t>
      </w:r>
      <w:proofErr w:type="spellStart"/>
      <w:r w:rsidR="009570D4">
        <w:t>глутамина</w:t>
      </w:r>
      <w:proofErr w:type="spellEnd"/>
    </w:p>
    <w:p w:rsidR="009570D4" w:rsidRPr="009570D4" w:rsidRDefault="009570D4"/>
    <w:p w:rsidR="000D6E89" w:rsidRDefault="00EF2384">
      <w:r>
        <w:t>2)</w:t>
      </w:r>
      <w:r w:rsidRPr="00EF2384">
        <w:t xml:space="preserve"> 1GT0: участок цепи C от 75 до 100 остатка</w:t>
      </w:r>
    </w:p>
    <w:p w:rsidR="00B474AA" w:rsidRPr="000D6E89" w:rsidRDefault="00B474AA" w:rsidP="00B474AA">
      <w:r w:rsidRPr="000C2218">
        <w:t>PDB-код</w:t>
      </w:r>
      <w:r w:rsidRPr="000D6E89">
        <w:t xml:space="preserve">: </w:t>
      </w:r>
      <w:r w:rsidRPr="00EF2384">
        <w:t>1GT0</w:t>
      </w:r>
    </w:p>
    <w:p w:rsidR="00B474AA" w:rsidRPr="000D6E89" w:rsidRDefault="00B474AA" w:rsidP="00B474AA">
      <w:r>
        <w:t>Г</w:t>
      </w:r>
      <w:r w:rsidRPr="000D6E89">
        <w:t>од расшифровки: 2003</w:t>
      </w:r>
    </w:p>
    <w:p w:rsidR="002048A9" w:rsidRPr="002048A9" w:rsidRDefault="00B474AA" w:rsidP="002048A9">
      <w:r>
        <w:t>Р</w:t>
      </w:r>
      <w:r w:rsidRPr="000D6E89">
        <w:t xml:space="preserve">азрешение: </w:t>
      </w:r>
      <w:r w:rsidR="00974925" w:rsidRPr="00974925">
        <w:t>2.60</w:t>
      </w:r>
      <w:r w:rsidR="002048A9">
        <w:t xml:space="preserve"> </w:t>
      </w:r>
      <w:r w:rsidR="002048A9" w:rsidRPr="002048A9">
        <w:t>Å</w:t>
      </w:r>
    </w:p>
    <w:p w:rsidR="00974925" w:rsidRDefault="00974925" w:rsidP="00974925">
      <w:r>
        <w:t xml:space="preserve">В задании сказано, что проблемы в участке </w:t>
      </w:r>
      <w:r w:rsidRPr="00EF2384">
        <w:t>цепи C от 75 до 100 остатка</w:t>
      </w:r>
      <w:r>
        <w:t xml:space="preserve">. Поэтому открыла файл в </w:t>
      </w:r>
      <w:proofErr w:type="spellStart"/>
      <w:r>
        <w:rPr>
          <w:lang w:val="en-US"/>
        </w:rPr>
        <w:t>PyMOL</w:t>
      </w:r>
      <w:proofErr w:type="spellEnd"/>
      <w:r>
        <w:t xml:space="preserve"> и изучала этот участок. Для наглядности решила его покрасить циановым.  На рисунке </w:t>
      </w:r>
      <w:r w:rsidR="009570D4">
        <w:t xml:space="preserve">4 </w:t>
      </w:r>
      <w:r>
        <w:t xml:space="preserve">видно, что окрасились явно не атомы с 75 по 100, а только  75-77 и 97-100, а с 77 по 97 пропуск в цепи. Видимо, авторы решили не помещать этот участок, возможно, там были какие-то </w:t>
      </w:r>
      <w:r w:rsidR="009570D4">
        <w:t>проблемы с определением электронной плотности.</w:t>
      </w:r>
    </w:p>
    <w:p w:rsidR="009570D4" w:rsidRDefault="009570D4" w:rsidP="00974925">
      <w:r>
        <w:rPr>
          <w:noProof/>
          <w:lang w:eastAsia="ru-RU"/>
        </w:rPr>
        <w:drawing>
          <wp:inline distT="0" distB="0" distL="0" distR="0">
            <wp:extent cx="3606800" cy="2705100"/>
            <wp:effectExtent l="0" t="0" r="0" b="0"/>
            <wp:docPr id="3" name="Рисунок 3" descr="D:\УЧЁБА\4 курс\Биоинфа\pdb\1g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УЧЁБА\4 курс\Биоинфа\pdb\1gt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874" cy="27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0D4" w:rsidRDefault="009570D4" w:rsidP="00974925">
      <w:r>
        <w:t>Рис.3. Общее изображение комплекса ДНК и белка</w:t>
      </w:r>
    </w:p>
    <w:p w:rsidR="009570D4" w:rsidRPr="00974925" w:rsidRDefault="009570D4" w:rsidP="00974925">
      <w:r>
        <w:rPr>
          <w:noProof/>
          <w:lang w:eastAsia="ru-RU"/>
        </w:rPr>
        <w:drawing>
          <wp:inline distT="0" distB="0" distL="0" distR="0">
            <wp:extent cx="3781425" cy="2836069"/>
            <wp:effectExtent l="0" t="0" r="0" b="2540"/>
            <wp:docPr id="4" name="Рисунок 4" descr="D:\УЧЁБА\4 курс\Биоинфа\pdb\1gto_cy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УЧЁБА\4 курс\Биоинфа\pdb\1gto_cyan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9" cy="283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925" w:rsidRPr="000D6E89" w:rsidRDefault="009570D4" w:rsidP="00B474AA">
      <w:r>
        <w:t xml:space="preserve">Рис.4. </w:t>
      </w:r>
      <w:r w:rsidR="002048A9">
        <w:t>Цепь</w:t>
      </w:r>
      <w:proofErr w:type="gramStart"/>
      <w:r>
        <w:t xml:space="preserve"> С</w:t>
      </w:r>
      <w:proofErr w:type="gramEnd"/>
      <w:r w:rsidR="002048A9">
        <w:t xml:space="preserve"> белка</w:t>
      </w:r>
      <w:r>
        <w:t>, циановым покрашены атомы 75-100 (на самом деле 75-77, 97-100)</w:t>
      </w:r>
    </w:p>
    <w:p w:rsidR="00B474AA" w:rsidRPr="00E138E1" w:rsidRDefault="00B474AA"/>
    <w:p w:rsidR="002048A9" w:rsidRDefault="00EF2384">
      <w:r>
        <w:t>3</w:t>
      </w:r>
      <w:r w:rsidR="000D6E89" w:rsidRPr="000D6E89">
        <w:t>)</w:t>
      </w:r>
      <w:r w:rsidR="002048A9" w:rsidRPr="002048A9">
        <w:t xml:space="preserve"> 1DLP (остатки Asn136A, Arg167C и др.)</w:t>
      </w:r>
    </w:p>
    <w:p w:rsidR="000C2218" w:rsidRPr="000D6E89" w:rsidRDefault="000C2218">
      <w:r w:rsidRPr="000C2218">
        <w:t>PDB-код</w:t>
      </w:r>
      <w:r w:rsidRPr="000D6E89">
        <w:t xml:space="preserve">: </w:t>
      </w:r>
      <w:r w:rsidR="002048A9" w:rsidRPr="002048A9">
        <w:t>1DLP</w:t>
      </w:r>
    </w:p>
    <w:p w:rsidR="000C2218" w:rsidRPr="000D6E89" w:rsidRDefault="000C2218">
      <w:r>
        <w:t>Г</w:t>
      </w:r>
      <w:r w:rsidRPr="000D6E89">
        <w:t>од расшифровки</w:t>
      </w:r>
      <w:r w:rsidR="002048A9">
        <w:t>: 2000</w:t>
      </w:r>
    </w:p>
    <w:p w:rsidR="002048A9" w:rsidRPr="002048A9" w:rsidRDefault="000C2218" w:rsidP="002048A9">
      <w:r>
        <w:t>Р</w:t>
      </w:r>
      <w:r w:rsidRPr="000D6E89">
        <w:t xml:space="preserve">азрешение: </w:t>
      </w:r>
      <w:r w:rsidR="002048A9" w:rsidRPr="002048A9">
        <w:t>3.30</w:t>
      </w:r>
      <w:r w:rsidR="002048A9">
        <w:t xml:space="preserve"> </w:t>
      </w:r>
      <w:r w:rsidR="002048A9" w:rsidRPr="002048A9">
        <w:t>Å</w:t>
      </w:r>
    </w:p>
    <w:p w:rsidR="00F72F34" w:rsidRDefault="006D06BF">
      <w:r>
        <w:t xml:space="preserve">Аспарагин 136 </w:t>
      </w:r>
      <w:r w:rsidR="00F72F34">
        <w:t>в цепи</w:t>
      </w:r>
      <w:r>
        <w:t xml:space="preserve"> А</w:t>
      </w:r>
      <w:r w:rsidR="00F72F34">
        <w:t>. Открыла</w:t>
      </w:r>
      <w:r>
        <w:t xml:space="preserve"> </w:t>
      </w:r>
      <w:proofErr w:type="spellStart"/>
      <w:r>
        <w:rPr>
          <w:lang w:val="en-US"/>
        </w:rPr>
        <w:t>pdb</w:t>
      </w:r>
      <w:proofErr w:type="spellEnd"/>
      <w:r w:rsidR="00F72F34">
        <w:t xml:space="preserve"> – файл  и </w:t>
      </w:r>
      <w:r w:rsidRPr="006D06BF">
        <w:t xml:space="preserve"> </w:t>
      </w:r>
      <w:r>
        <w:t>для этого остатка есть следующая странность</w:t>
      </w:r>
      <w:r w:rsidR="00F72F34">
        <w:t xml:space="preserve">: у </w:t>
      </w:r>
      <w:r>
        <w:t xml:space="preserve">3 </w:t>
      </w:r>
      <w:r w:rsidR="00F72F34">
        <w:t>атомов</w:t>
      </w:r>
      <w:r>
        <w:t xml:space="preserve"> </w:t>
      </w:r>
      <w:r w:rsidR="00F72F34" w:rsidRPr="00F72F34">
        <w:t>(</w:t>
      </w:r>
      <w:r>
        <w:rPr>
          <w:lang w:val="en-US"/>
        </w:rPr>
        <w:t>cg</w:t>
      </w:r>
      <w:r w:rsidRPr="006D06BF">
        <w:t xml:space="preserve">, </w:t>
      </w:r>
      <w:r>
        <w:rPr>
          <w:lang w:val="en-US"/>
        </w:rPr>
        <w:t>od</w:t>
      </w:r>
      <w:r w:rsidRPr="006D06BF">
        <w:t xml:space="preserve">1 </w:t>
      </w:r>
      <w:r>
        <w:t xml:space="preserve">и </w:t>
      </w:r>
      <w:proofErr w:type="spellStart"/>
      <w:r>
        <w:rPr>
          <w:lang w:val="en-US"/>
        </w:rPr>
        <w:t>nd</w:t>
      </w:r>
      <w:proofErr w:type="spellEnd"/>
      <w:r w:rsidRPr="006D06BF">
        <w:t>2</w:t>
      </w:r>
      <w:r w:rsidR="00F72F34" w:rsidRPr="00F72F34">
        <w:t>)</w:t>
      </w:r>
      <w:r w:rsidRPr="006D06BF">
        <w:t xml:space="preserve"> </w:t>
      </w:r>
      <w:r>
        <w:rPr>
          <w:lang w:val="en-US"/>
        </w:rPr>
        <w:t>occupancy</w:t>
      </w:r>
      <w:r w:rsidR="00F72F34">
        <w:t xml:space="preserve"> 0, т.е. </w:t>
      </w:r>
      <w:r>
        <w:t>их нет ни в одн</w:t>
      </w:r>
      <w:r w:rsidR="00F72F34">
        <w:t xml:space="preserve">ой кристаллографической ячейке. Но </w:t>
      </w:r>
      <w:r>
        <w:t>остальные атомы для этой аминокислоты пр</w:t>
      </w:r>
      <w:r w:rsidR="00F72F34">
        <w:t xml:space="preserve">исутствуют. </w:t>
      </w:r>
      <w:r>
        <w:t xml:space="preserve">Как это объяснить? Несмотря на плохое разрешение структуры, видно, что температурные факторы атомов этой аминокислоты (кроме тех, что отсутствуют) довольно низкие, то есть им соответствуют хорошие различимые пики. Тогда в чем же дело? Мне кажется, что авторы просто не определились… Просто </w:t>
      </w:r>
      <w:r w:rsidR="00F72F34">
        <w:t>если посмотреть на структуру эт</w:t>
      </w:r>
      <w:r>
        <w:t>о</w:t>
      </w:r>
      <w:r w:rsidR="00F72F34">
        <w:t>й</w:t>
      </w:r>
      <w:r>
        <w:t xml:space="preserve"> аминокислоты внима</w:t>
      </w:r>
      <w:r w:rsidR="00F72F34">
        <w:t>тельно, (Рис.5</w:t>
      </w:r>
      <w:r>
        <w:t>) то мож</w:t>
      </w:r>
      <w:r w:rsidR="00F72F34">
        <w:t>но увидеть нижний треугольник. О</w:t>
      </w:r>
      <w:r>
        <w:t xml:space="preserve">н возник из-за того, что </w:t>
      </w:r>
      <w:proofErr w:type="spellStart"/>
      <w:r>
        <w:rPr>
          <w:lang w:val="en-US"/>
        </w:rPr>
        <w:t>pdb</w:t>
      </w:r>
      <w:proofErr w:type="spellEnd"/>
      <w:r w:rsidRPr="006D06BF">
        <w:t xml:space="preserve"> </w:t>
      </w:r>
      <w:r>
        <w:t xml:space="preserve">автоматически ставит </w:t>
      </w:r>
      <w:r w:rsidR="00F72F34">
        <w:t>ковалентную</w:t>
      </w:r>
      <w:r>
        <w:t xml:space="preserve"> связь между атомами, расстояние </w:t>
      </w:r>
      <w:r w:rsidR="00F72F34">
        <w:t xml:space="preserve">между которыми меньше 2 </w:t>
      </w:r>
      <w:r w:rsidR="00F72F34" w:rsidRPr="002048A9">
        <w:t>Å</w:t>
      </w:r>
      <w:r w:rsidR="00F72F34">
        <w:t xml:space="preserve"> </w:t>
      </w:r>
      <w:r>
        <w:t xml:space="preserve">. А в боковой группе этой аминокислоты тоже присутствует странная фигура из тех самых трех атомов с </w:t>
      </w:r>
      <w:r>
        <w:rPr>
          <w:lang w:val="en-US"/>
        </w:rPr>
        <w:t>occupancy</w:t>
      </w:r>
      <w:r w:rsidRPr="006D06BF">
        <w:t xml:space="preserve"> 0. </w:t>
      </w:r>
      <w:r w:rsidR="00F72F34">
        <w:t xml:space="preserve">Я выделила их </w:t>
      </w:r>
      <w:r>
        <w:t xml:space="preserve">красным </w:t>
      </w:r>
      <w:r w:rsidR="00433A62">
        <w:t>цветом (Рис.6</w:t>
      </w:r>
      <w:r>
        <w:t xml:space="preserve">). </w:t>
      </w:r>
      <w:r w:rsidR="00F72F34">
        <w:rPr>
          <w:noProof/>
          <w:lang w:eastAsia="ru-RU"/>
        </w:rPr>
        <w:drawing>
          <wp:inline distT="0" distB="0" distL="0" distR="0">
            <wp:extent cx="2714625" cy="2035969"/>
            <wp:effectExtent l="0" t="0" r="0" b="2540"/>
            <wp:docPr id="7" name="Рисунок 7" descr="D:\УЧЁБА\4 курс\Биоинфа\pdb\1dlp_asn136_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УЧЁБА\4 курс\Биоинфа\pdb\1dlp_asn136_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708" cy="203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F34" w:rsidRPr="00F72F34" w:rsidRDefault="00F72F34">
      <w:r>
        <w:t xml:space="preserve">Рис.5. </w:t>
      </w:r>
      <w:r w:rsidR="00433A62">
        <w:t>Остаток 136 в цепи</w:t>
      </w:r>
      <w:proofErr w:type="gramStart"/>
      <w:r w:rsidR="00433A62">
        <w:t xml:space="preserve"> А</w:t>
      </w:r>
      <w:proofErr w:type="gramEnd"/>
    </w:p>
    <w:p w:rsidR="00433A62" w:rsidRDefault="00F72F34">
      <w:r>
        <w:rPr>
          <w:noProof/>
          <w:lang w:eastAsia="ru-RU"/>
        </w:rPr>
        <w:drawing>
          <wp:inline distT="0" distB="0" distL="0" distR="0">
            <wp:extent cx="2921000" cy="2190750"/>
            <wp:effectExtent l="0" t="0" r="0" b="0"/>
            <wp:docPr id="8" name="Рисунок 8" descr="D:\УЧЁБА\4 курс\Биоинфа\pdb\1dlp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УЧЁБА\4 курс\Биоинфа\pdb\1dlp_re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440" cy="21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A62" w:rsidRDefault="00433A62">
      <w:r>
        <w:t xml:space="preserve">Рис.6. </w:t>
      </w:r>
      <w:r w:rsidRPr="002048A9">
        <w:t>Asn136A</w:t>
      </w:r>
      <w:r>
        <w:t xml:space="preserve">, красным выделены атомы с </w:t>
      </w:r>
      <w:r>
        <w:rPr>
          <w:lang w:val="en-US"/>
        </w:rPr>
        <w:t>occupancy</w:t>
      </w:r>
      <w:r>
        <w:t xml:space="preserve"> 0</w:t>
      </w:r>
      <w:r>
        <w:t xml:space="preserve"> </w:t>
      </w:r>
      <w:r w:rsidRPr="00F72F34">
        <w:t>(</w:t>
      </w:r>
      <w:r>
        <w:rPr>
          <w:lang w:val="en-US"/>
        </w:rPr>
        <w:t>cg</w:t>
      </w:r>
      <w:r w:rsidRPr="006D06BF">
        <w:t xml:space="preserve">, </w:t>
      </w:r>
      <w:r>
        <w:rPr>
          <w:lang w:val="en-US"/>
        </w:rPr>
        <w:t>od</w:t>
      </w:r>
      <w:r w:rsidRPr="006D06BF">
        <w:t xml:space="preserve">1 </w:t>
      </w:r>
      <w:r>
        <w:t xml:space="preserve">и </w:t>
      </w:r>
      <w:proofErr w:type="spellStart"/>
      <w:r>
        <w:rPr>
          <w:lang w:val="en-US"/>
        </w:rPr>
        <w:t>nd</w:t>
      </w:r>
      <w:proofErr w:type="spellEnd"/>
      <w:r w:rsidRPr="006D06BF">
        <w:t>2</w:t>
      </w:r>
      <w:r w:rsidRPr="00F72F34">
        <w:t>)</w:t>
      </w:r>
      <w:r w:rsidR="006D06BF">
        <w:br/>
      </w:r>
    </w:p>
    <w:p w:rsidR="006D06BF" w:rsidRPr="00433A62" w:rsidRDefault="00D45029">
      <w:r>
        <w:lastRenderedPageBreak/>
        <w:t xml:space="preserve">Аргинин 167 </w:t>
      </w:r>
      <w:r w:rsidR="00433A62">
        <w:t>в цепи</w:t>
      </w:r>
      <w:r>
        <w:t xml:space="preserve"> С</w:t>
      </w:r>
      <w:r w:rsidR="00433A62">
        <w:t>. В</w:t>
      </w:r>
      <w:r>
        <w:t xml:space="preserve"> данном случае опять видно треугольник</w:t>
      </w:r>
      <w:proofErr w:type="gramStart"/>
      <w:r>
        <w:t xml:space="preserve"> </w:t>
      </w:r>
      <w:r w:rsidR="00433A62">
        <w:t>,</w:t>
      </w:r>
      <w:proofErr w:type="gramEnd"/>
      <w:r w:rsidR="00433A62">
        <w:t xml:space="preserve"> </w:t>
      </w:r>
      <w:r>
        <w:t>он появился скорее всего по той же причине что и</w:t>
      </w:r>
      <w:r w:rsidR="00433A62">
        <w:t xml:space="preserve"> у </w:t>
      </w:r>
      <w:r w:rsidR="00433A62" w:rsidRPr="002048A9">
        <w:t>Asn136A</w:t>
      </w:r>
      <w:r>
        <w:t xml:space="preserve">. У этой аминокислоты </w:t>
      </w:r>
      <w:r>
        <w:rPr>
          <w:lang w:val="en-US"/>
        </w:rPr>
        <w:t>occupancy</w:t>
      </w:r>
      <w:r w:rsidRPr="00D45029">
        <w:t xml:space="preserve"> </w:t>
      </w:r>
      <w:r w:rsidR="00433A62">
        <w:t>0 имеют следующие атомы</w:t>
      </w:r>
      <w:r w:rsidR="00433A62" w:rsidRPr="00433A62">
        <w:t xml:space="preserve">: </w:t>
      </w:r>
      <w:r w:rsidR="00433A62">
        <w:t>cb</w:t>
      </w:r>
      <w:r w:rsidR="00433A62" w:rsidRPr="00433A62">
        <w:t>,</w:t>
      </w:r>
      <w:r w:rsidR="00433A62">
        <w:t>cg</w:t>
      </w:r>
      <w:r w:rsidR="00433A62" w:rsidRPr="00433A62">
        <w:t>,</w:t>
      </w:r>
      <w:r w:rsidR="00433A62">
        <w:t>cd</w:t>
      </w:r>
      <w:r w:rsidR="00433A62" w:rsidRPr="00433A62">
        <w:t>,</w:t>
      </w:r>
      <w:r w:rsidR="00433A62">
        <w:t>ne</w:t>
      </w:r>
      <w:r w:rsidR="00433A62" w:rsidRPr="00433A62">
        <w:t>,</w:t>
      </w:r>
      <w:r w:rsidR="00433A62">
        <w:t>cz</w:t>
      </w:r>
      <w:r w:rsidR="00433A62" w:rsidRPr="00433A62">
        <w:t>,</w:t>
      </w:r>
      <w:r w:rsidR="00433A62">
        <w:t>nh1</w:t>
      </w:r>
      <w:r w:rsidR="00433A62" w:rsidRPr="00433A62">
        <w:t>,</w:t>
      </w:r>
      <w:r w:rsidRPr="00D45029">
        <w:t>nh2</w:t>
      </w:r>
      <w:r>
        <w:t>.</w:t>
      </w:r>
      <w:r w:rsidR="00433A62">
        <w:t xml:space="preserve"> Они выделены </w:t>
      </w:r>
      <w:proofErr w:type="gramStart"/>
      <w:r w:rsidR="00433A62">
        <w:t>циановым</w:t>
      </w:r>
      <w:proofErr w:type="gramEnd"/>
      <w:r w:rsidR="00433A62">
        <w:t xml:space="preserve"> (Рис.8.</w:t>
      </w:r>
      <w:r>
        <w:t xml:space="preserve">). Видно, </w:t>
      </w:r>
      <w:proofErr w:type="gramStart"/>
      <w:r>
        <w:t>какая</w:t>
      </w:r>
      <w:proofErr w:type="gramEnd"/>
      <w:r>
        <w:t xml:space="preserve"> странная у них </w:t>
      </w:r>
      <w:proofErr w:type="spellStart"/>
      <w:r>
        <w:t>конформация</w:t>
      </w:r>
      <w:proofErr w:type="spellEnd"/>
      <w:r>
        <w:t xml:space="preserve">. По какой-то причине эти атомы </w:t>
      </w:r>
      <w:r w:rsidR="00433A62">
        <w:t xml:space="preserve">не присутствовали ни в одной из </w:t>
      </w:r>
      <w:proofErr w:type="spellStart"/>
      <w:r>
        <w:t>кристаллграфических</w:t>
      </w:r>
      <w:proofErr w:type="spellEnd"/>
      <w:r>
        <w:t xml:space="preserve"> ячеек.</w:t>
      </w:r>
    </w:p>
    <w:p w:rsidR="00F72F34" w:rsidRDefault="00F72F34">
      <w:r>
        <w:rPr>
          <w:noProof/>
          <w:lang w:eastAsia="ru-RU"/>
        </w:rPr>
        <w:drawing>
          <wp:inline distT="0" distB="0" distL="0" distR="0">
            <wp:extent cx="3416300" cy="2562225"/>
            <wp:effectExtent l="0" t="0" r="0" b="9525"/>
            <wp:docPr id="9" name="Рисунок 9" descr="D:\УЧЁБА\4 курс\Биоинфа\pdb\a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УЧЁБА\4 курс\Биоинфа\pdb\ar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476" cy="256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A62" w:rsidRPr="00433A62" w:rsidRDefault="00433A62">
      <w:r>
        <w:t>Рис.7. Остаток 167 в цепи</w:t>
      </w:r>
      <w:proofErr w:type="gramStart"/>
      <w:r>
        <w:t xml:space="preserve"> С</w:t>
      </w:r>
      <w:proofErr w:type="gramEnd"/>
    </w:p>
    <w:p w:rsidR="00F72F34" w:rsidRPr="00433A62" w:rsidRDefault="00F72F3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492501" cy="2619375"/>
            <wp:effectExtent l="0" t="0" r="0" b="9525"/>
            <wp:docPr id="10" name="Рисунок 10" descr="D:\УЧЁБА\4 курс\Биоинфа\pdb\arg_cy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УЧЁБА\4 курс\Биоинфа\pdb\arg_cyan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204" cy="261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A62" w:rsidRPr="00433A62" w:rsidRDefault="00433A62">
      <w:r>
        <w:t xml:space="preserve">Рис.8. </w:t>
      </w:r>
      <w:r w:rsidRPr="002048A9">
        <w:t>Arg167C</w:t>
      </w:r>
      <w:r>
        <w:t xml:space="preserve">, </w:t>
      </w:r>
      <w:proofErr w:type="gramStart"/>
      <w:r>
        <w:t>циановым</w:t>
      </w:r>
      <w:proofErr w:type="gramEnd"/>
      <w:r>
        <w:t xml:space="preserve"> выделены атомы с </w:t>
      </w:r>
      <w:r>
        <w:rPr>
          <w:lang w:val="en-US"/>
        </w:rPr>
        <w:t>occupancy</w:t>
      </w:r>
      <w:r w:rsidRPr="00D45029">
        <w:t xml:space="preserve"> </w:t>
      </w:r>
      <w:r>
        <w:t>0</w:t>
      </w:r>
      <w:r w:rsidRPr="00433A62">
        <w:t xml:space="preserve"> (</w:t>
      </w:r>
      <w:r>
        <w:t>cb</w:t>
      </w:r>
      <w:r w:rsidRPr="00433A62">
        <w:t>,</w:t>
      </w:r>
      <w:r>
        <w:t>cg</w:t>
      </w:r>
      <w:r w:rsidRPr="00433A62">
        <w:t>,</w:t>
      </w:r>
      <w:r>
        <w:t>cd</w:t>
      </w:r>
      <w:r w:rsidRPr="00433A62">
        <w:t>,</w:t>
      </w:r>
      <w:r>
        <w:t>ne</w:t>
      </w:r>
      <w:r w:rsidRPr="00433A62">
        <w:t>,</w:t>
      </w:r>
      <w:r>
        <w:t>cz</w:t>
      </w:r>
      <w:r w:rsidRPr="00433A62">
        <w:t>,</w:t>
      </w:r>
      <w:r>
        <w:t>nh1</w:t>
      </w:r>
      <w:r w:rsidRPr="00433A62">
        <w:t>,</w:t>
      </w:r>
      <w:r w:rsidRPr="00D45029">
        <w:t>nh2</w:t>
      </w:r>
      <w:r w:rsidRPr="00433A62">
        <w:t>)</w:t>
      </w:r>
    </w:p>
    <w:p w:rsidR="00D45029" w:rsidRDefault="00D45029">
      <w:r>
        <w:t xml:space="preserve">Дальше решила поискать еще атомы с </w:t>
      </w:r>
      <w:r>
        <w:rPr>
          <w:lang w:val="en-US"/>
        </w:rPr>
        <w:t>occupancy</w:t>
      </w:r>
      <w:r w:rsidRPr="00D45029">
        <w:t xml:space="preserve"> </w:t>
      </w:r>
      <w:r>
        <w:t>0</w:t>
      </w:r>
      <w:r>
        <w:t>.</w:t>
      </w:r>
    </w:p>
    <w:p w:rsidR="00D45029" w:rsidRPr="00F72F34" w:rsidRDefault="00D45029">
      <w:r>
        <w:t xml:space="preserve">Например, </w:t>
      </w:r>
      <w:proofErr w:type="spellStart"/>
      <w:r>
        <w:rPr>
          <w:lang w:val="en-US"/>
        </w:rPr>
        <w:t>Arg</w:t>
      </w:r>
      <w:proofErr w:type="spellEnd"/>
      <w:r w:rsidRPr="00D45029">
        <w:t xml:space="preserve"> 170 </w:t>
      </w:r>
      <w:r>
        <w:t xml:space="preserve">в цепи </w:t>
      </w:r>
      <w:r>
        <w:rPr>
          <w:lang w:val="en-US"/>
        </w:rPr>
        <w:t>B</w:t>
      </w:r>
      <w:r>
        <w:t xml:space="preserve">. Видим, что боковая цепь </w:t>
      </w:r>
      <w:r w:rsidRPr="00D45029">
        <w:t>“</w:t>
      </w:r>
      <w:r>
        <w:t>корявая</w:t>
      </w:r>
      <w:r w:rsidRPr="00D45029">
        <w:t>”</w:t>
      </w:r>
      <w:r>
        <w:t xml:space="preserve">. Выделила для наглядности атомы </w:t>
      </w:r>
      <w:r w:rsidR="00F72F34">
        <w:t>с нулевой заселенностью циановым цветом</w:t>
      </w:r>
      <w:r w:rsidR="00F72F34" w:rsidRPr="00F72F34">
        <w:t>:</w:t>
      </w:r>
    </w:p>
    <w:p w:rsidR="00F72F34" w:rsidRPr="00F72F34" w:rsidRDefault="00F72F34">
      <w:pPr>
        <w:rPr>
          <w:lang w:val="en-US"/>
        </w:rPr>
      </w:pPr>
      <w:proofErr w:type="gramStart"/>
      <w:r w:rsidRPr="00F72F34">
        <w:rPr>
          <w:lang w:val="en-US"/>
        </w:rPr>
        <w:t>color</w:t>
      </w:r>
      <w:proofErr w:type="gramEnd"/>
      <w:r w:rsidRPr="00F72F34">
        <w:rPr>
          <w:lang w:val="en-US"/>
        </w:rPr>
        <w:t xml:space="preserve"> cyan, chain B and </w:t>
      </w:r>
      <w:proofErr w:type="spellStart"/>
      <w:r w:rsidRPr="00F72F34">
        <w:rPr>
          <w:lang w:val="en-US"/>
        </w:rPr>
        <w:t>resi</w:t>
      </w:r>
      <w:proofErr w:type="spellEnd"/>
      <w:r w:rsidRPr="00F72F34">
        <w:rPr>
          <w:lang w:val="en-US"/>
        </w:rPr>
        <w:t xml:space="preserve"> 170 and name cg+cd+ne+cz+nh1+nh2</w:t>
      </w:r>
    </w:p>
    <w:p w:rsidR="00F72F34" w:rsidRDefault="00F72F3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619500" cy="2714625"/>
            <wp:effectExtent l="0" t="0" r="0" b="9525"/>
            <wp:docPr id="5" name="Рисунок 5" descr="D:\УЧЁБА\4 курс\Биоинфа\pdb\arg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УЧЁБА\4 курс\Биоинфа\pdb\arg_17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906" cy="271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A62" w:rsidRPr="00433A62" w:rsidRDefault="00433A62">
      <w:pPr>
        <w:rPr>
          <w:lang w:val="en-US"/>
        </w:rPr>
      </w:pPr>
      <w:r>
        <w:t xml:space="preserve">Рис.9.Остаток 170 в цепи </w:t>
      </w:r>
      <w:r>
        <w:rPr>
          <w:lang w:val="en-US"/>
        </w:rPr>
        <w:t>B</w:t>
      </w:r>
    </w:p>
    <w:p w:rsidR="00F72F34" w:rsidRDefault="00F72F34">
      <w:r>
        <w:rPr>
          <w:noProof/>
          <w:lang w:eastAsia="ru-RU"/>
        </w:rPr>
        <w:drawing>
          <wp:inline distT="0" distB="0" distL="0" distR="0">
            <wp:extent cx="3670300" cy="2752725"/>
            <wp:effectExtent l="0" t="0" r="6350" b="9525"/>
            <wp:docPr id="6" name="Рисунок 6" descr="D:\УЧЁБА\4 курс\Биоинфа\pdb\arg_cy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УЧЁБА\4 курс\Биоинфа\pdb\arg_cyan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40" cy="27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F34" w:rsidRPr="00433A62" w:rsidRDefault="00433A62">
      <w:r>
        <w:t xml:space="preserve">Рис.10. </w:t>
      </w:r>
      <w:proofErr w:type="spellStart"/>
      <w:r>
        <w:rPr>
          <w:lang w:val="en-US"/>
        </w:rPr>
        <w:t>Arg</w:t>
      </w:r>
      <w:proofErr w:type="spellEnd"/>
      <w:r w:rsidRPr="00D45029">
        <w:t xml:space="preserve"> 170</w:t>
      </w:r>
      <w:r>
        <w:rPr>
          <w:lang w:val="en-US"/>
        </w:rPr>
        <w:t>B</w:t>
      </w:r>
      <w:r w:rsidRPr="00433A62">
        <w:t xml:space="preserve">, </w:t>
      </w:r>
      <w:r>
        <w:t xml:space="preserve">циановым выделены атомы с </w:t>
      </w:r>
      <w:r>
        <w:rPr>
          <w:lang w:val="en-US"/>
        </w:rPr>
        <w:t>occupancy</w:t>
      </w:r>
      <w:r w:rsidRPr="00D45029">
        <w:t xml:space="preserve"> </w:t>
      </w:r>
      <w:r>
        <w:t>0</w:t>
      </w:r>
      <w:r w:rsidRPr="00433A62">
        <w:t xml:space="preserve"> (</w:t>
      </w:r>
      <w:r w:rsidRPr="00F72F34">
        <w:rPr>
          <w:lang w:val="en-US"/>
        </w:rPr>
        <w:t>cg</w:t>
      </w:r>
      <w:r w:rsidRPr="00433A62">
        <w:t>+</w:t>
      </w:r>
      <w:r w:rsidRPr="00F72F34">
        <w:rPr>
          <w:lang w:val="en-US"/>
        </w:rPr>
        <w:t>cd</w:t>
      </w:r>
      <w:r w:rsidRPr="00433A62">
        <w:t>+</w:t>
      </w:r>
      <w:r w:rsidRPr="00F72F34">
        <w:rPr>
          <w:lang w:val="en-US"/>
        </w:rPr>
        <w:t>ne</w:t>
      </w:r>
      <w:r w:rsidRPr="00433A62">
        <w:t>+</w:t>
      </w:r>
      <w:proofErr w:type="spellStart"/>
      <w:proofErr w:type="gramStart"/>
      <w:r w:rsidRPr="00F72F34">
        <w:rPr>
          <w:lang w:val="en-US"/>
        </w:rPr>
        <w:t>cz</w:t>
      </w:r>
      <w:proofErr w:type="spellEnd"/>
      <w:r w:rsidRPr="00433A62">
        <w:t>+</w:t>
      </w:r>
      <w:proofErr w:type="spellStart"/>
      <w:proofErr w:type="gramEnd"/>
      <w:r w:rsidRPr="00F72F34">
        <w:rPr>
          <w:lang w:val="en-US"/>
        </w:rPr>
        <w:t>nh</w:t>
      </w:r>
      <w:proofErr w:type="spellEnd"/>
      <w:r w:rsidRPr="00433A62">
        <w:t>1+</w:t>
      </w:r>
      <w:proofErr w:type="spellStart"/>
      <w:r w:rsidRPr="00F72F34">
        <w:rPr>
          <w:lang w:val="en-US"/>
        </w:rPr>
        <w:t>nh</w:t>
      </w:r>
      <w:proofErr w:type="spellEnd"/>
      <w:r w:rsidRPr="00433A62">
        <w:t>2</w:t>
      </w:r>
      <w:r w:rsidRPr="00433A62">
        <w:t>).</w:t>
      </w:r>
    </w:p>
    <w:sectPr w:rsidR="00F72F34" w:rsidRPr="00433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18"/>
    <w:rsid w:val="000C2218"/>
    <w:rsid w:val="000D6E89"/>
    <w:rsid w:val="002048A9"/>
    <w:rsid w:val="00433A62"/>
    <w:rsid w:val="006D06BF"/>
    <w:rsid w:val="007F64CA"/>
    <w:rsid w:val="00880901"/>
    <w:rsid w:val="009570D4"/>
    <w:rsid w:val="00974925"/>
    <w:rsid w:val="00B474AA"/>
    <w:rsid w:val="00D4073D"/>
    <w:rsid w:val="00D45029"/>
    <w:rsid w:val="00E138E1"/>
    <w:rsid w:val="00EF2384"/>
    <w:rsid w:val="00F7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2014-11-05T18:57:00Z</dcterms:created>
  <dcterms:modified xsi:type="dcterms:W3CDTF">2014-11-05T21:35:00Z</dcterms:modified>
</cp:coreProperties>
</file>