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3A19CA" w:rsidRDefault="283A19CA" w14:noSpellErr="1" w14:paraId="636DA93F" w14:textId="4FA73A25">
      <w:r w:rsidRPr="283A19CA" w:rsidR="283A19CA"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ru-RU"/>
        </w:rPr>
        <w:t>Таблица 1.  Восстановление функции по коэффициентам ряда Фурье.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283A19CA" w:rsidTr="283A19CA" w14:paraId="218CE001">
        <w:tc>
          <w:tcPr>
            <w:tcW w:w="1289" w:type="dxa"/>
            <w:tcMar/>
          </w:tcPr>
          <w:p w:rsidR="283A19CA" w:rsidRDefault="283A19CA" w14:noSpellErr="1" w14:paraId="26A385DF" w14:textId="5FBE143C">
            <w:r w:rsidRPr="283A19CA" w:rsidR="283A19CA">
              <w:rPr>
                <w:rFonts w:ascii="Times" w:hAnsi="Times" w:eastAsia="Times" w:cs="Times"/>
              </w:rPr>
              <w:t>Набор гармоник</w:t>
            </w:r>
          </w:p>
        </w:tc>
        <w:tc>
          <w:tcPr>
            <w:tcW w:w="1289" w:type="dxa"/>
            <w:tcMar/>
          </w:tcPr>
          <w:p w:rsidR="283A19CA" w:rsidRDefault="283A19CA" w14:noSpellErr="1" w14:paraId="096D4D19" w14:textId="48340B96">
            <w:r w:rsidRPr="283A19CA" w:rsidR="283A19CA">
              <w:rPr>
                <w:rFonts w:ascii="Times" w:hAnsi="Times" w:eastAsia="Times" w:cs="Times"/>
              </w:rPr>
              <w:t>Разрешение</w:t>
            </w:r>
          </w:p>
          <w:p w:rsidR="283A19CA" w:rsidRDefault="283A19CA" w14:noSpellErr="1" w14:paraId="6550CFDA" w14:textId="7A18962D">
            <w:r w:rsidRPr="283A19CA" w:rsidR="283A19CA">
              <w:rPr>
                <w:rFonts w:ascii="Times" w:hAnsi="Times" w:eastAsia="Times" w:cs="Times"/>
              </w:rPr>
              <w:t>(Å)</w:t>
            </w:r>
          </w:p>
        </w:tc>
        <w:tc>
          <w:tcPr>
            <w:tcW w:w="1289" w:type="dxa"/>
            <w:tcMar/>
          </w:tcPr>
          <w:p w:rsidR="283A19CA" w:rsidRDefault="283A19CA" w14:noSpellErr="1" w14:paraId="136B98C0" w14:textId="02784BA4">
            <w:r w:rsidRPr="283A19CA" w:rsidR="283A19CA">
              <w:rPr>
                <w:rFonts w:ascii="Times" w:hAnsi="Times" w:eastAsia="Times" w:cs="Times"/>
              </w:rPr>
              <w:t>Полнота данных</w:t>
            </w:r>
          </w:p>
          <w:p w:rsidR="283A19CA" w:rsidRDefault="283A19CA" w14:noSpellErr="1" w14:paraId="4BB47480" w14:textId="5F5FD1AF">
            <w:r w:rsidRPr="283A19CA" w:rsidR="283A19CA">
              <w:rPr>
                <w:rFonts w:ascii="Times" w:hAnsi="Times" w:eastAsia="Times" w:cs="Times"/>
              </w:rPr>
              <w:t>(%)</w:t>
            </w:r>
          </w:p>
        </w:tc>
        <w:tc>
          <w:tcPr>
            <w:tcW w:w="1289" w:type="dxa"/>
            <w:tcMar/>
          </w:tcPr>
          <w:p w:rsidR="283A19CA" w:rsidRDefault="283A19CA" w14:noSpellErr="1" w14:paraId="3AA7CF7E" w14:textId="43407B02">
            <w:r w:rsidRPr="283A19CA" w:rsidR="283A19CA">
              <w:rPr>
                <w:rFonts w:ascii="Times" w:hAnsi="Times" w:eastAsia="Times" w:cs="Times"/>
              </w:rPr>
              <w:t>Шум амплитуды (% от величины F)</w:t>
            </w:r>
          </w:p>
        </w:tc>
        <w:tc>
          <w:tcPr>
            <w:tcW w:w="1289" w:type="dxa"/>
            <w:tcMar/>
          </w:tcPr>
          <w:p w:rsidR="283A19CA" w:rsidRDefault="283A19CA" w14:noSpellErr="1" w14:paraId="55817868" w14:textId="04B5411F">
            <w:r w:rsidRPr="283A19CA" w:rsidR="283A19CA">
              <w:rPr>
                <w:rFonts w:ascii="Times" w:hAnsi="Times" w:eastAsia="Times" w:cs="Times"/>
              </w:rPr>
              <w:t xml:space="preserve">Шум фазы </w:t>
            </w:r>
          </w:p>
          <w:p w:rsidR="283A19CA" w:rsidRDefault="283A19CA" w14:paraId="43A43504" w14:textId="72D7EED5">
            <w:r w:rsidRPr="283A19CA" w:rsidR="283A19CA">
              <w:rPr>
                <w:rFonts w:ascii="Times" w:hAnsi="Times" w:eastAsia="Times" w:cs="Times"/>
              </w:rPr>
              <w:t xml:space="preserve">(% от величины </w:t>
            </w:r>
            <w:proofErr w:type="spellStart"/>
            <w:r w:rsidRPr="283A19CA" w:rsidR="283A19CA">
              <w:rPr>
                <w:rFonts w:ascii="Times" w:hAnsi="Times" w:eastAsia="Times" w:cs="Times"/>
              </w:rPr>
              <w:t>phi</w:t>
            </w:r>
            <w:proofErr w:type="spellEnd"/>
            <w:r w:rsidRPr="283A19CA" w:rsidR="283A19CA">
              <w:rPr>
                <w:rFonts w:ascii="Times" w:hAnsi="Times" w:eastAsia="Times" w:cs="Times"/>
              </w:rPr>
              <w:t>)</w:t>
            </w:r>
          </w:p>
        </w:tc>
        <w:tc>
          <w:tcPr>
            <w:tcW w:w="1289" w:type="dxa"/>
            <w:tcMar/>
          </w:tcPr>
          <w:p w:rsidR="283A19CA" w:rsidRDefault="283A19CA" w14:noSpellErr="1" w14:paraId="4522FD6B" w14:textId="2A56237E">
            <w:r w:rsidRPr="283A19CA" w:rsidR="283A19CA">
              <w:rPr>
                <w:rFonts w:ascii="Times" w:hAnsi="Times" w:eastAsia="Times" w:cs="Times"/>
              </w:rPr>
              <w:t>Качество восстановления</w:t>
            </w:r>
          </w:p>
          <w:p w:rsidR="283A19CA" w:rsidRDefault="283A19CA" w14:noSpellErr="1" w14:paraId="4F1BA0DF" w14:textId="4F5CCD8D">
            <w:r w:rsidRPr="283A19CA" w:rsidR="283A19CA">
              <w:rPr>
                <w:rFonts w:ascii="Times" w:hAnsi="Times" w:eastAsia="Times" w:cs="Times"/>
              </w:rPr>
              <w:t>(отличное, хорошее, среднее, плохое)</w:t>
            </w:r>
          </w:p>
        </w:tc>
        <w:tc>
          <w:tcPr>
            <w:tcW w:w="1289" w:type="dxa"/>
            <w:tcMar/>
          </w:tcPr>
          <w:p w:rsidR="283A19CA" w:rsidRDefault="283A19CA" w14:noSpellErr="1" w14:paraId="5470A3BC" w14:textId="7D4D3107">
            <w:r w:rsidRPr="283A19CA" w:rsidR="283A19CA">
              <w:rPr>
                <w:rFonts w:ascii="Times" w:hAnsi="Times" w:eastAsia="Times" w:cs="Times"/>
              </w:rPr>
              <w:t>Комментарии</w:t>
            </w:r>
          </w:p>
        </w:tc>
      </w:tr>
      <w:tr w:rsidR="283A19CA" w:rsidTr="283A19CA" w14:paraId="05C6255A">
        <w:tc>
          <w:tcPr>
            <w:tcW w:w="1289" w:type="dxa"/>
            <w:tcMar/>
          </w:tcPr>
          <w:p w:rsidR="283A19CA" w:rsidP="283A19CA" w:rsidRDefault="283A19CA" w14:noSpellErr="1" w14:paraId="2C5983B2" w14:textId="2945B3FF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Полный набор гармоник</w:t>
            </w:r>
          </w:p>
        </w:tc>
        <w:tc>
          <w:tcPr>
            <w:tcW w:w="1289" w:type="dxa"/>
            <w:tcMar/>
          </w:tcPr>
          <w:p w:rsidR="283A19CA" w:rsidRDefault="283A19CA" w14:paraId="07F217C3" w14:textId="397FBF65"/>
        </w:tc>
        <w:tc>
          <w:tcPr>
            <w:tcW w:w="1289" w:type="dxa"/>
            <w:tcMar/>
          </w:tcPr>
          <w:p w:rsidR="283A19CA" w:rsidRDefault="283A19CA" w14:paraId="40DB3BC9" w14:textId="76BF3FF3"/>
        </w:tc>
        <w:tc>
          <w:tcPr>
            <w:tcW w:w="1289" w:type="dxa"/>
            <w:tcMar/>
          </w:tcPr>
          <w:p w:rsidR="283A19CA" w:rsidRDefault="283A19CA" w14:paraId="465144A5" w14:textId="1ED1F3FD"/>
        </w:tc>
        <w:tc>
          <w:tcPr>
            <w:tcW w:w="1289" w:type="dxa"/>
            <w:tcMar/>
          </w:tcPr>
          <w:p w:rsidR="283A19CA" w:rsidRDefault="283A19CA" w14:paraId="06D5056C" w14:textId="23D22E64"/>
        </w:tc>
        <w:tc>
          <w:tcPr>
            <w:tcW w:w="1289" w:type="dxa"/>
            <w:tcMar/>
          </w:tcPr>
          <w:p w:rsidR="283A19CA" w:rsidRDefault="283A19CA" w14:paraId="1A6272FF" w14:textId="46DEAE57"/>
        </w:tc>
        <w:tc>
          <w:tcPr>
            <w:tcW w:w="1289" w:type="dxa"/>
            <w:tcMar/>
          </w:tcPr>
          <w:p w:rsidR="283A19CA" w:rsidRDefault="283A19CA" w14:paraId="1A23360A" w14:textId="7245FFE2"/>
        </w:tc>
      </w:tr>
      <w:tr w:rsidR="283A19CA" w:rsidTr="283A19CA" w14:paraId="6078C4ED">
        <w:tc>
          <w:tcPr>
            <w:tcW w:w="1289" w:type="dxa"/>
            <w:tcMar/>
          </w:tcPr>
          <w:p w:rsidR="283A19CA" w:rsidP="283A19CA" w:rsidRDefault="283A19CA" w14:noSpellErr="1" w14:paraId="011DD427" w14:textId="616D5F7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0–498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FDC19A1" w14:textId="033F871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0.06Å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641EC9AC" w14:textId="11EE9A2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3DBFC8EF" w14:textId="452289BC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33503578" w14:textId="19C58506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0FA06FE4" w14:textId="409A694B">
            <w:pPr>
              <w:jc w:val="center"/>
            </w:pPr>
            <w:proofErr w:type="spellStart"/>
            <w:r w:rsidRPr="283A19CA" w:rsidR="283A19CA">
              <w:rPr>
                <w:rFonts w:ascii="Times" w:hAnsi="Times" w:eastAsia="Times" w:cs="Times"/>
              </w:rPr>
              <w:t>Отл</w:t>
            </w:r>
            <w:proofErr w:type="spellEnd"/>
          </w:p>
        </w:tc>
        <w:tc>
          <w:tcPr>
            <w:tcW w:w="1289" w:type="dxa"/>
            <w:tcMar/>
          </w:tcPr>
          <w:p w:rsidR="283A19CA" w:rsidP="283A19CA" w:rsidRDefault="283A19CA" w14:noSpellErr="1" w14:paraId="71D35647" w14:textId="54E597F1">
            <w:pPr>
              <w:jc w:val="center"/>
            </w:pPr>
            <w:r>
              <w:br/>
            </w:r>
          </w:p>
        </w:tc>
      </w:tr>
      <w:tr w:rsidR="283A19CA" w:rsidTr="283A19CA" w14:paraId="2A42980D">
        <w:tc>
          <w:tcPr>
            <w:tcW w:w="1289" w:type="dxa"/>
            <w:tcMar/>
          </w:tcPr>
          <w:p w:rsidR="283A19CA" w:rsidP="283A19CA" w:rsidRDefault="283A19CA" w14:noSpellErr="1" w14:paraId="1851BB12" w14:textId="58212326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0–5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60E55FD" w14:textId="2E114661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6 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A02278C" w14:textId="141505A1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20B26AB7" w14:textId="5203B83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6D50214D" w14:textId="71D45B0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7184496" w14:textId="6DEF49E6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Плох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70AB4BF" w14:textId="69A72BE7">
            <w:pPr>
              <w:jc w:val="center"/>
            </w:pPr>
            <w:r>
              <w:br/>
            </w:r>
          </w:p>
        </w:tc>
      </w:tr>
      <w:tr w:rsidR="283A19CA" w:rsidTr="283A19CA" w14:paraId="40A4AB0A">
        <w:tc>
          <w:tcPr>
            <w:tcW w:w="1289" w:type="dxa"/>
            <w:tcMar/>
          </w:tcPr>
          <w:p w:rsidR="283A19CA" w:rsidP="283A19CA" w:rsidRDefault="283A19CA" w14:noSpellErr="1" w14:paraId="1382A59D" w14:textId="1FD797AB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0–10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B4FD2F9" w14:textId="515BDF76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3 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1D17066" w14:textId="25D3449D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7E1428DE" w14:textId="4C13F70D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2022B0C4" w14:textId="0965F807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E4B0D76" w14:textId="79AF2B50">
            <w:pPr>
              <w:jc w:val="center"/>
              <w:rPr>
                <w:rFonts w:ascii="Times" w:hAnsi="Times" w:eastAsia="Times" w:cs="Times"/>
              </w:rPr>
            </w:pPr>
            <w:r w:rsidRPr="283A19CA" w:rsidR="283A19CA">
              <w:rPr>
                <w:rFonts w:ascii="Times" w:hAnsi="Times" w:eastAsia="Times" w:cs="Times"/>
              </w:rPr>
              <w:t>Норм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558BB2D" w14:textId="7D94AEFB">
            <w:pPr>
              <w:jc w:val="center"/>
            </w:pPr>
            <w:r>
              <w:br/>
            </w:r>
          </w:p>
        </w:tc>
      </w:tr>
      <w:tr w:rsidR="283A19CA" w:rsidTr="283A19CA" w14:paraId="0D41CA3A">
        <w:tc>
          <w:tcPr>
            <w:tcW w:w="1289" w:type="dxa"/>
            <w:tcMar/>
          </w:tcPr>
          <w:p w:rsidR="283A19CA" w:rsidP="283A19CA" w:rsidRDefault="283A19CA" w14:noSpellErr="1" w14:paraId="26ABD01E" w14:textId="5207A7CC">
            <w:pPr>
              <w:jc w:val="center"/>
            </w:pPr>
            <w:r w:rsidR="283A19CA">
              <w:rPr/>
              <w:t>0-15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5ED5EEF" w14:textId="2C22DBB2">
            <w:pPr>
              <w:pStyle w:val="Normal"/>
              <w:jc w:val="center"/>
            </w:pPr>
            <w:r w:rsidR="283A19CA">
              <w:rPr/>
              <w:t xml:space="preserve">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E5C8C8F" w14:textId="4E1223EE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C49E397" w14:textId="4FFEA0B0">
            <w:pPr>
              <w:pStyle w:val="Normal"/>
              <w:jc w:val="center"/>
            </w:pPr>
            <w:r>
              <w:br/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4C1B8DD" w14:textId="1E3C8751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  <w:r>
              <w:br/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466E5C8" w14:textId="702CD7FC">
            <w:pPr>
              <w:jc w:val="center"/>
            </w:pPr>
            <w:r w:rsidR="283A19CA">
              <w:rPr/>
              <w:t>Хор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4A13EA5" w14:textId="37AA35F6">
            <w:pPr>
              <w:jc w:val="center"/>
            </w:pPr>
            <w:r>
              <w:br/>
            </w:r>
          </w:p>
        </w:tc>
      </w:tr>
      <w:tr w:rsidR="283A19CA" w:rsidTr="283A19CA" w14:paraId="50D3CAF0">
        <w:tc>
          <w:tcPr>
            <w:tcW w:w="1289" w:type="dxa"/>
            <w:tcMar/>
          </w:tcPr>
          <w:p w:rsidR="283A19CA" w:rsidP="283A19CA" w:rsidRDefault="283A19CA" w14:noSpellErr="1" w14:paraId="5D53229A" w14:textId="6681417A">
            <w:pPr>
              <w:jc w:val="center"/>
            </w:pPr>
            <w:r w:rsidR="283A19CA">
              <w:rPr/>
              <w:t>0-20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08DC428" w14:textId="1F592998">
            <w:pPr>
              <w:pStyle w:val="Normal"/>
              <w:jc w:val="center"/>
            </w:pPr>
            <w:r w:rsidR="283A19CA">
              <w:rPr/>
              <w:t xml:space="preserve">1.5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7F89173" w14:textId="0E0A3BE9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F35B8AB" w14:textId="651EFCC7">
            <w:pPr>
              <w:pStyle w:val="Normal"/>
              <w:jc w:val="center"/>
            </w:pPr>
            <w:r>
              <w:br/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03CC5DE" w14:textId="451CAA2F">
            <w:pPr>
              <w:pStyle w:val="Normal"/>
              <w:jc w:val="center"/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36A6B31" w14:textId="6374A7FE">
            <w:pPr>
              <w:jc w:val="center"/>
            </w:pPr>
            <w:r>
              <w:br/>
            </w:r>
            <w:r w:rsidR="283A19CA">
              <w:rPr/>
              <w:t>Хор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AE5801A" w14:textId="04E1F5BA">
            <w:pPr>
              <w:jc w:val="center"/>
            </w:pPr>
            <w:r>
              <w:br/>
            </w:r>
          </w:p>
        </w:tc>
      </w:tr>
      <w:tr w:rsidR="283A19CA" w:rsidTr="283A19CA" w14:paraId="338A5CA5">
        <w:tc>
          <w:tcPr>
            <w:tcW w:w="1289" w:type="dxa"/>
            <w:tcMar/>
          </w:tcPr>
          <w:p w:rsidR="283A19CA" w:rsidP="283A19CA" w:rsidRDefault="283A19CA" w14:paraId="2AC794C3" w14:textId="3C083BEB">
            <w:pPr>
              <w:jc w:val="center"/>
            </w:pPr>
            <w:r w:rsidR="283A19CA">
              <w:rPr/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C284AD6" w14:textId="2DB39211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DE6E74E" w14:textId="0082D4D9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5B3282E" w14:textId="440670B7">
            <w:pPr>
              <w:jc w:val="center"/>
            </w:pP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31CB0E8" w14:textId="73F737DC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paraId="599C80BE" w14:textId="17C498DB">
            <w:pPr>
              <w:jc w:val="center"/>
            </w:pPr>
            <w:r>
              <w:br/>
            </w:r>
            <w:proofErr w:type="spellStart"/>
            <w:r w:rsidR="283A19CA">
              <w:rPr/>
              <w:t>Отл</w:t>
            </w:r>
            <w:proofErr w:type="spellEnd"/>
          </w:p>
        </w:tc>
        <w:tc>
          <w:tcPr>
            <w:tcW w:w="1289" w:type="dxa"/>
            <w:tcMar/>
          </w:tcPr>
          <w:p w:rsidR="283A19CA" w:rsidP="283A19CA" w:rsidRDefault="283A19CA" w14:paraId="2DCA2D5B" w14:textId="44386E49">
            <w:pPr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sz w:val="22"/>
                <w:szCs w:val="22"/>
                <w:lang w:val="ru-RU"/>
              </w:rPr>
              <w:t>Принято за n_0</w:t>
            </w:r>
          </w:p>
        </w:tc>
      </w:tr>
      <w:tr w:rsidR="283A19CA" w:rsidTr="283A19CA" w14:paraId="0898DCB7">
        <w:tc>
          <w:tcPr>
            <w:tcW w:w="1289" w:type="dxa"/>
            <w:tcMar/>
          </w:tcPr>
          <w:p w:rsidR="283A19CA" w:rsidP="283A19CA" w:rsidRDefault="283A19CA" w14:paraId="31DA9BE1" w14:textId="065B2A36">
            <w:pPr>
              <w:pStyle w:val="Normal"/>
              <w:jc w:val="center"/>
            </w:pPr>
            <w:r w:rsidR="283A19CA">
              <w:rPr/>
              <w:t>0-30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8D91636" w14:textId="01436089">
            <w:pPr>
              <w:pStyle w:val="Normal"/>
              <w:jc w:val="center"/>
            </w:pPr>
            <w:r w:rsidR="283A19CA">
              <w:rPr/>
              <w:t xml:space="preserve">1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80BAFC5" w14:textId="0F8772AD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47AA7B58" w14:textId="67FF565F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7A139CB5" w14:textId="59115EA0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45D78B55" w14:textId="792A7449">
            <w:pPr>
              <w:pStyle w:val="Normal"/>
              <w:jc w:val="center"/>
            </w:pPr>
            <w:proofErr w:type="spellStart"/>
            <w:r w:rsidR="283A19CA">
              <w:rPr/>
              <w:t>Отл</w:t>
            </w:r>
            <w:proofErr w:type="spellEnd"/>
          </w:p>
        </w:tc>
        <w:tc>
          <w:tcPr>
            <w:tcW w:w="1289" w:type="dxa"/>
            <w:tcMar/>
          </w:tcPr>
          <w:p w:rsidR="283A19CA" w:rsidP="283A19CA" w:rsidRDefault="283A19CA" w14:paraId="119EFD42" w14:textId="3C306BD6">
            <w:pPr>
              <w:pStyle w:val="Normal"/>
              <w:jc w:val="center"/>
            </w:pPr>
          </w:p>
        </w:tc>
      </w:tr>
      <w:tr w:rsidR="283A19CA" w:rsidTr="283A19CA" w14:paraId="4BF02936">
        <w:tc>
          <w:tcPr>
            <w:tcW w:w="1289" w:type="dxa"/>
            <w:tcMar/>
          </w:tcPr>
          <w:p w:rsidR="283A19CA" w:rsidP="283A19CA" w:rsidRDefault="283A19CA" w14:paraId="38882A2F" w14:textId="3AD69E74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02DC754" w14:textId="3A5915D4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6A677952" w14:textId="1A58D7C8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7552F6B" w14:textId="6024C607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10%</w:t>
            </w:r>
          </w:p>
        </w:tc>
        <w:tc>
          <w:tcPr>
            <w:tcW w:w="1289" w:type="dxa"/>
            <w:tcMar/>
          </w:tcPr>
          <w:p w:rsidR="283A19CA" w:rsidP="283A19CA" w:rsidRDefault="283A19CA" w14:paraId="3B739F8A" w14:textId="7D90A3AD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35163963" w14:textId="64BCB9DC">
            <w:pPr>
              <w:pStyle w:val="Normal"/>
              <w:jc w:val="center"/>
            </w:pPr>
            <w:proofErr w:type="spellStart"/>
            <w:r w:rsidR="283A19CA">
              <w:rPr/>
              <w:t>Отл</w:t>
            </w:r>
            <w:proofErr w:type="spellEnd"/>
          </w:p>
        </w:tc>
        <w:tc>
          <w:tcPr>
            <w:tcW w:w="1289" w:type="dxa"/>
            <w:tcMar/>
          </w:tcPr>
          <w:p w:rsidR="283A19CA" w:rsidP="283A19CA" w:rsidRDefault="283A19CA" w14:paraId="60B6EE47" w14:textId="627C37B4">
            <w:pPr>
              <w:pStyle w:val="Normal"/>
              <w:jc w:val="center"/>
            </w:pPr>
          </w:p>
        </w:tc>
      </w:tr>
      <w:tr w:rsidR="283A19CA" w:rsidTr="283A19CA" w14:paraId="37EE4A47">
        <w:tc>
          <w:tcPr>
            <w:tcW w:w="1289" w:type="dxa"/>
            <w:tcMar/>
          </w:tcPr>
          <w:p w:rsidR="283A19CA" w:rsidP="283A19CA" w:rsidRDefault="283A19CA" w14:paraId="3C0AE1D9" w14:textId="24D5B92D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E47AA8D" w14:textId="1E458610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EA7BADC" w14:textId="7F1E608E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B64CF7F" w14:textId="0EBE7650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15%</w:t>
            </w:r>
          </w:p>
        </w:tc>
        <w:tc>
          <w:tcPr>
            <w:tcW w:w="1289" w:type="dxa"/>
            <w:tcMar/>
          </w:tcPr>
          <w:p w:rsidR="283A19CA" w:rsidP="283A19CA" w:rsidRDefault="283A19CA" w14:paraId="732FE70F" w14:textId="45EE9317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026F701" w14:textId="2D68A82F">
            <w:pPr>
              <w:pStyle w:val="Normal"/>
              <w:jc w:val="center"/>
            </w:pPr>
            <w:r w:rsidR="283A19CA">
              <w:rPr/>
              <w:t>Хор</w:t>
            </w:r>
          </w:p>
        </w:tc>
        <w:tc>
          <w:tcPr>
            <w:tcW w:w="1289" w:type="dxa"/>
            <w:tcMar/>
          </w:tcPr>
          <w:p w:rsidR="283A19CA" w:rsidP="283A19CA" w:rsidRDefault="283A19CA" w14:paraId="524582CE" w14:textId="6E75EDF4">
            <w:pPr>
              <w:pStyle w:val="Normal"/>
              <w:jc w:val="center"/>
            </w:pPr>
          </w:p>
        </w:tc>
      </w:tr>
      <w:tr w:rsidR="283A19CA" w:rsidTr="283A19CA" w14:paraId="15397F18">
        <w:tc>
          <w:tcPr>
            <w:tcW w:w="1289" w:type="dxa"/>
            <w:tcMar/>
          </w:tcPr>
          <w:p w:rsidR="283A19CA" w:rsidP="283A19CA" w:rsidRDefault="283A19CA" w14:paraId="28C13A59" w14:textId="2BA9646A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FE94D2D" w14:textId="261EFFB1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48691A7" w14:textId="490F655B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6BA9AE7D" w14:textId="38168056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25%</w:t>
            </w:r>
          </w:p>
        </w:tc>
        <w:tc>
          <w:tcPr>
            <w:tcW w:w="1289" w:type="dxa"/>
            <w:tcMar/>
          </w:tcPr>
          <w:p w:rsidR="283A19CA" w:rsidP="283A19CA" w:rsidRDefault="283A19CA" w14:paraId="305221E7" w14:textId="274F8037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EC3C9EA" w14:textId="0F42E87E">
            <w:pPr>
              <w:pStyle w:val="Normal"/>
              <w:jc w:val="center"/>
            </w:pPr>
            <w:r w:rsidR="283A19CA">
              <w:rPr/>
              <w:t>Норм</w:t>
            </w:r>
          </w:p>
        </w:tc>
        <w:tc>
          <w:tcPr>
            <w:tcW w:w="1289" w:type="dxa"/>
            <w:tcMar/>
          </w:tcPr>
          <w:p w:rsidR="283A19CA" w:rsidP="283A19CA" w:rsidRDefault="283A19CA" w14:paraId="59C5E0C4" w14:textId="3CE35238">
            <w:pPr>
              <w:pStyle w:val="Normal"/>
              <w:jc w:val="center"/>
            </w:pPr>
          </w:p>
        </w:tc>
      </w:tr>
      <w:tr w:rsidR="283A19CA" w:rsidTr="283A19CA" w14:paraId="0BCF3CFE">
        <w:tc>
          <w:tcPr>
            <w:tcW w:w="1289" w:type="dxa"/>
            <w:tcMar/>
          </w:tcPr>
          <w:p w:rsidR="283A19CA" w:rsidP="283A19CA" w:rsidRDefault="283A19CA" w14:paraId="48AEFE7A" w14:textId="2C266B4F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43F1F54" w14:textId="1D46BA76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FE4B503" w14:textId="7877792E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5E894ACC" w14:textId="390D781E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C8FA791" w14:textId="136B12D8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C2D9F0E" w14:textId="30DAC84E">
            <w:pPr>
              <w:pStyle w:val="Normal"/>
              <w:jc w:val="center"/>
            </w:pPr>
            <w:r w:rsidR="283A19CA">
              <w:rPr/>
              <w:t>Норм</w:t>
            </w:r>
          </w:p>
        </w:tc>
        <w:tc>
          <w:tcPr>
            <w:tcW w:w="1289" w:type="dxa"/>
            <w:tcMar/>
          </w:tcPr>
          <w:p w:rsidR="283A19CA" w:rsidP="283A19CA" w:rsidRDefault="283A19CA" w14:paraId="22DCC8F4" w14:textId="37D7CBEF">
            <w:pPr>
              <w:pStyle w:val="Normal"/>
              <w:jc w:val="center"/>
            </w:pPr>
          </w:p>
        </w:tc>
      </w:tr>
      <w:tr w:rsidR="283A19CA" w:rsidTr="283A19CA" w14:paraId="6AFB7FAC">
        <w:tc>
          <w:tcPr>
            <w:tcW w:w="1289" w:type="dxa"/>
            <w:tcMar/>
          </w:tcPr>
          <w:p w:rsidR="283A19CA" w:rsidP="283A19CA" w:rsidRDefault="283A19CA" w14:paraId="5F1EE7CC" w14:textId="14B7A07C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EA52CAE" w14:textId="3A50B0F4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27D4FFC" w14:textId="4DEBA6D8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6EC36243" w14:textId="2ADCA56C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9CA8236" w14:textId="35578AF6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15%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3BCBDC9" w14:textId="79FF8FC4">
            <w:pPr>
              <w:pStyle w:val="Normal"/>
              <w:jc w:val="center"/>
            </w:pPr>
            <w:r w:rsidR="283A19CA">
              <w:rPr/>
              <w:t>Плох</w:t>
            </w:r>
          </w:p>
        </w:tc>
        <w:tc>
          <w:tcPr>
            <w:tcW w:w="1289" w:type="dxa"/>
            <w:tcMar/>
          </w:tcPr>
          <w:p w:rsidR="283A19CA" w:rsidP="283A19CA" w:rsidRDefault="283A19CA" w14:paraId="14292768" w14:textId="000EEC73">
            <w:pPr>
              <w:pStyle w:val="Normal"/>
              <w:jc w:val="center"/>
            </w:pPr>
          </w:p>
        </w:tc>
      </w:tr>
      <w:tr w:rsidR="283A19CA" w:rsidTr="283A19CA" w14:paraId="47D2384B">
        <w:tc>
          <w:tcPr>
            <w:tcW w:w="1289" w:type="dxa"/>
            <w:tcMar/>
          </w:tcPr>
          <w:p w:rsidR="283A19CA" w:rsidP="283A19CA" w:rsidRDefault="283A19CA" w14:paraId="3649FE40" w14:textId="46EC4B5B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76D9548" w14:textId="0E1B5E79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6446085" w14:textId="2A6044AC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paraId="4E20B9A3" w14:textId="4DB9B00C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1B937E8" w14:textId="5DDB37D2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25%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2071547" w14:textId="3D72591A">
            <w:pPr>
              <w:pStyle w:val="Normal"/>
              <w:jc w:val="center"/>
            </w:pPr>
            <w:r w:rsidR="283A19CA">
              <w:rPr/>
              <w:t>Плох</w:t>
            </w:r>
          </w:p>
        </w:tc>
        <w:tc>
          <w:tcPr>
            <w:tcW w:w="1289" w:type="dxa"/>
            <w:tcMar/>
          </w:tcPr>
          <w:p w:rsidR="283A19CA" w:rsidP="283A19CA" w:rsidRDefault="283A19CA" w14:paraId="6CFD2DF7" w14:textId="24107328">
            <w:pPr>
              <w:pStyle w:val="Normal"/>
              <w:jc w:val="center"/>
            </w:pPr>
          </w:p>
        </w:tc>
      </w:tr>
      <w:tr w:rsidR="283A19CA" w:rsidTr="283A19CA" w14:paraId="799D2AC1">
        <w:tc>
          <w:tcPr>
            <w:tcW w:w="1289" w:type="dxa"/>
            <w:tcMar/>
          </w:tcPr>
          <w:p w:rsidR="283A19CA" w:rsidP="283A19CA" w:rsidRDefault="283A19CA" w14:paraId="0A443E68" w14:textId="0DEC577A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1461D02" w14:textId="1F27763C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3641CD2" w14:textId="417990DC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2C0AF643" w14:textId="4BA109AF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2E3CE7A" w14:textId="59228092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3A16680" w14:textId="3C627412">
            <w:pPr>
              <w:pStyle w:val="Normal"/>
              <w:jc w:val="center"/>
            </w:pPr>
            <w:r w:rsidR="283A19CA">
              <w:rPr/>
              <w:t>Норм</w:t>
            </w:r>
          </w:p>
        </w:tc>
        <w:tc>
          <w:tcPr>
            <w:tcW w:w="1289" w:type="dxa"/>
            <w:tcMar/>
          </w:tcPr>
          <w:p w:rsidR="283A19CA" w:rsidP="283A19CA" w:rsidRDefault="283A19CA" w14:paraId="6AB68F36" w14:textId="0683C0DD">
            <w:pPr>
              <w:pStyle w:val="Normal"/>
              <w:jc w:val="center"/>
            </w:pPr>
          </w:p>
        </w:tc>
      </w:tr>
      <w:tr w:rsidR="283A19CA" w:rsidTr="283A19CA" w14:paraId="1CE3F4C2">
        <w:tc>
          <w:tcPr>
            <w:tcW w:w="1289" w:type="dxa"/>
            <w:tcMar/>
          </w:tcPr>
          <w:p w:rsidR="283A19CA" w:rsidP="283A19CA" w:rsidRDefault="283A19CA" w14:paraId="276E7667" w14:textId="02A66745">
            <w:pPr>
              <w:pStyle w:val="Normal"/>
              <w:jc w:val="center"/>
            </w:pPr>
            <w:r w:rsidRPr="283A19CA" w:rsidR="283A19C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0-25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ED9962F" w14:textId="4847ECC5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B45F5BD" w14:textId="04D9AD8D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5901BBB" w14:textId="26A18B0B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25%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300CA45" w14:textId="58EE7D5A">
            <w:pPr>
              <w:pStyle w:val="Normal"/>
              <w:jc w:val="center"/>
            </w:pP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25%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7F93492B" w14:textId="3FCB4762">
            <w:pPr>
              <w:pStyle w:val="Normal"/>
              <w:jc w:val="center"/>
            </w:pPr>
            <w:r w:rsidR="283A19CA">
              <w:rPr/>
              <w:t>Плох</w:t>
            </w:r>
          </w:p>
        </w:tc>
        <w:tc>
          <w:tcPr>
            <w:tcW w:w="1289" w:type="dxa"/>
            <w:tcMar/>
          </w:tcPr>
          <w:p w:rsidR="283A19CA" w:rsidP="283A19CA" w:rsidRDefault="283A19CA" w14:paraId="6F412086" w14:textId="09FD1272">
            <w:pPr>
              <w:pStyle w:val="Normal"/>
              <w:jc w:val="center"/>
            </w:pPr>
          </w:p>
        </w:tc>
      </w:tr>
      <w:tr w:rsidR="283A19CA" w:rsidTr="283A19CA" w14:paraId="5BF776C7">
        <w:tc>
          <w:tcPr>
            <w:tcW w:w="1289" w:type="dxa"/>
            <w:tcMar/>
          </w:tcPr>
          <w:p w:rsidR="283A19CA" w:rsidP="283A19CA" w:rsidRDefault="283A19CA" w14:noSpellErr="1" w14:paraId="1A8C1B0E" w14:textId="687ABBA0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Неполный набор гармоник</w:t>
            </w:r>
          </w:p>
        </w:tc>
        <w:tc>
          <w:tcPr>
            <w:tcW w:w="1289" w:type="dxa"/>
            <w:tcMar/>
          </w:tcPr>
          <w:p w:rsidR="283A19CA" w:rsidRDefault="283A19CA" w14:paraId="6A1FBE67" w14:textId="6505C7EE"/>
        </w:tc>
        <w:tc>
          <w:tcPr>
            <w:tcW w:w="1289" w:type="dxa"/>
            <w:tcMar/>
          </w:tcPr>
          <w:p w:rsidR="283A19CA" w:rsidRDefault="283A19CA" w14:paraId="34E8062E" w14:textId="252817AE"/>
        </w:tc>
        <w:tc>
          <w:tcPr>
            <w:tcW w:w="1289" w:type="dxa"/>
            <w:tcMar/>
          </w:tcPr>
          <w:p w:rsidR="283A19CA" w:rsidRDefault="283A19CA" w14:paraId="52FFE0C3" w14:textId="1922D5C1"/>
        </w:tc>
        <w:tc>
          <w:tcPr>
            <w:tcW w:w="1289" w:type="dxa"/>
            <w:tcMar/>
          </w:tcPr>
          <w:p w:rsidR="283A19CA" w:rsidRDefault="283A19CA" w14:paraId="2AFA9F98" w14:textId="2A384480"/>
        </w:tc>
        <w:tc>
          <w:tcPr>
            <w:tcW w:w="1289" w:type="dxa"/>
            <w:tcMar/>
          </w:tcPr>
          <w:p w:rsidR="283A19CA" w:rsidRDefault="283A19CA" w14:paraId="6140E3B6" w14:textId="71CFCD59"/>
        </w:tc>
        <w:tc>
          <w:tcPr>
            <w:tcW w:w="1289" w:type="dxa"/>
            <w:tcMar/>
          </w:tcPr>
          <w:p w:rsidR="283A19CA" w:rsidRDefault="283A19CA" w14:paraId="6DCC4149" w14:textId="450FD752"/>
        </w:tc>
      </w:tr>
      <w:tr w:rsidR="283A19CA" w:rsidTr="283A19CA" w14:paraId="528275D4">
        <w:tc>
          <w:tcPr>
            <w:tcW w:w="1289" w:type="dxa"/>
            <w:tcMar/>
          </w:tcPr>
          <w:p w:rsidR="283A19CA" w:rsidP="283A19CA" w:rsidRDefault="283A19CA" w14:noSpellErr="1" w14:paraId="56BD162E" w14:textId="19A388A1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1–25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6D45109" w14:textId="300F956A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ED671CC" w14:textId="105DE50F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96.2%</w:t>
            </w:r>
          </w:p>
        </w:tc>
        <w:tc>
          <w:tcPr>
            <w:tcW w:w="1289" w:type="dxa"/>
            <w:tcMar/>
          </w:tcPr>
          <w:p w:rsidR="283A19CA" w:rsidP="283A19CA" w:rsidRDefault="283A19CA" w14:paraId="4FAB3770" w14:textId="2B70758F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00430D15" w14:textId="3DF1BA6C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4F0751A6" w14:textId="6C5F7EC9">
            <w:pPr>
              <w:jc w:val="center"/>
            </w:pPr>
            <w:proofErr w:type="spellStart"/>
            <w:r w:rsidR="283A19CA">
              <w:rPr/>
              <w:t>Отл</w:t>
            </w:r>
            <w:proofErr w:type="spellEnd"/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AC9645B" w14:textId="2A28A3F1">
            <w:pPr>
              <w:jc w:val="center"/>
            </w:pPr>
            <w:r>
              <w:br/>
            </w:r>
          </w:p>
        </w:tc>
      </w:tr>
      <w:tr w:rsidR="283A19CA" w:rsidTr="283A19CA" w14:paraId="760085CD">
        <w:tc>
          <w:tcPr>
            <w:tcW w:w="1289" w:type="dxa"/>
            <w:tcMar/>
          </w:tcPr>
          <w:p w:rsidR="283A19CA" w:rsidP="283A19CA" w:rsidRDefault="283A19CA" w14:paraId="3CD23564" w14:textId="13563B33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4-25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6D07A4E9" w14:textId="39F20359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026DA6D" w14:textId="278720C8">
            <w:pPr>
              <w:pStyle w:val="Normal"/>
              <w:jc w:val="center"/>
            </w:pPr>
            <w:r w:rsidR="283A19CA">
              <w:rPr/>
              <w:t>84.6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%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paraId="50A7F1C9" w14:textId="2F5CD9B9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0AAEC020" w14:textId="1B70D79B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1A560EF" w14:textId="04178F10">
            <w:pPr>
              <w:jc w:val="center"/>
            </w:pPr>
            <w:r>
              <w:br/>
            </w:r>
            <w:r w:rsidR="283A19CA">
              <w:rPr/>
              <w:t>Хор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73C0C08" w14:textId="3667EA19">
            <w:pPr>
              <w:jc w:val="center"/>
            </w:pPr>
            <w:r>
              <w:br/>
            </w:r>
          </w:p>
        </w:tc>
      </w:tr>
      <w:tr w:rsidR="283A19CA" w:rsidTr="283A19CA" w14:paraId="0DD454E3">
        <w:tc>
          <w:tcPr>
            <w:tcW w:w="1289" w:type="dxa"/>
            <w:tcMar/>
          </w:tcPr>
          <w:p w:rsidR="283A19CA" w:rsidP="283A19CA" w:rsidRDefault="283A19CA" w14:paraId="66E07A0F" w14:textId="40C9111F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0-17, 23-25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50ECBAC8" w14:textId="54037048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7916E1E" w14:textId="2ED1F5CA">
            <w:pPr>
              <w:pStyle w:val="Normal"/>
              <w:jc w:val="center"/>
            </w:pPr>
            <w:r w:rsidR="283A19CA">
              <w:rPr/>
              <w:t>80.8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%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paraId="67C6BE1F" w14:textId="72F2B082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paraId="68C3FC6B" w14:textId="7D980E60">
            <w:pPr>
              <w:jc w:val="center"/>
            </w:pPr>
            <w:r w:rsidRPr="283A19CA" w:rsidR="283A19CA">
              <w:rPr>
                <w:rFonts w:ascii="Times" w:hAnsi="Times" w:eastAsia="Times" w:cs="Times"/>
              </w:rPr>
              <w:t>0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000291DD" w14:textId="29F18146">
            <w:pPr>
              <w:jc w:val="center"/>
            </w:pPr>
            <w:r>
              <w:br/>
            </w:r>
            <w:r w:rsidR="283A19CA">
              <w:rPr/>
              <w:t>Хор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48BBE97" w14:textId="5AD3D5AE">
            <w:pPr>
              <w:jc w:val="center"/>
            </w:pPr>
            <w:r>
              <w:br/>
            </w:r>
          </w:p>
        </w:tc>
      </w:tr>
      <w:tr w:rsidR="283A19CA" w:rsidTr="283A19CA" w14:paraId="1905A4D1">
        <w:tc>
          <w:tcPr>
            <w:tcW w:w="1289" w:type="dxa"/>
            <w:tcMar/>
          </w:tcPr>
          <w:p w:rsidR="283A19CA" w:rsidP="283A19CA" w:rsidRDefault="283A19CA" w14:noSpellErr="1" w14:paraId="2806F2D8" w14:textId="45750BA1">
            <w:pPr>
              <w:jc w:val="center"/>
            </w:pPr>
            <w:r w:rsidR="283A19CA">
              <w:rPr/>
              <w:t>0-25,34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3EC4BD7F" w14:textId="5A5BB48B">
            <w:pPr>
              <w:pStyle w:val="Normal"/>
              <w:jc w:val="center"/>
            </w:pPr>
            <w:r w:rsidR="283A19CA">
              <w:rPr/>
              <w:t xml:space="preserve">1.2 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Å</w:t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12D67A2D" w14:textId="4B1B14A3">
            <w:pPr>
              <w:pStyle w:val="Normal"/>
              <w:jc w:val="center"/>
            </w:pPr>
            <w:r w:rsidR="283A19CA">
              <w:rPr/>
              <w:t>100</w:t>
            </w:r>
            <w:r w:rsidRPr="283A19CA" w:rsidR="283A19CA">
              <w:rPr>
                <w:rFonts w:ascii="Times" w:hAnsi="Times" w:eastAsia="Times" w:cs="Times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%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8509E28" w14:textId="79840E17">
            <w:pPr>
              <w:jc w:val="center"/>
            </w:pPr>
            <w:r w:rsidR="283A19CA">
              <w:rPr/>
              <w:t>0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noSpellErr="1" w14:paraId="464DFCEC" w14:textId="056EB71B">
            <w:pPr>
              <w:jc w:val="center"/>
            </w:pPr>
            <w:r w:rsidR="283A19CA">
              <w:rPr/>
              <w:t>0</w:t>
            </w:r>
            <w:r>
              <w:br/>
            </w:r>
          </w:p>
        </w:tc>
        <w:tc>
          <w:tcPr>
            <w:tcW w:w="1289" w:type="dxa"/>
            <w:tcMar/>
          </w:tcPr>
          <w:p w:rsidR="283A19CA" w:rsidP="283A19CA" w:rsidRDefault="283A19CA" w14:paraId="6DA2649A" w14:textId="5E704CE8">
            <w:pPr>
              <w:jc w:val="center"/>
            </w:pPr>
            <w:r>
              <w:br/>
            </w:r>
            <w:proofErr w:type="spellStart"/>
            <w:r w:rsidR="283A19CA">
              <w:rPr/>
              <w:t>Отл</w:t>
            </w:r>
            <w:proofErr w:type="spellEnd"/>
          </w:p>
        </w:tc>
        <w:tc>
          <w:tcPr>
            <w:tcW w:w="1289" w:type="dxa"/>
            <w:tcMar/>
          </w:tcPr>
          <w:p w:rsidR="283A19CA" w:rsidP="283A19CA" w:rsidRDefault="283A19CA" w14:noSpellErr="1" w14:paraId="253619C5" w14:textId="3FB6CE50">
            <w:pPr>
              <w:jc w:val="center"/>
            </w:pPr>
            <w:r>
              <w:br/>
            </w:r>
          </w:p>
        </w:tc>
      </w:tr>
    </w:tbl>
    <w:p w:rsidR="283A19CA" w:rsidRDefault="283A19CA" w14:paraId="17B997E1" w14:textId="25FA6FC3"/>
    <w:p w:rsidR="283A19CA" w:rsidRDefault="283A19CA" w14:noSpellErr="1" w14:paraId="0324AFAD" w14:textId="02C62270">
      <w:r>
        <w:br/>
      </w:r>
    </w:p>
    <w:p w:rsidR="283A19CA" w:rsidP="283A19CA" w:rsidRDefault="283A19CA" w14:paraId="1E1D6960" w14:textId="74A9D93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7AF36E"/>
  <w15:docId w15:val="{77de0551-8474-4967-97a5-70e20985dc25}"/>
  <w:rsids>
    <w:rsidRoot w:val="156C75E1"/>
    <w:rsid w:val="156C75E1"/>
    <w:rsid w:val="283A19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2018-10-22T15:38:07.1501852Z</dcterms:created>
  <dcterms:modified xsi:type="dcterms:W3CDTF">2018-10-22T15:53:17.4695391Z</dcterms:modified>
  <dc:creator>J J</dc:creator>
  <lastModifiedBy>J J</lastModifiedBy>
</coreProperties>
</file>