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1FBC8" w14:textId="77777777" w:rsidR="007473B3" w:rsidRDefault="008F2DEF">
      <w:pPr>
        <w:keepNext/>
        <w:keepLines/>
        <w:spacing w:before="200" w:after="0" w:line="276" w:lineRule="auto"/>
        <w:rPr>
          <w:rFonts w:ascii="Cambria" w:eastAsia="Cambria" w:hAnsi="Cambria" w:cs="Cambria"/>
          <w:b/>
          <w:color w:val="000000"/>
          <w:sz w:val="26"/>
        </w:rPr>
      </w:pPr>
      <w:r>
        <w:rPr>
          <w:rFonts w:ascii="Cambria" w:eastAsia="Cambria" w:hAnsi="Cambria" w:cs="Cambria"/>
          <w:b/>
          <w:color w:val="000000"/>
          <w:sz w:val="26"/>
        </w:rPr>
        <w:t>Таблица 1.  Восстановление функции по коэффициентам ряда Фурье.</w:t>
      </w:r>
    </w:p>
    <w:p w14:paraId="2A450E89" w14:textId="575CC4A3" w:rsidR="007473B3" w:rsidRDefault="007473B3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10773" w:type="dxa"/>
        <w:tblInd w:w="-10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1265"/>
        <w:gridCol w:w="902"/>
        <w:gridCol w:w="1158"/>
        <w:gridCol w:w="8"/>
        <w:gridCol w:w="1045"/>
        <w:gridCol w:w="1612"/>
        <w:gridCol w:w="4167"/>
      </w:tblGrid>
      <w:tr w:rsidR="007C7274" w14:paraId="044273FC" w14:textId="77777777" w:rsidTr="0015767D">
        <w:trPr>
          <w:trHeight w:val="1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64B604F" w14:textId="77777777" w:rsidR="007473B3" w:rsidRDefault="008F2DEF" w:rsidP="00E97E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Набор гармоник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4BA7591" w14:textId="77777777" w:rsidR="007473B3" w:rsidRDefault="008F2DEF" w:rsidP="00E97E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Разрешение</w:t>
            </w:r>
          </w:p>
          <w:p w14:paraId="003CFE5E" w14:textId="77777777" w:rsidR="007473B3" w:rsidRDefault="008F2DEF" w:rsidP="00E97E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(Å)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EF70296" w14:textId="77777777" w:rsidR="007473B3" w:rsidRDefault="008F2DEF" w:rsidP="00E97E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Полнота данных</w:t>
            </w:r>
          </w:p>
          <w:p w14:paraId="252B154E" w14:textId="77777777" w:rsidR="007473B3" w:rsidRDefault="008F2DEF" w:rsidP="00E97E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(%)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0DD06EA" w14:textId="77777777" w:rsidR="007473B3" w:rsidRDefault="008F2DEF" w:rsidP="00E97E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Шум амплитуды (% от величины F)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A5EED9D" w14:textId="094FBA87" w:rsidR="007473B3" w:rsidRDefault="008F2DEF" w:rsidP="00E97E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Шум фазы</w:t>
            </w:r>
          </w:p>
          <w:p w14:paraId="66CE7920" w14:textId="77777777" w:rsidR="007473B3" w:rsidRDefault="008F2DEF" w:rsidP="00E97E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(% от величины </w:t>
            </w:r>
            <w:proofErr w:type="spellStart"/>
            <w:r>
              <w:rPr>
                <w:rFonts w:ascii="Calibri" w:eastAsia="Calibri" w:hAnsi="Calibri" w:cs="Calibri"/>
              </w:rPr>
              <w:t>phi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A09A4CF" w14:textId="77777777" w:rsidR="007473B3" w:rsidRDefault="008F2DEF" w:rsidP="00E97E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Качество восстановления</w:t>
            </w:r>
          </w:p>
          <w:p w14:paraId="7F04470D" w14:textId="77777777" w:rsidR="007473B3" w:rsidRDefault="008F2DEF" w:rsidP="00E97E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(отличное, хорошее, среднее, плохое)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226C438" w14:textId="3FCC5978" w:rsidR="007473B3" w:rsidRDefault="008F2DEF" w:rsidP="00E97E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Комментарии</w:t>
            </w:r>
          </w:p>
        </w:tc>
      </w:tr>
      <w:tr w:rsidR="007C7274" w14:paraId="2EF7D427" w14:textId="77777777" w:rsidTr="0015767D">
        <w:trPr>
          <w:trHeight w:val="1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46843A5" w14:textId="33FF0780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Полный набор гармоник</w:t>
            </w:r>
          </w:p>
        </w:tc>
      </w:tr>
      <w:tr w:rsidR="007C7274" w14:paraId="0EFDF894" w14:textId="77777777" w:rsidTr="0015767D">
        <w:trPr>
          <w:trHeight w:val="1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492B362" w14:textId="77777777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0–1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AF8A0ED" w14:textId="77777777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F427458" w14:textId="77777777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3764269" w14:textId="77777777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ADEAC75" w14:textId="77777777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B8AD713" w14:textId="506A6762" w:rsidR="007473B3" w:rsidRDefault="000475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Плохое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869D42F" w14:textId="36D7737E" w:rsidR="007473B3" w:rsidRDefault="008F02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02767B6C" wp14:editId="0EFB4E24">
                  <wp:extent cx="2347806" cy="17608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705" cy="177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274" w14:paraId="521222B4" w14:textId="77777777" w:rsidTr="0015767D">
        <w:trPr>
          <w:trHeight w:val="1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035EFA7" w14:textId="77777777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0–9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037A1BF" w14:textId="77777777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3.3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145128D" w14:textId="77777777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1E56FEE" w14:textId="77777777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A03ECF5" w14:textId="77777777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3A63145" w14:textId="1E741D98" w:rsidR="007473B3" w:rsidRDefault="004D4B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Плохое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9BCFBBC" w14:textId="1FF13AD4" w:rsidR="007473B3" w:rsidRDefault="008F02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046A8B18" wp14:editId="08211B45">
                  <wp:extent cx="2111829" cy="158387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553" cy="159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274" w14:paraId="38863560" w14:textId="77777777" w:rsidTr="0015767D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CCA3134" w14:textId="77777777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0–50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3CE5B41" w14:textId="77777777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0.6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E8F8B67" w14:textId="77777777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3E3D081" w14:textId="77777777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5C28F80" w14:textId="77777777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407E28A" w14:textId="77777777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Отличное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D8A9516" w14:textId="56ACF25F" w:rsidR="007473B3" w:rsidRDefault="008F02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43DB1ABA" wp14:editId="3ECE2BA5">
                  <wp:extent cx="2166740" cy="162505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848" cy="1640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274" w14:paraId="0D1AF4F8" w14:textId="77777777" w:rsidTr="0015767D">
        <w:trPr>
          <w:trHeight w:val="1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FBA6930" w14:textId="77777777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0-350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D620A96" w14:textId="77777777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0.09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53D0684" w14:textId="77777777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12FD0B2" w14:textId="77777777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265EEDE" w14:textId="77777777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B8988F3" w14:textId="4E7E024A" w:rsidR="007473B3" w:rsidRDefault="00047515">
            <w:pPr>
              <w:spacing w:after="0" w:line="240" w:lineRule="auto"/>
              <w:ind w:right="-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Отличное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657B080" w14:textId="6983CB9F" w:rsidR="007473B3" w:rsidRDefault="008F02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0027924B" wp14:editId="7B3DC9BC">
                  <wp:extent cx="2356999" cy="176774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297" cy="1782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274" w14:paraId="0474F63E" w14:textId="77777777" w:rsidTr="0015767D">
        <w:trPr>
          <w:trHeight w:val="1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E349918" w14:textId="77777777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0-50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2E2271B" w14:textId="77777777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0.6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902F42C" w14:textId="77777777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15E331E" w14:textId="29DB2CF1" w:rsidR="007473B3" w:rsidRPr="00F2479C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F2479C">
              <w:rPr>
                <w:rFonts w:ascii="Calibri" w:eastAsia="Calibri" w:hAnsi="Calibri" w:cs="Calibri"/>
                <w:lang w:val="en-US"/>
              </w:rPr>
              <w:t>5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5DBFEC1" w14:textId="3C418D21" w:rsidR="007473B3" w:rsidRPr="00F2479C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F2479C">
              <w:rPr>
                <w:rFonts w:ascii="Calibri" w:eastAsia="Calibri" w:hAnsi="Calibri" w:cs="Calibri"/>
                <w:lang w:val="en-US"/>
              </w:rPr>
              <w:t>5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3C931CB" w14:textId="77777777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Среднее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8880001" w14:textId="46BD789C" w:rsidR="007473B3" w:rsidRDefault="008F02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6DC8D714" wp14:editId="651A510A">
                  <wp:extent cx="2530763" cy="189807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769" cy="191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274" w14:paraId="299C6205" w14:textId="77777777" w:rsidTr="0015767D">
        <w:trPr>
          <w:trHeight w:val="1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6174DC4" w14:textId="77777777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0-50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70F163F" w14:textId="77777777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0.6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8D531A6" w14:textId="77777777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5DE8113" w14:textId="52204B43" w:rsidR="007473B3" w:rsidRPr="00F2479C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F2479C">
              <w:rPr>
                <w:rFonts w:ascii="Calibri" w:eastAsia="Calibri" w:hAnsi="Calibri" w:cs="Calibri"/>
                <w:lang w:val="en-US"/>
              </w:rPr>
              <w:t>5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40A9297" w14:textId="7A17248D" w:rsidR="007473B3" w:rsidRPr="00F2479C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F2479C">
              <w:rPr>
                <w:rFonts w:ascii="Calibri" w:eastAsia="Calibri" w:hAnsi="Calibri" w:cs="Calibri"/>
                <w:lang w:val="en-US"/>
              </w:rPr>
              <w:t>5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4A678C8" w14:textId="77777777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Среднее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17466E6" w14:textId="54B06030" w:rsidR="007473B3" w:rsidRDefault="008F02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0D67038F" wp14:editId="4D402283">
                  <wp:extent cx="2575272" cy="1931454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022" cy="1951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274" w14:paraId="2D047E59" w14:textId="77777777" w:rsidTr="0015767D">
        <w:trPr>
          <w:trHeight w:val="1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F6912D6" w14:textId="77777777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Неполный набор гармоник</w:t>
            </w:r>
          </w:p>
        </w:tc>
      </w:tr>
      <w:tr w:rsidR="007C7274" w14:paraId="03D4A3BB" w14:textId="77777777" w:rsidTr="0015767D">
        <w:trPr>
          <w:trHeight w:val="1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06FF7AC" w14:textId="77777777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0-10,13-400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27D4513" w14:textId="70C1BBD2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</w:t>
            </w:r>
            <w:r w:rsidR="007C7274"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ACF973D" w14:textId="29FAD7B4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99.5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8E9AE85" w14:textId="77777777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7D8E701" w14:textId="77777777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722DE2A" w14:textId="6C92BA5E" w:rsidR="007473B3" w:rsidRDefault="004D4B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Отличное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FB1D211" w14:textId="1C31344D" w:rsidR="007473B3" w:rsidRDefault="007C72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26B028F1" wp14:editId="09D3C45A">
                  <wp:extent cx="2332529" cy="1749397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6827" cy="176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274" w14:paraId="39BE73E1" w14:textId="77777777" w:rsidTr="0015767D">
        <w:trPr>
          <w:trHeight w:val="1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F99F056" w14:textId="37A5C5B3" w:rsidR="007473B3" w:rsidRDefault="004E7B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  <w:r w:rsidR="008F2DEF">
              <w:rPr>
                <w:rFonts w:ascii="Calibri" w:eastAsia="Calibri" w:hAnsi="Calibri" w:cs="Calibri"/>
              </w:rPr>
              <w:t>-9,11-30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FA5DDF3" w14:textId="3BC550E3" w:rsidR="007473B3" w:rsidRPr="00AE70C1" w:rsidRDefault="00AE70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9406A6D" w14:textId="0B770630" w:rsidR="007473B3" w:rsidRPr="007153BC" w:rsidRDefault="007153B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93.5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73FA572" w14:textId="77777777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FBAFC0D" w14:textId="77777777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3645F75" w14:textId="1FCACBE1" w:rsidR="007473B3" w:rsidRDefault="004D4B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Хорошее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CAED216" w14:textId="21C99C7F" w:rsidR="007473B3" w:rsidRDefault="007C72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4E856870" wp14:editId="2E010AF9">
                  <wp:extent cx="2416387" cy="181229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741" cy="1821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274" w14:paraId="3CD04A77" w14:textId="77777777" w:rsidTr="0015767D">
        <w:trPr>
          <w:trHeight w:val="1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A704911" w14:textId="676B2557" w:rsidR="007473B3" w:rsidRDefault="004E7B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lastRenderedPageBreak/>
              <w:t>3</w:t>
            </w:r>
            <w:r w:rsidR="008F2DEF">
              <w:rPr>
                <w:rFonts w:ascii="Calibri" w:eastAsia="Calibri" w:hAnsi="Calibri" w:cs="Calibri"/>
              </w:rPr>
              <w:t>-12,14-40,</w:t>
            </w:r>
            <w:r w:rsidR="008F2DEF" w:rsidRPr="00AE70C1">
              <w:rPr>
                <w:rFonts w:ascii="Calibri" w:eastAsia="Calibri" w:hAnsi="Calibri" w:cs="Calibri"/>
                <w:color w:val="000000" w:themeColor="text1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0AFF236" w14:textId="3537BBC4" w:rsidR="007473B3" w:rsidRPr="00AE70C1" w:rsidRDefault="00AE70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8EBBDB6" w14:textId="14DFB30F" w:rsidR="007473B3" w:rsidRPr="007153BC" w:rsidRDefault="007153B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90.2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6D9BC85" w14:textId="77777777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A220626" w14:textId="77777777" w:rsidR="007473B3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6528C63" w14:textId="613C0AE5" w:rsidR="007473B3" w:rsidRDefault="004D4B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Хорошее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7E08EBA" w14:textId="4633A321" w:rsidR="007473B3" w:rsidRDefault="007C72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4605FBA2" wp14:editId="2B1E3DA0">
                  <wp:extent cx="2525453" cy="189409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192" cy="190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274" w14:paraId="7A9B0ECD" w14:textId="77777777" w:rsidTr="0015767D">
        <w:trPr>
          <w:trHeight w:val="1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DC5895B" w14:textId="77777777" w:rsidR="007473B3" w:rsidRPr="00AE70C1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AE70C1">
              <w:rPr>
                <w:rFonts w:ascii="Calibri" w:eastAsia="Calibri" w:hAnsi="Calibri" w:cs="Calibri"/>
                <w:color w:val="000000" w:themeColor="text1"/>
              </w:rPr>
              <w:t>0-3,13-60,100-110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E331E88" w14:textId="0E1391C1" w:rsidR="007473B3" w:rsidRDefault="00E97E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A272345" w14:textId="183F4F8B" w:rsidR="007473B3" w:rsidRPr="00AE70C1" w:rsidRDefault="00AE70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56.8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A80DC11" w14:textId="52B37A26" w:rsidR="007473B3" w:rsidRDefault="00E97E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C875564" w14:textId="4A61EAFB" w:rsidR="007473B3" w:rsidRDefault="00E97E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EE38F4F" w14:textId="2D6B7F5F" w:rsidR="007473B3" w:rsidRDefault="004D4B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Среднее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AFD8318" w14:textId="1ED6AAFA" w:rsidR="007473B3" w:rsidRDefault="007C72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2C69E9E6" wp14:editId="5049ACB0">
                  <wp:extent cx="2309090" cy="1731818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092" cy="173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274" w14:paraId="26BA4535" w14:textId="77777777" w:rsidTr="0015767D">
        <w:trPr>
          <w:trHeight w:val="1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993BB92" w14:textId="77777777" w:rsidR="007473B3" w:rsidRPr="00AE70C1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AE70C1">
              <w:rPr>
                <w:rFonts w:ascii="Calibri" w:eastAsia="Calibri" w:hAnsi="Calibri" w:cs="Calibri"/>
                <w:color w:val="000000" w:themeColor="text1"/>
              </w:rPr>
              <w:t>0-13,33,133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38F9580" w14:textId="26E14B6F" w:rsidR="007473B3" w:rsidRDefault="00E97E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6671196" w14:textId="647EB32F" w:rsidR="007473B3" w:rsidRPr="00AE70C1" w:rsidRDefault="00AE70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B1A8946" w14:textId="6F1CECD4" w:rsidR="007473B3" w:rsidRPr="009260A6" w:rsidRDefault="00E97E5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9260A6">
              <w:rPr>
                <w:rFonts w:ascii="Calibri" w:eastAsia="Calibri" w:hAnsi="Calibri" w:cs="Calibri"/>
                <w:lang w:val="en-US"/>
              </w:rPr>
              <w:t>5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4111DD7" w14:textId="4BB8F0D1" w:rsidR="007473B3" w:rsidRPr="009260A6" w:rsidRDefault="00E97E5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9260A6">
              <w:rPr>
                <w:rFonts w:ascii="Calibri" w:eastAsia="Calibri" w:hAnsi="Calibri" w:cs="Calibri"/>
                <w:lang w:val="en-US"/>
              </w:rPr>
              <w:t>5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FB2B206" w14:textId="1F8C2DB7" w:rsidR="007473B3" w:rsidRDefault="007C72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Среднее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5645FC0" w14:textId="0B3BD5E9" w:rsidR="007473B3" w:rsidRDefault="007C72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118A0172" wp14:editId="62F6041A">
                  <wp:extent cx="2456873" cy="184265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7789" cy="1850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274" w14:paraId="72723838" w14:textId="77777777" w:rsidTr="0015767D">
        <w:trPr>
          <w:trHeight w:val="1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2FDD0DA" w14:textId="77777777" w:rsidR="007473B3" w:rsidRPr="00AE70C1" w:rsidRDefault="008F2DE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AE70C1">
              <w:rPr>
                <w:rFonts w:ascii="Calibri" w:eastAsia="Calibri" w:hAnsi="Calibri" w:cs="Calibri"/>
                <w:color w:val="000000" w:themeColor="text1"/>
              </w:rPr>
              <w:t>0-14,44,144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E4229C9" w14:textId="44B5B0E2" w:rsidR="007473B3" w:rsidRDefault="00E97E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B4A081D" w14:textId="39779614" w:rsidR="007473B3" w:rsidRPr="00AE70C1" w:rsidRDefault="00AE70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22649BA" w14:textId="6F112741" w:rsidR="007473B3" w:rsidRPr="009260A6" w:rsidRDefault="00E97E5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9260A6">
              <w:rPr>
                <w:rFonts w:ascii="Calibri" w:eastAsia="Calibri" w:hAnsi="Calibri" w:cs="Calibri"/>
                <w:lang w:val="en-US"/>
              </w:rPr>
              <w:t>5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1E754E3" w14:textId="16EAD525" w:rsidR="007473B3" w:rsidRPr="009260A6" w:rsidRDefault="00E97E5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9260A6">
              <w:rPr>
                <w:rFonts w:ascii="Calibri" w:eastAsia="Calibri" w:hAnsi="Calibri" w:cs="Calibri"/>
                <w:lang w:val="en-US"/>
              </w:rPr>
              <w:t>5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2B06D05" w14:textId="26D5E429" w:rsidR="007473B3" w:rsidRDefault="002937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Среднее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55329AA" w14:textId="77122AA1" w:rsidR="007473B3" w:rsidRDefault="007C72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0EFA5CC6" wp14:editId="567CE668">
                  <wp:extent cx="2240280" cy="168021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865" cy="1690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4A15A1" w14:textId="03B36B58" w:rsidR="00AE70C1" w:rsidRDefault="00AE70C1">
      <w:pPr>
        <w:spacing w:after="0" w:line="240" w:lineRule="auto"/>
        <w:rPr>
          <w:rFonts w:ascii="Consolas" w:eastAsia="Consolas" w:hAnsi="Consolas" w:cs="Consolas"/>
          <w:bCs/>
          <w:sz w:val="21"/>
        </w:rPr>
      </w:pPr>
    </w:p>
    <w:p w14:paraId="1529B197" w14:textId="7B8E9E2E" w:rsidR="008F0216" w:rsidRDefault="008F0216">
      <w:pPr>
        <w:spacing w:after="0" w:line="240" w:lineRule="auto"/>
        <w:rPr>
          <w:rFonts w:ascii="Consolas" w:eastAsia="Consolas" w:hAnsi="Consolas" w:cs="Consolas"/>
          <w:bCs/>
          <w:sz w:val="21"/>
        </w:rPr>
      </w:pPr>
    </w:p>
    <w:p w14:paraId="295750FC" w14:textId="15CA9A35" w:rsidR="008F0216" w:rsidRDefault="008F0216">
      <w:pPr>
        <w:spacing w:after="0" w:line="240" w:lineRule="auto"/>
        <w:rPr>
          <w:rFonts w:ascii="Consolas" w:eastAsia="Consolas" w:hAnsi="Consolas" w:cs="Consolas"/>
          <w:bCs/>
          <w:sz w:val="21"/>
        </w:rPr>
      </w:pPr>
    </w:p>
    <w:p w14:paraId="68E23F17" w14:textId="38CCA103" w:rsidR="008F0216" w:rsidRPr="00AE70C1" w:rsidRDefault="008F0216">
      <w:pPr>
        <w:spacing w:after="0" w:line="240" w:lineRule="auto"/>
        <w:rPr>
          <w:rFonts w:ascii="Consolas" w:eastAsia="Consolas" w:hAnsi="Consolas" w:cs="Consolas"/>
          <w:bCs/>
          <w:sz w:val="21"/>
        </w:rPr>
      </w:pPr>
    </w:p>
    <w:sectPr w:rsidR="008F0216" w:rsidRPr="00AE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3B3"/>
    <w:rsid w:val="00047515"/>
    <w:rsid w:val="000F3BE5"/>
    <w:rsid w:val="0015767D"/>
    <w:rsid w:val="00293757"/>
    <w:rsid w:val="004D4B54"/>
    <w:rsid w:val="004E7BB4"/>
    <w:rsid w:val="007153BC"/>
    <w:rsid w:val="007473B3"/>
    <w:rsid w:val="007C7274"/>
    <w:rsid w:val="007E4BA4"/>
    <w:rsid w:val="007F6734"/>
    <w:rsid w:val="008F0216"/>
    <w:rsid w:val="008F2DEF"/>
    <w:rsid w:val="009260A6"/>
    <w:rsid w:val="00AE70C1"/>
    <w:rsid w:val="00E97E56"/>
    <w:rsid w:val="00F2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2D73"/>
  <w15:docId w15:val="{83473BD4-EB6C-467D-81D6-AF03E1A1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Ненартович</cp:lastModifiedBy>
  <cp:revision>16</cp:revision>
  <dcterms:created xsi:type="dcterms:W3CDTF">2019-10-24T19:04:00Z</dcterms:created>
  <dcterms:modified xsi:type="dcterms:W3CDTF">2020-11-13T21:00:00Z</dcterms:modified>
</cp:coreProperties>
</file>