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30" w:rsidRPr="001447A5" w:rsidRDefault="004A5B69" w:rsidP="001447A5">
      <w:pPr>
        <w:tabs>
          <w:tab w:val="left" w:pos="2268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47A5">
        <w:rPr>
          <w:rFonts w:ascii="Times New Roman" w:hAnsi="Times New Roman" w:cs="Times New Roman"/>
          <w:sz w:val="26"/>
          <w:szCs w:val="26"/>
        </w:rPr>
        <w:t>СРАВНЕНИЕ ПОДХОДОВ К ПРЕДСКАЗАНИЮ ФУНКЦИЙ БЕЛКОВ: ПО СТРУКТУРЕ И ПО ПОСЛЕДОВАТЕЛЬНОСТИ</w:t>
      </w:r>
    </w:p>
    <w:p w:rsidR="00A81E32" w:rsidRPr="001447A5" w:rsidRDefault="00A81E32" w:rsidP="001447A5">
      <w:pPr>
        <w:tabs>
          <w:tab w:val="left" w:pos="2268"/>
        </w:tabs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A81E32" w:rsidRPr="001447A5" w:rsidRDefault="00A81E32" w:rsidP="001447A5">
      <w:pPr>
        <w:tabs>
          <w:tab w:val="left" w:pos="2268"/>
        </w:tabs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1447A5">
        <w:rPr>
          <w:rFonts w:ascii="Times New Roman" w:hAnsi="Times New Roman" w:cs="Times New Roman"/>
          <w:b/>
          <w:sz w:val="26"/>
          <w:szCs w:val="26"/>
        </w:rPr>
        <w:t>Основные определения</w:t>
      </w:r>
    </w:p>
    <w:p w:rsidR="004A5B69" w:rsidRPr="001447A5" w:rsidRDefault="0006665F" w:rsidP="001447A5">
      <w:pPr>
        <w:tabs>
          <w:tab w:val="left" w:pos="226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447A5">
        <w:rPr>
          <w:rFonts w:ascii="Times New Roman" w:hAnsi="Times New Roman" w:cs="Times New Roman"/>
          <w:sz w:val="26"/>
          <w:szCs w:val="26"/>
          <w:u w:val="single"/>
        </w:rPr>
        <w:t>Методы предсказания функций белков</w:t>
      </w:r>
      <w:r w:rsidRPr="001447A5">
        <w:rPr>
          <w:rFonts w:ascii="Times New Roman" w:hAnsi="Times New Roman" w:cs="Times New Roman"/>
          <w:sz w:val="26"/>
          <w:szCs w:val="26"/>
        </w:rPr>
        <w:t xml:space="preserve"> делятся на две основные группы: </w:t>
      </w:r>
      <w:r w:rsidR="00EF6E88">
        <w:rPr>
          <w:rFonts w:ascii="Times New Roman" w:hAnsi="Times New Roman" w:cs="Times New Roman"/>
          <w:sz w:val="26"/>
          <w:szCs w:val="26"/>
        </w:rPr>
        <w:t>основанные на</w:t>
      </w:r>
      <w:r w:rsidRPr="001447A5">
        <w:rPr>
          <w:rFonts w:ascii="Times New Roman" w:hAnsi="Times New Roman" w:cs="Times New Roman"/>
          <w:sz w:val="26"/>
          <w:szCs w:val="26"/>
        </w:rPr>
        <w:t xml:space="preserve"> </w:t>
      </w:r>
      <w:r w:rsidR="00EF6E88">
        <w:rPr>
          <w:rFonts w:ascii="Times New Roman" w:hAnsi="Times New Roman" w:cs="Times New Roman"/>
          <w:sz w:val="26"/>
          <w:szCs w:val="26"/>
        </w:rPr>
        <w:t>анализе структуры</w:t>
      </w:r>
      <w:r w:rsidRPr="001447A5">
        <w:rPr>
          <w:rFonts w:ascii="Times New Roman" w:hAnsi="Times New Roman" w:cs="Times New Roman"/>
          <w:sz w:val="26"/>
          <w:szCs w:val="26"/>
        </w:rPr>
        <w:t xml:space="preserve"> и последовательности. К </w:t>
      </w:r>
      <w:r w:rsidRPr="001447A5">
        <w:rPr>
          <w:rFonts w:ascii="Times New Roman" w:hAnsi="Times New Roman" w:cs="Times New Roman"/>
          <w:sz w:val="26"/>
          <w:szCs w:val="26"/>
          <w:u w:val="single"/>
        </w:rPr>
        <w:t>структурным</w:t>
      </w:r>
      <w:r w:rsidRPr="001447A5">
        <w:rPr>
          <w:rFonts w:ascii="Times New Roman" w:hAnsi="Times New Roman" w:cs="Times New Roman"/>
          <w:sz w:val="26"/>
          <w:szCs w:val="26"/>
        </w:rPr>
        <w:t xml:space="preserve"> методам относятся:</w:t>
      </w:r>
    </w:p>
    <w:p w:rsidR="00C96CB6" w:rsidRPr="001447A5" w:rsidRDefault="002462BF" w:rsidP="001447A5">
      <w:pPr>
        <w:numPr>
          <w:ilvl w:val="0"/>
          <w:numId w:val="1"/>
        </w:numPr>
        <w:tabs>
          <w:tab w:val="left" w:pos="226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447A5">
        <w:rPr>
          <w:rFonts w:ascii="Times New Roman" w:hAnsi="Times New Roman" w:cs="Times New Roman"/>
          <w:sz w:val="26"/>
          <w:szCs w:val="26"/>
          <w:u w:val="single"/>
        </w:rPr>
        <w:t>«Нешаблонные» (</w:t>
      </w:r>
      <w:r w:rsidRPr="001447A5">
        <w:rPr>
          <w:rFonts w:ascii="Times New Roman" w:hAnsi="Times New Roman" w:cs="Times New Roman"/>
          <w:sz w:val="26"/>
          <w:szCs w:val="26"/>
          <w:u w:val="single"/>
          <w:lang w:val="fr-CA"/>
        </w:rPr>
        <w:t xml:space="preserve">template-free) </w:t>
      </w:r>
      <w:r w:rsidRPr="001447A5">
        <w:rPr>
          <w:rFonts w:ascii="Times New Roman" w:hAnsi="Times New Roman" w:cs="Times New Roman"/>
          <w:sz w:val="26"/>
          <w:szCs w:val="26"/>
          <w:u w:val="single"/>
        </w:rPr>
        <w:t xml:space="preserve"> - </w:t>
      </w:r>
    </w:p>
    <w:p w:rsidR="00C96CB6" w:rsidRPr="001447A5" w:rsidRDefault="002462BF" w:rsidP="001447A5">
      <w:pPr>
        <w:numPr>
          <w:ilvl w:val="0"/>
          <w:numId w:val="2"/>
        </w:numPr>
        <w:tabs>
          <w:tab w:val="left" w:pos="226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447A5">
        <w:rPr>
          <w:rFonts w:ascii="Times New Roman" w:hAnsi="Times New Roman" w:cs="Times New Roman"/>
          <w:sz w:val="26"/>
          <w:szCs w:val="26"/>
        </w:rPr>
        <w:t xml:space="preserve">основаны исключительно на свойствах структуры белка интереса; </w:t>
      </w:r>
    </w:p>
    <w:p w:rsidR="00C96CB6" w:rsidRPr="001447A5" w:rsidRDefault="002462BF" w:rsidP="001447A5">
      <w:pPr>
        <w:numPr>
          <w:ilvl w:val="0"/>
          <w:numId w:val="2"/>
        </w:numPr>
        <w:tabs>
          <w:tab w:val="left" w:pos="226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447A5">
        <w:rPr>
          <w:rFonts w:ascii="Times New Roman" w:hAnsi="Times New Roman" w:cs="Times New Roman"/>
          <w:sz w:val="26"/>
          <w:szCs w:val="26"/>
        </w:rPr>
        <w:t xml:space="preserve">анализируют физико-химические свойства </w:t>
      </w:r>
      <w:r w:rsidRPr="001447A5">
        <w:rPr>
          <w:rFonts w:ascii="Times New Roman" w:hAnsi="Times New Roman" w:cs="Times New Roman"/>
          <w:sz w:val="26"/>
          <w:szCs w:val="26"/>
          <w:u w:val="single"/>
        </w:rPr>
        <w:t>поверхности</w:t>
      </w:r>
      <w:r w:rsidRPr="001447A5">
        <w:rPr>
          <w:rFonts w:ascii="Times New Roman" w:hAnsi="Times New Roman" w:cs="Times New Roman"/>
          <w:sz w:val="26"/>
          <w:szCs w:val="26"/>
        </w:rPr>
        <w:t xml:space="preserve"> для поиска важных сайтов;</w:t>
      </w:r>
    </w:p>
    <w:p w:rsidR="00C96CB6" w:rsidRPr="001447A5" w:rsidRDefault="002462BF" w:rsidP="001447A5">
      <w:pPr>
        <w:numPr>
          <w:ilvl w:val="0"/>
          <w:numId w:val="2"/>
        </w:numPr>
        <w:tabs>
          <w:tab w:val="left" w:pos="226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447A5">
        <w:rPr>
          <w:rFonts w:ascii="Times New Roman" w:hAnsi="Times New Roman" w:cs="Times New Roman"/>
          <w:sz w:val="26"/>
          <w:szCs w:val="26"/>
        </w:rPr>
        <w:t xml:space="preserve">как правило, ищут области для связывания </w:t>
      </w:r>
      <w:proofErr w:type="spellStart"/>
      <w:r w:rsidRPr="001447A5">
        <w:rPr>
          <w:rFonts w:ascii="Times New Roman" w:hAnsi="Times New Roman" w:cs="Times New Roman"/>
          <w:sz w:val="26"/>
          <w:szCs w:val="26"/>
        </w:rPr>
        <w:t>лигандов</w:t>
      </w:r>
      <w:proofErr w:type="spellEnd"/>
      <w:r w:rsidRPr="001447A5">
        <w:rPr>
          <w:rFonts w:ascii="Times New Roman" w:hAnsi="Times New Roman" w:cs="Times New Roman"/>
          <w:sz w:val="26"/>
          <w:szCs w:val="26"/>
        </w:rPr>
        <w:t>.</w:t>
      </w:r>
    </w:p>
    <w:p w:rsidR="004A5B69" w:rsidRPr="001447A5" w:rsidRDefault="004A5B69" w:rsidP="001447A5">
      <w:pPr>
        <w:tabs>
          <w:tab w:val="left" w:pos="226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447A5">
        <w:rPr>
          <w:rFonts w:ascii="Times New Roman" w:hAnsi="Times New Roman" w:cs="Times New Roman"/>
          <w:sz w:val="26"/>
          <w:szCs w:val="26"/>
        </w:rPr>
        <w:t xml:space="preserve">2) </w:t>
      </w:r>
      <w:r w:rsidRPr="001447A5">
        <w:rPr>
          <w:rFonts w:ascii="Times New Roman" w:hAnsi="Times New Roman" w:cs="Times New Roman"/>
          <w:sz w:val="26"/>
          <w:szCs w:val="26"/>
          <w:u w:val="single"/>
        </w:rPr>
        <w:t>Остальные:</w:t>
      </w:r>
    </w:p>
    <w:p w:rsidR="00C96CB6" w:rsidRPr="001447A5" w:rsidRDefault="002462BF" w:rsidP="001447A5">
      <w:pPr>
        <w:numPr>
          <w:ilvl w:val="0"/>
          <w:numId w:val="3"/>
        </w:numPr>
        <w:tabs>
          <w:tab w:val="left" w:pos="226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447A5">
        <w:rPr>
          <w:rFonts w:ascii="Times New Roman" w:hAnsi="Times New Roman" w:cs="Times New Roman"/>
          <w:sz w:val="26"/>
          <w:szCs w:val="26"/>
          <w:u w:val="single"/>
        </w:rPr>
        <w:t xml:space="preserve">«слепой» </w:t>
      </w:r>
      <w:proofErr w:type="spellStart"/>
      <w:r w:rsidRPr="001447A5">
        <w:rPr>
          <w:rFonts w:ascii="Times New Roman" w:hAnsi="Times New Roman" w:cs="Times New Roman"/>
          <w:sz w:val="26"/>
          <w:szCs w:val="26"/>
        </w:rPr>
        <w:t>докинг</w:t>
      </w:r>
      <w:proofErr w:type="spellEnd"/>
      <w:r w:rsidRPr="001447A5">
        <w:rPr>
          <w:rFonts w:ascii="Times New Roman" w:hAnsi="Times New Roman" w:cs="Times New Roman"/>
          <w:sz w:val="26"/>
          <w:szCs w:val="26"/>
        </w:rPr>
        <w:t>;</w:t>
      </w:r>
    </w:p>
    <w:p w:rsidR="00C96CB6" w:rsidRPr="001447A5" w:rsidRDefault="002462BF" w:rsidP="001447A5">
      <w:pPr>
        <w:numPr>
          <w:ilvl w:val="0"/>
          <w:numId w:val="3"/>
        </w:numPr>
        <w:tabs>
          <w:tab w:val="left" w:pos="226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447A5">
        <w:rPr>
          <w:rFonts w:ascii="Times New Roman" w:hAnsi="Times New Roman" w:cs="Times New Roman"/>
          <w:sz w:val="26"/>
          <w:szCs w:val="26"/>
        </w:rPr>
        <w:t xml:space="preserve">исследование физико-химических свойств </w:t>
      </w:r>
      <w:r w:rsidRPr="001447A5">
        <w:rPr>
          <w:rFonts w:ascii="Times New Roman" w:hAnsi="Times New Roman" w:cs="Times New Roman"/>
          <w:sz w:val="26"/>
          <w:szCs w:val="26"/>
          <w:u w:val="single"/>
        </w:rPr>
        <w:t>аминокислотных</w:t>
      </w:r>
      <w:r w:rsidRPr="001447A5">
        <w:rPr>
          <w:rFonts w:ascii="Times New Roman" w:hAnsi="Times New Roman" w:cs="Times New Roman"/>
          <w:sz w:val="26"/>
          <w:szCs w:val="26"/>
        </w:rPr>
        <w:t xml:space="preserve"> остатков (</w:t>
      </w:r>
      <w:proofErr w:type="spellStart"/>
      <w:r w:rsidRPr="001447A5">
        <w:rPr>
          <w:rFonts w:ascii="Times New Roman" w:hAnsi="Times New Roman" w:cs="Times New Roman"/>
          <w:sz w:val="26"/>
          <w:szCs w:val="26"/>
        </w:rPr>
        <w:t>рКа</w:t>
      </w:r>
      <w:proofErr w:type="spellEnd"/>
      <w:r w:rsidRPr="001447A5">
        <w:rPr>
          <w:rFonts w:ascii="Times New Roman" w:hAnsi="Times New Roman" w:cs="Times New Roman"/>
          <w:sz w:val="26"/>
          <w:szCs w:val="26"/>
        </w:rPr>
        <w:t>, гидрофобность и т.д.) для поиска сайтов связывания.</w:t>
      </w:r>
    </w:p>
    <w:p w:rsidR="004A5B69" w:rsidRPr="001447A5" w:rsidRDefault="004A5B69" w:rsidP="001447A5">
      <w:pPr>
        <w:tabs>
          <w:tab w:val="left" w:pos="226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447A5">
        <w:rPr>
          <w:rFonts w:ascii="Times New Roman" w:hAnsi="Times New Roman" w:cs="Times New Roman"/>
          <w:sz w:val="26"/>
          <w:szCs w:val="26"/>
        </w:rPr>
        <w:t xml:space="preserve">Эти методы хороши только для структур с высоким разрешением. </w:t>
      </w:r>
      <w:r w:rsidR="0006665F" w:rsidRPr="001447A5">
        <w:rPr>
          <w:rFonts w:ascii="Times New Roman" w:hAnsi="Times New Roman" w:cs="Times New Roman"/>
          <w:sz w:val="26"/>
          <w:szCs w:val="26"/>
        </w:rPr>
        <w:t xml:space="preserve">Кроме того, </w:t>
      </w:r>
      <w:r w:rsidR="00EF6E88">
        <w:rPr>
          <w:rFonts w:ascii="Times New Roman" w:hAnsi="Times New Roman" w:cs="Times New Roman"/>
          <w:sz w:val="26"/>
          <w:szCs w:val="26"/>
        </w:rPr>
        <w:t>подход</w:t>
      </w:r>
      <w:r w:rsidR="0006665F" w:rsidRPr="001447A5">
        <w:rPr>
          <w:rFonts w:ascii="Times New Roman" w:hAnsi="Times New Roman" w:cs="Times New Roman"/>
          <w:sz w:val="26"/>
          <w:szCs w:val="26"/>
        </w:rPr>
        <w:t xml:space="preserve"> осложняется проблемой неоднознач</w:t>
      </w:r>
      <w:r w:rsidR="0008786B" w:rsidRPr="001447A5">
        <w:rPr>
          <w:rFonts w:ascii="Times New Roman" w:hAnsi="Times New Roman" w:cs="Times New Roman"/>
          <w:sz w:val="26"/>
          <w:szCs w:val="26"/>
        </w:rPr>
        <w:t>ного соотношения укладки и функции</w:t>
      </w:r>
      <w:r w:rsidR="00CB7231" w:rsidRPr="001447A5">
        <w:rPr>
          <w:rFonts w:ascii="Times New Roman" w:hAnsi="Times New Roman" w:cs="Times New Roman"/>
          <w:sz w:val="26"/>
          <w:szCs w:val="26"/>
        </w:rPr>
        <w:t xml:space="preserve">: это приводит к появлению большого числа ложных положительных результатов - </w:t>
      </w:r>
      <w:r w:rsidR="00CB7231" w:rsidRPr="001447A5">
        <w:rPr>
          <w:rFonts w:ascii="Times New Roman" w:hAnsi="Times New Roman" w:cs="Times New Roman"/>
          <w:sz w:val="26"/>
          <w:szCs w:val="26"/>
          <w:lang w:val="fr-CA"/>
        </w:rPr>
        <w:t>FP</w:t>
      </w:r>
      <w:r w:rsidR="0008786B" w:rsidRPr="001447A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81E32" w:rsidRPr="001447A5" w:rsidRDefault="00A81E32" w:rsidP="001447A5">
      <w:pPr>
        <w:tabs>
          <w:tab w:val="left" w:pos="226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447A5">
        <w:rPr>
          <w:rFonts w:ascii="Times New Roman" w:hAnsi="Times New Roman" w:cs="Times New Roman"/>
          <w:sz w:val="26"/>
          <w:szCs w:val="26"/>
          <w:u w:val="single"/>
        </w:rPr>
        <w:t>Общность укладки</w:t>
      </w:r>
      <w:r w:rsidR="00ED6072" w:rsidRPr="001447A5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="00ED6072" w:rsidRPr="001447A5">
        <w:rPr>
          <w:rFonts w:ascii="Times New Roman" w:hAnsi="Times New Roman" w:cs="Times New Roman"/>
          <w:sz w:val="26"/>
          <w:szCs w:val="26"/>
        </w:rPr>
        <w:t>Говорят, что белки обладают сходной укладкой (</w:t>
      </w:r>
      <w:r w:rsidR="00ED6072" w:rsidRPr="001447A5">
        <w:rPr>
          <w:rFonts w:ascii="Times New Roman" w:hAnsi="Times New Roman" w:cs="Times New Roman"/>
          <w:sz w:val="26"/>
          <w:szCs w:val="26"/>
          <w:lang w:val="fr-CA"/>
        </w:rPr>
        <w:t>fold)</w:t>
      </w:r>
      <w:r w:rsidR="00ED6072" w:rsidRPr="001447A5">
        <w:rPr>
          <w:rFonts w:ascii="Times New Roman" w:hAnsi="Times New Roman" w:cs="Times New Roman"/>
          <w:sz w:val="26"/>
          <w:szCs w:val="26"/>
        </w:rPr>
        <w:t>, ес</w:t>
      </w:r>
      <w:r w:rsidR="00EF6E88">
        <w:rPr>
          <w:rFonts w:ascii="Times New Roman" w:hAnsi="Times New Roman" w:cs="Times New Roman"/>
          <w:sz w:val="26"/>
          <w:szCs w:val="26"/>
        </w:rPr>
        <w:t>ли у них совпадает расположение</w:t>
      </w:r>
      <w:r w:rsidR="00ED6072" w:rsidRPr="001447A5">
        <w:rPr>
          <w:rFonts w:ascii="Times New Roman" w:hAnsi="Times New Roman" w:cs="Times New Roman"/>
          <w:sz w:val="26"/>
          <w:szCs w:val="26"/>
        </w:rPr>
        <w:t xml:space="preserve"> основных элементов вторичной структуры, сходные элементы топологии. Такие белки могут иметь различия во вторичных структурах на периферии. Иногда различия могут наблюдаться даже в половине элементов структуры. Белки с общей укладкой не обязательно родственны </w:t>
      </w:r>
      <w:r w:rsidR="00D44F03" w:rsidRPr="001447A5">
        <w:rPr>
          <w:rFonts w:ascii="Times New Roman" w:hAnsi="Times New Roman" w:cs="Times New Roman"/>
          <w:sz w:val="26"/>
          <w:szCs w:val="26"/>
        </w:rPr>
        <w:t xml:space="preserve">в эволюционном плане: сходства структуры могут объясняться и физико-химическими свойствами. </w:t>
      </w:r>
    </w:p>
    <w:p w:rsidR="004A5B69" w:rsidRPr="001447A5" w:rsidRDefault="0008786B" w:rsidP="001447A5">
      <w:pPr>
        <w:tabs>
          <w:tab w:val="left" w:pos="2268"/>
        </w:tabs>
        <w:spacing w:line="360" w:lineRule="auto"/>
        <w:rPr>
          <w:rFonts w:ascii="Times New Roman" w:hAnsi="Times New Roman" w:cs="Times New Roman"/>
          <w:sz w:val="26"/>
          <w:szCs w:val="26"/>
          <w:lang w:val="fr-CA"/>
        </w:rPr>
      </w:pPr>
      <w:r w:rsidRPr="001447A5">
        <w:rPr>
          <w:rFonts w:ascii="Times New Roman" w:hAnsi="Times New Roman" w:cs="Times New Roman"/>
          <w:sz w:val="26"/>
          <w:szCs w:val="26"/>
        </w:rPr>
        <w:lastRenderedPageBreak/>
        <w:t xml:space="preserve">Авторы этой статьи рассматривают некоторые аспекты функциональной аннотации по структуре: определение «карманов связывания», оценка молекулярной функции и сканирование связываний </w:t>
      </w:r>
      <w:proofErr w:type="spellStart"/>
      <w:r w:rsidRPr="001447A5">
        <w:rPr>
          <w:rFonts w:ascii="Times New Roman" w:hAnsi="Times New Roman" w:cs="Times New Roman"/>
          <w:sz w:val="26"/>
          <w:szCs w:val="26"/>
        </w:rPr>
        <w:t>лигандов</w:t>
      </w:r>
      <w:proofErr w:type="spellEnd"/>
      <w:r w:rsidRPr="001447A5">
        <w:rPr>
          <w:rFonts w:ascii="Times New Roman" w:hAnsi="Times New Roman" w:cs="Times New Roman"/>
          <w:sz w:val="26"/>
          <w:szCs w:val="26"/>
        </w:rPr>
        <w:t xml:space="preserve">. Авторы </w:t>
      </w:r>
      <w:r w:rsidR="002D4593" w:rsidRPr="001447A5"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1447A5">
        <w:rPr>
          <w:rFonts w:ascii="Times New Roman" w:hAnsi="Times New Roman" w:cs="Times New Roman"/>
          <w:sz w:val="26"/>
          <w:szCs w:val="26"/>
        </w:rPr>
        <w:t xml:space="preserve">демонстрируют решение проблемы предсказания по </w:t>
      </w:r>
      <w:r w:rsidRPr="001447A5">
        <w:rPr>
          <w:rFonts w:ascii="Times New Roman" w:hAnsi="Times New Roman" w:cs="Times New Roman"/>
          <w:sz w:val="26"/>
          <w:szCs w:val="26"/>
          <w:u w:val="single"/>
        </w:rPr>
        <w:t>последовательности</w:t>
      </w:r>
      <w:r w:rsidR="002D4593" w:rsidRPr="001447A5">
        <w:rPr>
          <w:rFonts w:ascii="Times New Roman" w:hAnsi="Times New Roman" w:cs="Times New Roman"/>
          <w:sz w:val="26"/>
          <w:szCs w:val="26"/>
        </w:rPr>
        <w:t>. С использованием таких методов ф</w:t>
      </w:r>
      <w:r w:rsidR="004A5B69" w:rsidRPr="001447A5">
        <w:rPr>
          <w:rFonts w:ascii="Times New Roman" w:hAnsi="Times New Roman" w:cs="Times New Roman"/>
          <w:sz w:val="26"/>
          <w:szCs w:val="26"/>
        </w:rPr>
        <w:t xml:space="preserve">ункцию предсказывают, основываясь на свойствах гомолога. </w:t>
      </w:r>
      <w:r w:rsidR="002D4593" w:rsidRPr="001447A5">
        <w:rPr>
          <w:rFonts w:ascii="Times New Roman" w:hAnsi="Times New Roman" w:cs="Times New Roman"/>
          <w:sz w:val="26"/>
          <w:szCs w:val="26"/>
        </w:rPr>
        <w:t xml:space="preserve">Но возникает проблема: </w:t>
      </w:r>
      <w:r w:rsidR="004A5B69" w:rsidRPr="001447A5">
        <w:rPr>
          <w:rFonts w:ascii="Times New Roman" w:hAnsi="Times New Roman" w:cs="Times New Roman"/>
          <w:sz w:val="26"/>
          <w:szCs w:val="26"/>
        </w:rPr>
        <w:t xml:space="preserve">наличие «сумеречных» </w:t>
      </w:r>
      <w:r w:rsidR="004A5B69" w:rsidRPr="001447A5">
        <w:rPr>
          <w:rFonts w:ascii="Times New Roman" w:hAnsi="Times New Roman" w:cs="Times New Roman"/>
          <w:sz w:val="26"/>
          <w:szCs w:val="26"/>
          <w:lang w:val="fr-CA"/>
        </w:rPr>
        <w:t xml:space="preserve">(twilight) </w:t>
      </w:r>
      <w:r w:rsidR="004A5B69" w:rsidRPr="001447A5">
        <w:rPr>
          <w:rFonts w:ascii="Times New Roman" w:hAnsi="Times New Roman" w:cs="Times New Roman"/>
          <w:sz w:val="26"/>
          <w:szCs w:val="26"/>
        </w:rPr>
        <w:t xml:space="preserve">зон, </w:t>
      </w:r>
      <w:r w:rsidR="004A5B69" w:rsidRPr="001447A5">
        <w:rPr>
          <w:rFonts w:ascii="Times New Roman" w:hAnsi="Times New Roman" w:cs="Times New Roman"/>
          <w:sz w:val="26"/>
          <w:szCs w:val="26"/>
          <w:lang w:val="fr-CA"/>
        </w:rPr>
        <w:t xml:space="preserve">c </w:t>
      </w:r>
      <w:r w:rsidR="004A5B69" w:rsidRPr="001447A5">
        <w:rPr>
          <w:rFonts w:ascii="Times New Roman" w:hAnsi="Times New Roman" w:cs="Times New Roman"/>
          <w:sz w:val="26"/>
          <w:szCs w:val="26"/>
        </w:rPr>
        <w:t xml:space="preserve">низким уровнем сходства. </w:t>
      </w:r>
      <w:r w:rsidR="002D4593" w:rsidRPr="001447A5">
        <w:rPr>
          <w:rFonts w:ascii="Times New Roman" w:hAnsi="Times New Roman" w:cs="Times New Roman"/>
          <w:sz w:val="26"/>
          <w:szCs w:val="26"/>
        </w:rPr>
        <w:t xml:space="preserve">Авторы статьи предлагают решить этот вопрос с помощью </w:t>
      </w:r>
      <w:proofErr w:type="spellStart"/>
      <w:r w:rsidR="002D4593" w:rsidRPr="001447A5">
        <w:rPr>
          <w:rFonts w:ascii="Times New Roman" w:hAnsi="Times New Roman" w:cs="Times New Roman"/>
          <w:sz w:val="26"/>
          <w:szCs w:val="26"/>
          <w:u w:val="single"/>
        </w:rPr>
        <w:t>трединга</w:t>
      </w:r>
      <w:proofErr w:type="spellEnd"/>
      <w:r w:rsidR="002D4593" w:rsidRPr="001447A5">
        <w:rPr>
          <w:rFonts w:ascii="Times New Roman" w:hAnsi="Times New Roman" w:cs="Times New Roman"/>
          <w:sz w:val="26"/>
          <w:szCs w:val="26"/>
        </w:rPr>
        <w:t xml:space="preserve"> (</w:t>
      </w:r>
      <w:r w:rsidR="002D4593" w:rsidRPr="001447A5">
        <w:rPr>
          <w:rFonts w:ascii="Times New Roman" w:hAnsi="Times New Roman" w:cs="Times New Roman"/>
          <w:sz w:val="26"/>
          <w:szCs w:val="26"/>
          <w:lang w:val="fr-CA"/>
        </w:rPr>
        <w:t>threading).</w:t>
      </w:r>
    </w:p>
    <w:p w:rsidR="004A5B69" w:rsidRPr="001447A5" w:rsidRDefault="004A5B69" w:rsidP="001447A5">
      <w:pPr>
        <w:tabs>
          <w:tab w:val="left" w:pos="2268"/>
        </w:tabs>
        <w:spacing w:line="360" w:lineRule="auto"/>
        <w:rPr>
          <w:rFonts w:ascii="Times New Roman" w:hAnsi="Times New Roman" w:cs="Times New Roman"/>
          <w:b/>
          <w:sz w:val="26"/>
          <w:szCs w:val="26"/>
          <w:lang w:val="fr-CA"/>
        </w:rPr>
      </w:pPr>
      <w:r w:rsidRPr="001447A5">
        <w:rPr>
          <w:rFonts w:ascii="Times New Roman" w:hAnsi="Times New Roman" w:cs="Times New Roman"/>
          <w:b/>
          <w:sz w:val="26"/>
          <w:szCs w:val="26"/>
          <w:lang w:val="fr-CA"/>
        </w:rPr>
        <w:t>Threading</w:t>
      </w:r>
    </w:p>
    <w:p w:rsidR="004A5B69" w:rsidRPr="001447A5" w:rsidRDefault="00C361A4" w:rsidP="001447A5">
      <w:pPr>
        <w:tabs>
          <w:tab w:val="left" w:pos="226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447A5">
        <w:rPr>
          <w:rFonts w:ascii="Times New Roman" w:hAnsi="Times New Roman" w:cs="Times New Roman"/>
          <w:sz w:val="26"/>
          <w:szCs w:val="26"/>
        </w:rPr>
        <w:t>Это м</w:t>
      </w:r>
      <w:r w:rsidR="004A5B69" w:rsidRPr="001447A5">
        <w:rPr>
          <w:rFonts w:ascii="Times New Roman" w:hAnsi="Times New Roman" w:cs="Times New Roman"/>
          <w:sz w:val="26"/>
          <w:szCs w:val="26"/>
        </w:rPr>
        <w:t xml:space="preserve">етод для моделирования структур белков, имеющих укладку, как у некоторых других (известных) структур, но для чьих гомологов структура не определена. </w:t>
      </w:r>
    </w:p>
    <w:p w:rsidR="004A5B69" w:rsidRPr="001447A5" w:rsidRDefault="004A5B69" w:rsidP="001447A5">
      <w:pPr>
        <w:tabs>
          <w:tab w:val="left" w:pos="226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447A5">
        <w:rPr>
          <w:rFonts w:ascii="Times New Roman" w:hAnsi="Times New Roman" w:cs="Times New Roman"/>
          <w:sz w:val="26"/>
          <w:szCs w:val="26"/>
          <w:u w:val="single"/>
        </w:rPr>
        <w:t>Принцип:</w:t>
      </w:r>
      <w:r w:rsidRPr="001447A5">
        <w:rPr>
          <w:rFonts w:ascii="Times New Roman" w:hAnsi="Times New Roman" w:cs="Times New Roman"/>
          <w:sz w:val="26"/>
          <w:szCs w:val="26"/>
        </w:rPr>
        <w:t xml:space="preserve"> остаток за остатком выравниваем целевую последовательность и образец. Ищем образец с наилучшим выравниванием. Строим модель структуры по последовательности наилучшего образца.</w:t>
      </w:r>
      <w:r w:rsidR="00C361A4" w:rsidRPr="001447A5">
        <w:rPr>
          <w:rFonts w:ascii="Times New Roman" w:hAnsi="Times New Roman" w:cs="Times New Roman"/>
          <w:sz w:val="26"/>
          <w:szCs w:val="26"/>
        </w:rPr>
        <w:t xml:space="preserve"> Таким образом, </w:t>
      </w:r>
      <w:proofErr w:type="spellStart"/>
      <w:r w:rsidR="00C361A4" w:rsidRPr="001447A5">
        <w:rPr>
          <w:rFonts w:ascii="Times New Roman" w:hAnsi="Times New Roman" w:cs="Times New Roman"/>
          <w:sz w:val="26"/>
          <w:szCs w:val="26"/>
        </w:rPr>
        <w:t>трединг</w:t>
      </w:r>
      <w:proofErr w:type="spellEnd"/>
      <w:r w:rsidR="00C361A4" w:rsidRPr="001447A5">
        <w:rPr>
          <w:rFonts w:ascii="Times New Roman" w:hAnsi="Times New Roman" w:cs="Times New Roman"/>
          <w:sz w:val="26"/>
          <w:szCs w:val="26"/>
        </w:rPr>
        <w:t xml:space="preserve"> сочетает элементы </w:t>
      </w:r>
      <w:proofErr w:type="gramStart"/>
      <w:r w:rsidR="00C361A4" w:rsidRPr="001447A5">
        <w:rPr>
          <w:rFonts w:ascii="Times New Roman" w:hAnsi="Times New Roman" w:cs="Times New Roman"/>
          <w:sz w:val="26"/>
          <w:szCs w:val="26"/>
        </w:rPr>
        <w:t>анализа</w:t>
      </w:r>
      <w:proofErr w:type="gramEnd"/>
      <w:r w:rsidR="00C361A4" w:rsidRPr="001447A5">
        <w:rPr>
          <w:rFonts w:ascii="Times New Roman" w:hAnsi="Times New Roman" w:cs="Times New Roman"/>
          <w:sz w:val="26"/>
          <w:szCs w:val="26"/>
        </w:rPr>
        <w:t xml:space="preserve"> как последовательностей, так и структур.</w:t>
      </w:r>
    </w:p>
    <w:p w:rsidR="00BD25B8" w:rsidRPr="001447A5" w:rsidRDefault="00BD25B8" w:rsidP="001447A5">
      <w:pPr>
        <w:tabs>
          <w:tab w:val="left" w:pos="226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447A5">
        <w:rPr>
          <w:rFonts w:ascii="Times New Roman" w:hAnsi="Times New Roman" w:cs="Times New Roman"/>
          <w:sz w:val="26"/>
          <w:szCs w:val="26"/>
          <w:u w:val="single"/>
        </w:rPr>
        <w:t>Допущения:</w:t>
      </w:r>
    </w:p>
    <w:p w:rsidR="00BD25B8" w:rsidRPr="001447A5" w:rsidRDefault="00BD25B8" w:rsidP="001447A5">
      <w:pPr>
        <w:numPr>
          <w:ilvl w:val="0"/>
          <w:numId w:val="4"/>
        </w:numPr>
        <w:tabs>
          <w:tab w:val="left" w:pos="226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447A5">
        <w:rPr>
          <w:rFonts w:ascii="Times New Roman" w:hAnsi="Times New Roman" w:cs="Times New Roman"/>
          <w:sz w:val="26"/>
          <w:szCs w:val="26"/>
        </w:rPr>
        <w:t>Способов укладки в природе немного – ок</w:t>
      </w:r>
      <w:r w:rsidR="001A15A6" w:rsidRPr="001447A5">
        <w:rPr>
          <w:rFonts w:ascii="Times New Roman" w:hAnsi="Times New Roman" w:cs="Times New Roman"/>
          <w:sz w:val="26"/>
          <w:szCs w:val="26"/>
        </w:rPr>
        <w:t>оло</w:t>
      </w:r>
      <w:r w:rsidRPr="001447A5">
        <w:rPr>
          <w:rFonts w:ascii="Times New Roman" w:hAnsi="Times New Roman" w:cs="Times New Roman"/>
          <w:sz w:val="26"/>
          <w:szCs w:val="26"/>
        </w:rPr>
        <w:t xml:space="preserve"> 1300</w:t>
      </w:r>
    </w:p>
    <w:p w:rsidR="00BD25B8" w:rsidRDefault="00BD25B8" w:rsidP="001447A5">
      <w:pPr>
        <w:numPr>
          <w:ilvl w:val="0"/>
          <w:numId w:val="4"/>
        </w:numPr>
        <w:tabs>
          <w:tab w:val="left" w:pos="226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447A5">
        <w:rPr>
          <w:rFonts w:ascii="Times New Roman" w:hAnsi="Times New Roman" w:cs="Times New Roman"/>
          <w:sz w:val="26"/>
          <w:szCs w:val="26"/>
        </w:rPr>
        <w:t xml:space="preserve">У 90% новых структур есть </w:t>
      </w:r>
      <w:proofErr w:type="gramStart"/>
      <w:r w:rsidRPr="001447A5">
        <w:rPr>
          <w:rFonts w:ascii="Times New Roman" w:hAnsi="Times New Roman" w:cs="Times New Roman"/>
          <w:sz w:val="26"/>
          <w:szCs w:val="26"/>
        </w:rPr>
        <w:t>соответствующие</w:t>
      </w:r>
      <w:proofErr w:type="gramEnd"/>
      <w:r w:rsidRPr="001447A5">
        <w:rPr>
          <w:rFonts w:ascii="Times New Roman" w:hAnsi="Times New Roman" w:cs="Times New Roman"/>
          <w:sz w:val="26"/>
          <w:szCs w:val="26"/>
        </w:rPr>
        <w:t xml:space="preserve"> им </w:t>
      </w:r>
      <w:r w:rsidR="00C46DA7">
        <w:rPr>
          <w:rFonts w:ascii="Times New Roman" w:hAnsi="Times New Roman" w:cs="Times New Roman"/>
          <w:sz w:val="26"/>
          <w:szCs w:val="26"/>
        </w:rPr>
        <w:t>ранее определенные</w:t>
      </w:r>
      <w:r w:rsidRPr="001447A5">
        <w:rPr>
          <w:rFonts w:ascii="Times New Roman" w:hAnsi="Times New Roman" w:cs="Times New Roman"/>
          <w:sz w:val="26"/>
          <w:szCs w:val="26"/>
        </w:rPr>
        <w:t xml:space="preserve">, с такой же укладкой. </w:t>
      </w:r>
    </w:p>
    <w:p w:rsidR="003168B2" w:rsidRPr="001447A5" w:rsidRDefault="003168B2" w:rsidP="001447A5">
      <w:pPr>
        <w:tabs>
          <w:tab w:val="left" w:pos="2268"/>
          <w:tab w:val="left" w:pos="3160"/>
        </w:tabs>
        <w:spacing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1447A5">
        <w:rPr>
          <w:rFonts w:ascii="Times New Roman" w:hAnsi="Times New Roman" w:cs="Times New Roman"/>
          <w:sz w:val="26"/>
          <w:szCs w:val="26"/>
          <w:u w:val="single"/>
        </w:rPr>
        <w:t>А</w:t>
      </w:r>
      <w:r w:rsidR="00A81E32" w:rsidRPr="001447A5">
        <w:rPr>
          <w:rFonts w:ascii="Times New Roman" w:hAnsi="Times New Roman" w:cs="Times New Roman"/>
          <w:sz w:val="26"/>
          <w:szCs w:val="26"/>
          <w:u w:val="single"/>
        </w:rPr>
        <w:t>лгоритм</w:t>
      </w:r>
    </w:p>
    <w:p w:rsidR="003168B2" w:rsidRPr="001447A5" w:rsidRDefault="003168B2" w:rsidP="001447A5">
      <w:pPr>
        <w:pStyle w:val="a3"/>
        <w:numPr>
          <w:ilvl w:val="0"/>
          <w:numId w:val="8"/>
        </w:numPr>
        <w:tabs>
          <w:tab w:val="left" w:pos="226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447A5">
        <w:rPr>
          <w:rFonts w:ascii="Times New Roman" w:hAnsi="Times New Roman" w:cs="Times New Roman"/>
          <w:sz w:val="26"/>
          <w:szCs w:val="26"/>
        </w:rPr>
        <w:t>Из структурных баз данных (</w:t>
      </w:r>
      <w:r w:rsidRPr="001447A5">
        <w:rPr>
          <w:rFonts w:ascii="Times New Roman" w:hAnsi="Times New Roman" w:cs="Times New Roman"/>
          <w:sz w:val="26"/>
          <w:szCs w:val="26"/>
          <w:lang w:val="fr-CA"/>
        </w:rPr>
        <w:t xml:space="preserve">PBD, SCOP, CATH) </w:t>
      </w:r>
      <w:r w:rsidRPr="001447A5">
        <w:rPr>
          <w:rFonts w:ascii="Times New Roman" w:hAnsi="Times New Roman" w:cs="Times New Roman"/>
          <w:sz w:val="26"/>
          <w:szCs w:val="26"/>
        </w:rPr>
        <w:t xml:space="preserve">выбрать белки, которые будут служить образцами. </w:t>
      </w:r>
    </w:p>
    <w:p w:rsidR="003168B2" w:rsidRPr="001447A5" w:rsidRDefault="003168B2" w:rsidP="001447A5">
      <w:pPr>
        <w:pStyle w:val="a3"/>
        <w:numPr>
          <w:ilvl w:val="0"/>
          <w:numId w:val="8"/>
        </w:numPr>
        <w:tabs>
          <w:tab w:val="left" w:pos="226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447A5">
        <w:rPr>
          <w:rFonts w:ascii="Times New Roman" w:hAnsi="Times New Roman" w:cs="Times New Roman"/>
          <w:sz w:val="26"/>
          <w:szCs w:val="26"/>
        </w:rPr>
        <w:t xml:space="preserve">Определить функцию счета, которая позволит сравнивать целевой белок и образцы, основываясь на знании </w:t>
      </w:r>
      <w:r w:rsidR="00977E58" w:rsidRPr="001447A5">
        <w:rPr>
          <w:rFonts w:ascii="Times New Roman" w:hAnsi="Times New Roman" w:cs="Times New Roman"/>
          <w:sz w:val="26"/>
          <w:szCs w:val="26"/>
        </w:rPr>
        <w:t>о соотношении последовательностей  и функций этих белков</w:t>
      </w:r>
      <w:r w:rsidRPr="001447A5">
        <w:rPr>
          <w:rFonts w:ascii="Times New Roman" w:hAnsi="Times New Roman" w:cs="Times New Roman"/>
          <w:sz w:val="26"/>
          <w:szCs w:val="26"/>
        </w:rPr>
        <w:t xml:space="preserve">. Хорошая функция счета должна учитывать окружение, парное выравнивание, </w:t>
      </w:r>
      <w:r w:rsidR="00977E58" w:rsidRPr="001447A5">
        <w:rPr>
          <w:rFonts w:ascii="Times New Roman" w:hAnsi="Times New Roman" w:cs="Times New Roman"/>
          <w:sz w:val="26"/>
          <w:szCs w:val="26"/>
        </w:rPr>
        <w:t xml:space="preserve">сходства и различие структур, штрафы за </w:t>
      </w:r>
      <w:proofErr w:type="spellStart"/>
      <w:r w:rsidR="00977E58" w:rsidRPr="001447A5">
        <w:rPr>
          <w:rFonts w:ascii="Times New Roman" w:hAnsi="Times New Roman" w:cs="Times New Roman"/>
          <w:sz w:val="26"/>
          <w:szCs w:val="26"/>
        </w:rPr>
        <w:t>гэпы</w:t>
      </w:r>
      <w:proofErr w:type="spellEnd"/>
      <w:r w:rsidR="00977E58" w:rsidRPr="001447A5">
        <w:rPr>
          <w:rFonts w:ascii="Times New Roman" w:hAnsi="Times New Roman" w:cs="Times New Roman"/>
          <w:sz w:val="26"/>
          <w:szCs w:val="26"/>
        </w:rPr>
        <w:t>.</w:t>
      </w:r>
    </w:p>
    <w:p w:rsidR="00977E58" w:rsidRPr="001447A5" w:rsidRDefault="00977E58" w:rsidP="001447A5">
      <w:pPr>
        <w:pStyle w:val="a3"/>
        <w:numPr>
          <w:ilvl w:val="0"/>
          <w:numId w:val="8"/>
        </w:numPr>
        <w:tabs>
          <w:tab w:val="left" w:pos="226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447A5">
        <w:rPr>
          <w:rFonts w:ascii="Times New Roman" w:hAnsi="Times New Roman" w:cs="Times New Roman"/>
          <w:sz w:val="26"/>
          <w:szCs w:val="26"/>
        </w:rPr>
        <w:t xml:space="preserve">Провести выравнивание целевой последовательности с каждым из образцов и, таким образом, найти лучшее значение функции счета. </w:t>
      </w:r>
    </w:p>
    <w:p w:rsidR="00977E58" w:rsidRPr="001447A5" w:rsidRDefault="00977E58" w:rsidP="001447A5">
      <w:pPr>
        <w:pStyle w:val="a3"/>
        <w:numPr>
          <w:ilvl w:val="0"/>
          <w:numId w:val="8"/>
        </w:numPr>
        <w:tabs>
          <w:tab w:val="left" w:pos="226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447A5">
        <w:rPr>
          <w:rFonts w:ascii="Times New Roman" w:hAnsi="Times New Roman" w:cs="Times New Roman"/>
          <w:sz w:val="26"/>
          <w:szCs w:val="26"/>
        </w:rPr>
        <w:lastRenderedPageBreak/>
        <w:t>Выбрать лучшее выравнивание. Создать модель целевой структуры, сопоставляя атомы остова целевого белка соответствующим (по выравниванию) атомам выбранного образца.</w:t>
      </w:r>
    </w:p>
    <w:p w:rsidR="00977E58" w:rsidRPr="001447A5" w:rsidRDefault="00977E58" w:rsidP="001447A5">
      <w:pPr>
        <w:tabs>
          <w:tab w:val="left" w:pos="2268"/>
        </w:tabs>
        <w:spacing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1447A5">
        <w:rPr>
          <w:rFonts w:ascii="Times New Roman" w:hAnsi="Times New Roman" w:cs="Times New Roman"/>
          <w:sz w:val="26"/>
          <w:szCs w:val="26"/>
          <w:u w:val="single"/>
        </w:rPr>
        <w:t>Трединг</w:t>
      </w:r>
      <w:proofErr w:type="spellEnd"/>
      <w:r w:rsidRPr="001447A5">
        <w:rPr>
          <w:rFonts w:ascii="Times New Roman" w:hAnsi="Times New Roman" w:cs="Times New Roman"/>
          <w:sz w:val="26"/>
          <w:szCs w:val="26"/>
          <w:u w:val="single"/>
        </w:rPr>
        <w:t xml:space="preserve"> и моделирование по гомологии</w:t>
      </w:r>
    </w:p>
    <w:p w:rsidR="00977E58" w:rsidRDefault="00A81E32" w:rsidP="001447A5">
      <w:pPr>
        <w:tabs>
          <w:tab w:val="left" w:pos="226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447A5">
        <w:rPr>
          <w:rFonts w:ascii="Times New Roman" w:hAnsi="Times New Roman" w:cs="Times New Roman"/>
          <w:sz w:val="26"/>
          <w:szCs w:val="26"/>
        </w:rPr>
        <w:t xml:space="preserve">И тот, и другой метод </w:t>
      </w:r>
      <w:proofErr w:type="gramStart"/>
      <w:r w:rsidRPr="001447A5">
        <w:rPr>
          <w:rFonts w:ascii="Times New Roman" w:hAnsi="Times New Roman" w:cs="Times New Roman"/>
          <w:sz w:val="26"/>
          <w:szCs w:val="26"/>
        </w:rPr>
        <w:t>основаны</w:t>
      </w:r>
      <w:proofErr w:type="gramEnd"/>
      <w:r w:rsidRPr="001447A5">
        <w:rPr>
          <w:rFonts w:ascii="Times New Roman" w:hAnsi="Times New Roman" w:cs="Times New Roman"/>
          <w:sz w:val="26"/>
          <w:szCs w:val="26"/>
        </w:rPr>
        <w:t xml:space="preserve"> на использовании образцов</w:t>
      </w:r>
      <w:r w:rsidR="00C3426B">
        <w:rPr>
          <w:rFonts w:ascii="Times New Roman" w:hAnsi="Times New Roman" w:cs="Times New Roman"/>
          <w:sz w:val="26"/>
          <w:szCs w:val="26"/>
        </w:rPr>
        <w:t>-шаблонов</w:t>
      </w:r>
      <w:r w:rsidRPr="001447A5">
        <w:rPr>
          <w:rFonts w:ascii="Times New Roman" w:hAnsi="Times New Roman" w:cs="Times New Roman"/>
          <w:sz w:val="26"/>
          <w:szCs w:val="26"/>
        </w:rPr>
        <w:t xml:space="preserve">. В плане технологии предсказания между ними нет четкой границы. Но структуры целевых белков разные. При моделировании по гомологии известна структура гомолога; задача </w:t>
      </w:r>
      <w:proofErr w:type="spellStart"/>
      <w:r w:rsidRPr="001447A5">
        <w:rPr>
          <w:rFonts w:ascii="Times New Roman" w:hAnsi="Times New Roman" w:cs="Times New Roman"/>
          <w:sz w:val="26"/>
          <w:szCs w:val="26"/>
        </w:rPr>
        <w:t>трединга</w:t>
      </w:r>
      <w:proofErr w:type="spellEnd"/>
      <w:r w:rsidRPr="001447A5">
        <w:rPr>
          <w:rFonts w:ascii="Times New Roman" w:hAnsi="Times New Roman" w:cs="Times New Roman"/>
          <w:sz w:val="26"/>
          <w:szCs w:val="26"/>
        </w:rPr>
        <w:t xml:space="preserve"> сложнее: смоделировать белок, для которого известны не гомологи, а структуры со сходной укладкой.</w:t>
      </w:r>
    </w:p>
    <w:p w:rsidR="00EF6E88" w:rsidRPr="001447A5" w:rsidRDefault="00EF6E88" w:rsidP="00EF6E88">
      <w:pPr>
        <w:tabs>
          <w:tab w:val="left" w:pos="2268"/>
        </w:tabs>
        <w:spacing w:line="360" w:lineRule="auto"/>
        <w:rPr>
          <w:rFonts w:ascii="Times New Roman" w:hAnsi="Times New Roman" w:cs="Times New Roman"/>
          <w:b/>
          <w:sz w:val="26"/>
          <w:szCs w:val="26"/>
          <w:lang w:val="fr-CA"/>
        </w:rPr>
      </w:pPr>
      <w:r w:rsidRPr="001447A5">
        <w:rPr>
          <w:rFonts w:ascii="Times New Roman" w:hAnsi="Times New Roman" w:cs="Times New Roman"/>
          <w:b/>
          <w:sz w:val="26"/>
          <w:szCs w:val="26"/>
          <w:lang w:val="fr-CA"/>
        </w:rPr>
        <w:t>Findsite</w:t>
      </w:r>
    </w:p>
    <w:p w:rsidR="00EF6E88" w:rsidRPr="001447A5" w:rsidRDefault="00EF6E88" w:rsidP="00EF6E88">
      <w:pPr>
        <w:tabs>
          <w:tab w:val="left" w:pos="226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447A5">
        <w:rPr>
          <w:rFonts w:ascii="Times New Roman" w:hAnsi="Times New Roman" w:cs="Times New Roman"/>
          <w:sz w:val="26"/>
          <w:szCs w:val="26"/>
        </w:rPr>
        <w:t xml:space="preserve">Известно, что внутри белкового семейства глобальная укладка более консервативна, чем последовательность. Таким образом, при низком сходстве сравниваемых последовательностей преимущество получают методы предсказания функции по структуре. Рассмотрев данные </w:t>
      </w:r>
      <w:r w:rsidRPr="001447A5">
        <w:rPr>
          <w:rFonts w:ascii="Times New Roman" w:hAnsi="Times New Roman" w:cs="Times New Roman"/>
          <w:sz w:val="26"/>
          <w:szCs w:val="26"/>
          <w:lang w:val="fr-CA"/>
        </w:rPr>
        <w:t xml:space="preserve">SCOP </w:t>
      </w:r>
      <w:r w:rsidRPr="001447A5">
        <w:rPr>
          <w:rFonts w:ascii="Times New Roman" w:hAnsi="Times New Roman" w:cs="Times New Roman"/>
          <w:sz w:val="26"/>
          <w:szCs w:val="26"/>
        </w:rPr>
        <w:t xml:space="preserve">по известным белкам, можно прийти к выводу: белки со сходной </w:t>
      </w:r>
      <w:r w:rsidRPr="001447A5">
        <w:rPr>
          <w:rFonts w:ascii="Times New Roman" w:hAnsi="Times New Roman" w:cs="Times New Roman"/>
          <w:sz w:val="26"/>
          <w:szCs w:val="26"/>
          <w:u w:val="single"/>
        </w:rPr>
        <w:t xml:space="preserve">укладкой </w:t>
      </w:r>
      <w:r w:rsidRPr="001447A5">
        <w:rPr>
          <w:rFonts w:ascii="Times New Roman" w:hAnsi="Times New Roman" w:cs="Times New Roman"/>
          <w:sz w:val="26"/>
          <w:szCs w:val="26"/>
        </w:rPr>
        <w:t xml:space="preserve">связывают субстрат на сходных участках, т.е. даже у очень далеких по гомологии белков могут быть сходные сайты связывания. На этом наблюдении основан </w:t>
      </w:r>
      <w:r w:rsidRPr="001447A5">
        <w:rPr>
          <w:rFonts w:ascii="Times New Roman" w:hAnsi="Times New Roman" w:cs="Times New Roman"/>
          <w:sz w:val="26"/>
          <w:szCs w:val="26"/>
          <w:lang w:val="fr-CA"/>
        </w:rPr>
        <w:t xml:space="preserve">FINDSITE - </w:t>
      </w:r>
      <w:r w:rsidRPr="001447A5">
        <w:rPr>
          <w:rFonts w:ascii="Times New Roman" w:hAnsi="Times New Roman" w:cs="Times New Roman"/>
          <w:sz w:val="26"/>
          <w:szCs w:val="26"/>
        </w:rPr>
        <w:t xml:space="preserve">алгоритм предсказания молекулярной функции и сайтов связывания </w:t>
      </w:r>
      <w:proofErr w:type="spellStart"/>
      <w:r w:rsidRPr="001447A5">
        <w:rPr>
          <w:rFonts w:ascii="Times New Roman" w:hAnsi="Times New Roman" w:cs="Times New Roman"/>
          <w:sz w:val="26"/>
          <w:szCs w:val="26"/>
        </w:rPr>
        <w:t>лигандов</w:t>
      </w:r>
      <w:proofErr w:type="spellEnd"/>
      <w:r w:rsidRPr="001447A5">
        <w:rPr>
          <w:rFonts w:ascii="Times New Roman" w:hAnsi="Times New Roman" w:cs="Times New Roman"/>
          <w:sz w:val="26"/>
          <w:szCs w:val="26"/>
        </w:rPr>
        <w:t xml:space="preserve"> на основе структуры и эволюции. </w:t>
      </w:r>
    </w:p>
    <w:p w:rsidR="00BD25B8" w:rsidRPr="001447A5" w:rsidRDefault="00BD25B8" w:rsidP="001447A5">
      <w:pPr>
        <w:tabs>
          <w:tab w:val="left" w:pos="2268"/>
        </w:tabs>
        <w:spacing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1447A5">
        <w:rPr>
          <w:rFonts w:ascii="Times New Roman" w:hAnsi="Times New Roman" w:cs="Times New Roman"/>
          <w:sz w:val="26"/>
          <w:szCs w:val="26"/>
          <w:u w:val="single"/>
        </w:rPr>
        <w:t xml:space="preserve">Пример </w:t>
      </w:r>
    </w:p>
    <w:p w:rsidR="00BD25B8" w:rsidRPr="00954651" w:rsidRDefault="00BD25B8" w:rsidP="001447A5">
      <w:pPr>
        <w:tabs>
          <w:tab w:val="left" w:pos="2268"/>
        </w:tabs>
        <w:spacing w:line="360" w:lineRule="auto"/>
        <w:rPr>
          <w:rFonts w:ascii="Times New Roman" w:hAnsi="Times New Roman" w:cs="Times New Roman"/>
          <w:sz w:val="26"/>
          <w:szCs w:val="26"/>
          <w:lang w:val="fr-CA"/>
        </w:rPr>
      </w:pPr>
      <w:r w:rsidRPr="001447A5">
        <w:rPr>
          <w:rFonts w:ascii="Times New Roman" w:hAnsi="Times New Roman" w:cs="Times New Roman"/>
          <w:sz w:val="26"/>
          <w:szCs w:val="26"/>
        </w:rPr>
        <w:t>На рис.1 показана 3</w:t>
      </w:r>
      <w:r w:rsidRPr="001447A5">
        <w:rPr>
          <w:rFonts w:ascii="Times New Roman" w:hAnsi="Times New Roman" w:cs="Times New Roman"/>
          <w:sz w:val="26"/>
          <w:szCs w:val="26"/>
          <w:lang w:val="fr-CA"/>
        </w:rPr>
        <w:t xml:space="preserve">D </w:t>
      </w:r>
      <w:r w:rsidRPr="001447A5">
        <w:rPr>
          <w:rFonts w:ascii="Times New Roman" w:hAnsi="Times New Roman" w:cs="Times New Roman"/>
          <w:sz w:val="26"/>
          <w:szCs w:val="26"/>
        </w:rPr>
        <w:t xml:space="preserve">структура белка </w:t>
      </w:r>
      <w:r w:rsidR="00271022">
        <w:rPr>
          <w:rFonts w:ascii="Times New Roman" w:hAnsi="Times New Roman" w:cs="Times New Roman"/>
          <w:sz w:val="26"/>
          <w:szCs w:val="26"/>
        </w:rPr>
        <w:t xml:space="preserve">человека </w:t>
      </w:r>
      <w:r w:rsidRPr="001447A5">
        <w:rPr>
          <w:rFonts w:ascii="Times New Roman" w:hAnsi="Times New Roman" w:cs="Times New Roman"/>
          <w:b/>
          <w:bCs/>
          <w:sz w:val="26"/>
          <w:szCs w:val="26"/>
          <w:lang w:val="fr-CA"/>
        </w:rPr>
        <w:t>FIDGETIN-LIKE PROTEIN 1</w:t>
      </w:r>
      <w:r w:rsidR="00271022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271022">
        <w:rPr>
          <w:rFonts w:ascii="Times New Roman" w:hAnsi="Times New Roman" w:cs="Times New Roman"/>
          <w:bCs/>
          <w:sz w:val="26"/>
          <w:szCs w:val="26"/>
        </w:rPr>
        <w:t xml:space="preserve">участвующего в обмене АТФ, дифференцировке остеобластов и их пролиферации, отрицательной регуляции </w:t>
      </w:r>
      <w:proofErr w:type="spellStart"/>
      <w:r w:rsidR="00271022">
        <w:rPr>
          <w:rFonts w:ascii="Times New Roman" w:hAnsi="Times New Roman" w:cs="Times New Roman"/>
          <w:bCs/>
          <w:sz w:val="26"/>
          <w:szCs w:val="26"/>
        </w:rPr>
        <w:t>апоптоза</w:t>
      </w:r>
      <w:proofErr w:type="spellEnd"/>
      <w:r w:rsidR="00271022">
        <w:rPr>
          <w:rFonts w:ascii="Times New Roman" w:hAnsi="Times New Roman" w:cs="Times New Roman"/>
          <w:bCs/>
          <w:sz w:val="26"/>
          <w:szCs w:val="26"/>
        </w:rPr>
        <w:t xml:space="preserve"> и других процессах</w:t>
      </w:r>
      <w:r w:rsidRPr="001447A5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1447A5">
        <w:rPr>
          <w:rFonts w:ascii="Times New Roman" w:hAnsi="Times New Roman" w:cs="Times New Roman"/>
          <w:bCs/>
          <w:sz w:val="26"/>
          <w:szCs w:val="26"/>
        </w:rPr>
        <w:t>Пространственные структуры его гомологов не определены</w:t>
      </w:r>
      <w:r w:rsidR="000C537A">
        <w:rPr>
          <w:rFonts w:ascii="Times New Roman" w:hAnsi="Times New Roman" w:cs="Times New Roman"/>
          <w:bCs/>
          <w:sz w:val="26"/>
          <w:szCs w:val="26"/>
        </w:rPr>
        <w:t>, зато известны структуры белков с аналоги</w:t>
      </w:r>
      <w:r w:rsidR="00271022">
        <w:rPr>
          <w:rFonts w:ascii="Times New Roman" w:hAnsi="Times New Roman" w:cs="Times New Roman"/>
          <w:bCs/>
          <w:sz w:val="26"/>
          <w:szCs w:val="26"/>
        </w:rPr>
        <w:t>чной укладкой</w:t>
      </w:r>
      <w:r w:rsidR="001A15A6" w:rsidRPr="001447A5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271022">
        <w:rPr>
          <w:rFonts w:ascii="Times New Roman" w:hAnsi="Times New Roman" w:cs="Times New Roman"/>
          <w:bCs/>
          <w:sz w:val="26"/>
          <w:szCs w:val="26"/>
        </w:rPr>
        <w:t>В стать</w:t>
      </w:r>
      <w:r w:rsidR="00954651">
        <w:rPr>
          <w:rFonts w:ascii="Times New Roman" w:hAnsi="Times New Roman" w:cs="Times New Roman"/>
          <w:bCs/>
          <w:sz w:val="26"/>
          <w:szCs w:val="26"/>
        </w:rPr>
        <w:t xml:space="preserve">е приведены данные о моделировании этого белка в рамках </w:t>
      </w:r>
      <w:r w:rsidR="00954651">
        <w:rPr>
          <w:rFonts w:ascii="Times New Roman" w:hAnsi="Times New Roman" w:cs="Times New Roman"/>
          <w:bCs/>
          <w:sz w:val="26"/>
          <w:szCs w:val="26"/>
          <w:lang w:val="fr-CA"/>
        </w:rPr>
        <w:t>CASP8.</w:t>
      </w:r>
    </w:p>
    <w:p w:rsidR="00BD25B8" w:rsidRPr="001447A5" w:rsidRDefault="00BD25B8" w:rsidP="001447A5">
      <w:pPr>
        <w:tabs>
          <w:tab w:val="left" w:pos="2268"/>
        </w:tabs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1447A5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2444371" cy="1699147"/>
            <wp:effectExtent l="19050" t="0" r="0" b="0"/>
            <wp:docPr id="2" name="Рисунок 1" descr="to4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to422.png"/>
                    <pic:cNvPicPr>
                      <a:picLocks noGrp="1"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3931" cy="1698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5B8" w:rsidRDefault="00BD25B8" w:rsidP="001447A5">
      <w:pPr>
        <w:tabs>
          <w:tab w:val="left" w:pos="2268"/>
        </w:tabs>
        <w:spacing w:line="360" w:lineRule="auto"/>
        <w:rPr>
          <w:rFonts w:ascii="Times New Roman" w:hAnsi="Times New Roman" w:cs="Times New Roman"/>
          <w:b/>
          <w:sz w:val="26"/>
          <w:szCs w:val="26"/>
          <w:lang w:val="fr-CA"/>
        </w:rPr>
      </w:pPr>
      <w:r w:rsidRPr="001447A5">
        <w:rPr>
          <w:rFonts w:ascii="Times New Roman" w:hAnsi="Times New Roman" w:cs="Times New Roman"/>
          <w:b/>
          <w:sz w:val="26"/>
          <w:szCs w:val="26"/>
        </w:rPr>
        <w:t>Рис.1</w:t>
      </w:r>
    </w:p>
    <w:p w:rsidR="003D4750" w:rsidRPr="003D4750" w:rsidRDefault="003D4750" w:rsidP="001447A5">
      <w:pPr>
        <w:tabs>
          <w:tab w:val="left" w:pos="226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образцов-шаблонов и этого белка были построены выравнивания, на этой схеме, в зависимости от качества отмеченные зеленым, желтым, красным или белым.</w:t>
      </w:r>
    </w:p>
    <w:tbl>
      <w:tblPr>
        <w:tblW w:w="8171" w:type="pct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58"/>
        <w:gridCol w:w="4056"/>
        <w:gridCol w:w="4056"/>
        <w:gridCol w:w="3028"/>
        <w:gridCol w:w="108"/>
        <w:gridCol w:w="108"/>
        <w:gridCol w:w="216"/>
      </w:tblGrid>
      <w:tr w:rsidR="00954651" w:rsidRPr="00954651" w:rsidTr="003D4750">
        <w:trPr>
          <w:gridAfter w:val="2"/>
          <w:tblCellSpacing w:w="0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tbl>
            <w:tblPr>
              <w:tblW w:w="1500" w:type="dxa"/>
              <w:jc w:val="center"/>
              <w:tblCellSpacing w:w="0" w:type="dxa"/>
              <w:shd w:val="clear" w:color="auto" w:fill="E8E8E8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03"/>
            </w:tblGrid>
            <w:tr w:rsidR="00954651" w:rsidRPr="00954651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8E8E8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8"/>
                    <w:gridCol w:w="1019"/>
                    <w:gridCol w:w="7531"/>
                    <w:gridCol w:w="789"/>
                    <w:gridCol w:w="789"/>
                    <w:gridCol w:w="771"/>
                    <w:gridCol w:w="756"/>
                  </w:tblGrid>
                  <w:tr w:rsidR="00954651" w:rsidRPr="00954651" w:rsidTr="004939CD">
                    <w:trPr>
                      <w:trHeight w:val="300"/>
                    </w:trPr>
                    <w:tc>
                      <w:tcPr>
                        <w:tcW w:w="0" w:type="auto"/>
                        <w:shd w:val="clear" w:color="auto" w:fill="F8F8F8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186"/>
                        </w:tblGrid>
                        <w:tr w:rsidR="00954651" w:rsidRPr="00954651" w:rsidTr="004939C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8F8F8"/>
                              <w:vAlign w:val="center"/>
                              <w:hideMark/>
                            </w:tcPr>
                            <w:p w:rsidR="00954651" w:rsidRPr="00954651" w:rsidRDefault="00954651" w:rsidP="00954651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666666"/>
                                  <w:sz w:val="11"/>
                                  <w:szCs w:val="11"/>
                                  <w:lang w:eastAsia="ru-RU"/>
                                </w:rPr>
                              </w:pPr>
                              <w:r w:rsidRPr="00954651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66666"/>
                                  <w:sz w:val="11"/>
                                  <w:lang w:eastAsia="ru-RU"/>
                                </w:rPr>
                                <w:t>#</w:t>
                              </w:r>
                            </w:p>
                          </w:tc>
                        </w:tr>
                      </w:tbl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19" w:type="dxa"/>
                        <w:shd w:val="clear" w:color="auto" w:fill="F8F8F8"/>
                        <w:vAlign w:val="center"/>
                        <w:hideMark/>
                      </w:tcPr>
                      <w:tbl>
                        <w:tblPr>
                          <w:tblW w:w="150" w:type="dxa"/>
                          <w:tblCellSpacing w:w="0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306"/>
                          <w:gridCol w:w="447"/>
                        </w:tblGrid>
                        <w:tr w:rsidR="00954651" w:rsidRPr="009546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8F8F8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180"/>
                                <w:gridCol w:w="36"/>
                              </w:tblGrid>
                              <w:tr w:rsidR="00954651" w:rsidRPr="009546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8F8F8"/>
                                    <w:vAlign w:val="center"/>
                                    <w:hideMark/>
                                  </w:tcPr>
                                  <w:p w:rsidR="00954651" w:rsidRPr="00954651" w:rsidRDefault="00954651" w:rsidP="00954651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666666"/>
                                        <w:sz w:val="11"/>
                                        <w:szCs w:val="1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noProof/>
                                        <w:color w:val="006699"/>
                                        <w:sz w:val="11"/>
                                        <w:szCs w:val="1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67945" cy="40640"/>
                                          <wp:effectExtent l="19050" t="0" r="8255" b="0"/>
                                          <wp:docPr id="20" name="Рисунок 4" descr="http://predictioncenter.org/casp8/images/up.gif">
                                            <a:hlinkClick xmlns:a="http://schemas.openxmlformats.org/drawingml/2006/main" r:id="rId6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http://predictioncenter.org/casp8/images/up.gif">
                                                    <a:hlinkClick r:id="rId6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7945" cy="406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8F8F8"/>
                                    <w:vAlign w:val="center"/>
                                    <w:hideMark/>
                                  </w:tcPr>
                                  <w:p w:rsidR="00954651" w:rsidRPr="00954651" w:rsidRDefault="00954651" w:rsidP="00954651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666666"/>
                                        <w:sz w:val="11"/>
                                        <w:szCs w:val="1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54651" w:rsidRPr="009546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8F8F8"/>
                                    <w:vAlign w:val="center"/>
                                    <w:hideMark/>
                                  </w:tcPr>
                                  <w:p w:rsidR="00954651" w:rsidRPr="00954651" w:rsidRDefault="00954651" w:rsidP="00954651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666666"/>
                                        <w:sz w:val="11"/>
                                        <w:szCs w:val="1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noProof/>
                                        <w:color w:val="006699"/>
                                        <w:sz w:val="11"/>
                                        <w:szCs w:val="1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67945" cy="40640"/>
                                          <wp:effectExtent l="19050" t="0" r="8255" b="0"/>
                                          <wp:docPr id="19" name="Рисунок 5" descr="http://predictioncenter.org/casp8/images/down.gif">
                                            <a:hlinkClick xmlns:a="http://schemas.openxmlformats.org/drawingml/2006/main" r:id="rId8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http://predictioncenter.org/casp8/images/down.gif">
                                                    <a:hlinkClick r:id="rId8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7945" cy="406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8F8F8"/>
                                    <w:vAlign w:val="center"/>
                                    <w:hideMark/>
                                  </w:tcPr>
                                  <w:p w:rsidR="00954651" w:rsidRPr="00954651" w:rsidRDefault="00954651" w:rsidP="00954651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666666"/>
                                        <w:sz w:val="11"/>
                                        <w:szCs w:val="1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54651" w:rsidRPr="00954651" w:rsidRDefault="00954651" w:rsidP="00954651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666666"/>
                                  <w:sz w:val="11"/>
                                  <w:szCs w:val="1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8F8F8"/>
                              <w:vAlign w:val="center"/>
                              <w:hideMark/>
                            </w:tcPr>
                            <w:p w:rsidR="00954651" w:rsidRPr="00954651" w:rsidRDefault="00954651" w:rsidP="00954651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666666"/>
                                  <w:sz w:val="11"/>
                                  <w:szCs w:val="11"/>
                                  <w:lang w:eastAsia="ru-RU"/>
                                </w:rPr>
                              </w:pPr>
                              <w:proofErr w:type="spellStart"/>
                              <w:r w:rsidRPr="00954651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66666"/>
                                  <w:sz w:val="11"/>
                                  <w:lang w:eastAsia="ru-RU"/>
                                </w:rPr>
                                <w:t>Name</w:t>
                              </w:r>
                              <w:proofErr w:type="spellEnd"/>
                            </w:p>
                          </w:tc>
                        </w:tr>
                      </w:tbl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531" w:type="dxa"/>
                        <w:shd w:val="clear" w:color="auto" w:fill="F8F8F8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89" w:type="dxa"/>
                        <w:shd w:val="clear" w:color="auto" w:fill="F8F8F8"/>
                        <w:vAlign w:val="center"/>
                        <w:hideMark/>
                      </w:tcPr>
                      <w:tbl>
                        <w:tblPr>
                          <w:tblW w:w="150" w:type="dxa"/>
                          <w:tblCellSpacing w:w="0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306"/>
                          <w:gridCol w:w="483"/>
                        </w:tblGrid>
                        <w:tr w:rsidR="00954651" w:rsidRPr="009546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8F8F8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180"/>
                                <w:gridCol w:w="36"/>
                              </w:tblGrid>
                              <w:tr w:rsidR="00954651" w:rsidRPr="009546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8F8F8"/>
                                    <w:vAlign w:val="center"/>
                                    <w:hideMark/>
                                  </w:tcPr>
                                  <w:p w:rsidR="00954651" w:rsidRPr="00954651" w:rsidRDefault="00954651" w:rsidP="00954651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666666"/>
                                        <w:sz w:val="11"/>
                                        <w:szCs w:val="1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noProof/>
                                        <w:color w:val="006699"/>
                                        <w:sz w:val="11"/>
                                        <w:szCs w:val="1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67945" cy="40640"/>
                                          <wp:effectExtent l="19050" t="0" r="8255" b="0"/>
                                          <wp:docPr id="18" name="Рисунок 6" descr="http://predictioncenter.org/casp8/images/up.gif">
                                            <a:hlinkClick xmlns:a="http://schemas.openxmlformats.org/drawingml/2006/main" r:id="rId10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http://predictioncenter.org/casp8/images/up.gif">
                                                    <a:hlinkClick r:id="rId10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7945" cy="406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8F8F8"/>
                                    <w:vAlign w:val="center"/>
                                    <w:hideMark/>
                                  </w:tcPr>
                                  <w:p w:rsidR="00954651" w:rsidRPr="00954651" w:rsidRDefault="00954651" w:rsidP="00954651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666666"/>
                                        <w:sz w:val="11"/>
                                        <w:szCs w:val="1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54651" w:rsidRPr="009546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8F8F8"/>
                                    <w:vAlign w:val="center"/>
                                    <w:hideMark/>
                                  </w:tcPr>
                                  <w:p w:rsidR="00954651" w:rsidRPr="00954651" w:rsidRDefault="00954651" w:rsidP="00954651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666666"/>
                                        <w:sz w:val="11"/>
                                        <w:szCs w:val="1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noProof/>
                                        <w:color w:val="006699"/>
                                        <w:sz w:val="11"/>
                                        <w:szCs w:val="1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67945" cy="40640"/>
                                          <wp:effectExtent l="19050" t="0" r="8255" b="0"/>
                                          <wp:docPr id="17" name="Рисунок 7" descr="http://predictioncenter.org/casp8/images/down.gif">
                                            <a:hlinkClick xmlns:a="http://schemas.openxmlformats.org/drawingml/2006/main" r:id="rId11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 descr="http://predictioncenter.org/casp8/images/down.gif">
                                                    <a:hlinkClick r:id="rId11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7945" cy="406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8F8F8"/>
                                    <w:vAlign w:val="center"/>
                                    <w:hideMark/>
                                  </w:tcPr>
                                  <w:p w:rsidR="00954651" w:rsidRPr="00954651" w:rsidRDefault="00954651" w:rsidP="00954651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666666"/>
                                        <w:sz w:val="11"/>
                                        <w:szCs w:val="1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54651" w:rsidRPr="00954651" w:rsidRDefault="00954651" w:rsidP="00954651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666666"/>
                                  <w:sz w:val="11"/>
                                  <w:szCs w:val="1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8F8F8"/>
                              <w:vAlign w:val="center"/>
                              <w:hideMark/>
                            </w:tcPr>
                            <w:p w:rsidR="00954651" w:rsidRPr="00954651" w:rsidRDefault="00954651" w:rsidP="00954651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666666"/>
                                  <w:sz w:val="11"/>
                                  <w:szCs w:val="11"/>
                                  <w:lang w:eastAsia="ru-RU"/>
                                </w:rPr>
                              </w:pPr>
                              <w:r w:rsidRPr="00954651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66666"/>
                                  <w:sz w:val="11"/>
                                  <w:lang w:eastAsia="ru-RU"/>
                                </w:rPr>
                                <w:t>AL0_P</w:t>
                              </w:r>
                            </w:p>
                          </w:tc>
                        </w:tr>
                      </w:tbl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89" w:type="dxa"/>
                        <w:shd w:val="clear" w:color="auto" w:fill="F8F8F8"/>
                        <w:vAlign w:val="center"/>
                        <w:hideMark/>
                      </w:tcPr>
                      <w:tbl>
                        <w:tblPr>
                          <w:tblW w:w="150" w:type="dxa"/>
                          <w:tblCellSpacing w:w="0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306"/>
                          <w:gridCol w:w="483"/>
                        </w:tblGrid>
                        <w:tr w:rsidR="00954651" w:rsidRPr="009546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8F8F8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180"/>
                                <w:gridCol w:w="36"/>
                              </w:tblGrid>
                              <w:tr w:rsidR="00954651" w:rsidRPr="009546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8F8F8"/>
                                    <w:vAlign w:val="center"/>
                                    <w:hideMark/>
                                  </w:tcPr>
                                  <w:p w:rsidR="00954651" w:rsidRPr="00954651" w:rsidRDefault="00954651" w:rsidP="00954651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666666"/>
                                        <w:sz w:val="11"/>
                                        <w:szCs w:val="1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noProof/>
                                        <w:color w:val="006699"/>
                                        <w:sz w:val="11"/>
                                        <w:szCs w:val="1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67945" cy="40640"/>
                                          <wp:effectExtent l="19050" t="0" r="8255" b="0"/>
                                          <wp:docPr id="8" name="Рисунок 8" descr="http://predictioncenter.org/casp8/images/up.gif">
                                            <a:hlinkClick xmlns:a="http://schemas.openxmlformats.org/drawingml/2006/main" r:id="rId12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 descr="http://predictioncenter.org/casp8/images/up.gif">
                                                    <a:hlinkClick r:id="rId12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7945" cy="406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8F8F8"/>
                                    <w:vAlign w:val="center"/>
                                    <w:hideMark/>
                                  </w:tcPr>
                                  <w:p w:rsidR="00954651" w:rsidRPr="00954651" w:rsidRDefault="00954651" w:rsidP="00954651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666666"/>
                                        <w:sz w:val="11"/>
                                        <w:szCs w:val="1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54651" w:rsidRPr="009546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8F8F8"/>
                                    <w:vAlign w:val="center"/>
                                    <w:hideMark/>
                                  </w:tcPr>
                                  <w:p w:rsidR="00954651" w:rsidRPr="00954651" w:rsidRDefault="00954651" w:rsidP="00954651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666666"/>
                                        <w:sz w:val="11"/>
                                        <w:szCs w:val="1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noProof/>
                                        <w:color w:val="006699"/>
                                        <w:sz w:val="11"/>
                                        <w:szCs w:val="1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67945" cy="40640"/>
                                          <wp:effectExtent l="19050" t="0" r="8255" b="0"/>
                                          <wp:docPr id="9" name="Рисунок 9" descr="http://predictioncenter.org/casp8/images/down.gif">
                                            <a:hlinkClick xmlns:a="http://schemas.openxmlformats.org/drawingml/2006/main" r:id="rId13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" descr="http://predictioncenter.org/casp8/images/down.gif">
                                                    <a:hlinkClick r:id="rId13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7945" cy="406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8F8F8"/>
                                    <w:vAlign w:val="center"/>
                                    <w:hideMark/>
                                  </w:tcPr>
                                  <w:p w:rsidR="00954651" w:rsidRPr="00954651" w:rsidRDefault="00954651" w:rsidP="00954651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666666"/>
                                        <w:sz w:val="11"/>
                                        <w:szCs w:val="1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54651" w:rsidRPr="00954651" w:rsidRDefault="00954651" w:rsidP="00954651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666666"/>
                                  <w:sz w:val="11"/>
                                  <w:szCs w:val="1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8F8F8"/>
                              <w:vAlign w:val="center"/>
                              <w:hideMark/>
                            </w:tcPr>
                            <w:p w:rsidR="00954651" w:rsidRPr="00954651" w:rsidRDefault="00954651" w:rsidP="00954651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666666"/>
                                  <w:sz w:val="11"/>
                                  <w:szCs w:val="11"/>
                                  <w:lang w:eastAsia="ru-RU"/>
                                </w:rPr>
                              </w:pPr>
                              <w:r w:rsidRPr="00954651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66666"/>
                                  <w:sz w:val="11"/>
                                  <w:lang w:eastAsia="ru-RU"/>
                                </w:rPr>
                                <w:t>AL4_P</w:t>
                              </w:r>
                            </w:p>
                          </w:tc>
                        </w:tr>
                      </w:tbl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71" w:type="dxa"/>
                        <w:shd w:val="clear" w:color="auto" w:fill="F8F8F8"/>
                        <w:vAlign w:val="center"/>
                        <w:hideMark/>
                      </w:tcPr>
                      <w:tbl>
                        <w:tblPr>
                          <w:tblW w:w="150" w:type="dxa"/>
                          <w:tblCellSpacing w:w="0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306"/>
                          <w:gridCol w:w="465"/>
                        </w:tblGrid>
                        <w:tr w:rsidR="00954651" w:rsidRPr="009546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8F8F8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180"/>
                                <w:gridCol w:w="36"/>
                              </w:tblGrid>
                              <w:tr w:rsidR="00954651" w:rsidRPr="009546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8F8F8"/>
                                    <w:vAlign w:val="center"/>
                                    <w:hideMark/>
                                  </w:tcPr>
                                  <w:p w:rsidR="00954651" w:rsidRPr="00954651" w:rsidRDefault="00954651" w:rsidP="00954651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666666"/>
                                        <w:sz w:val="11"/>
                                        <w:szCs w:val="1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noProof/>
                                        <w:color w:val="006699"/>
                                        <w:sz w:val="11"/>
                                        <w:szCs w:val="1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67945" cy="40640"/>
                                          <wp:effectExtent l="19050" t="0" r="8255" b="0"/>
                                          <wp:docPr id="10" name="Рисунок 10" descr="http://predictioncenter.org/casp8/images/up.gif">
                                            <a:hlinkClick xmlns:a="http://schemas.openxmlformats.org/drawingml/2006/main" r:id="rId14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" descr="http://predictioncenter.org/casp8/images/up.gif">
                                                    <a:hlinkClick r:id="rId14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7945" cy="406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8F8F8"/>
                                    <w:vAlign w:val="center"/>
                                    <w:hideMark/>
                                  </w:tcPr>
                                  <w:p w:rsidR="00954651" w:rsidRPr="00954651" w:rsidRDefault="00954651" w:rsidP="00954651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666666"/>
                                        <w:sz w:val="11"/>
                                        <w:szCs w:val="1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54651" w:rsidRPr="009546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8F8F8"/>
                                    <w:vAlign w:val="center"/>
                                    <w:hideMark/>
                                  </w:tcPr>
                                  <w:p w:rsidR="00954651" w:rsidRPr="00954651" w:rsidRDefault="00954651" w:rsidP="00954651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666666"/>
                                        <w:sz w:val="11"/>
                                        <w:szCs w:val="1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noProof/>
                                        <w:color w:val="006699"/>
                                        <w:sz w:val="11"/>
                                        <w:szCs w:val="1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67945" cy="40640"/>
                                          <wp:effectExtent l="19050" t="0" r="8255" b="0"/>
                                          <wp:docPr id="11" name="Рисунок 11" descr="http://predictioncenter.org/casp8/images/down.gif">
                                            <a:hlinkClick xmlns:a="http://schemas.openxmlformats.org/drawingml/2006/main" r:id="rId15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" descr="http://predictioncenter.org/casp8/images/down.gif">
                                                    <a:hlinkClick r:id="rId15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7945" cy="406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8F8F8"/>
                                    <w:vAlign w:val="center"/>
                                    <w:hideMark/>
                                  </w:tcPr>
                                  <w:p w:rsidR="00954651" w:rsidRPr="00954651" w:rsidRDefault="00954651" w:rsidP="00954651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666666"/>
                                        <w:sz w:val="11"/>
                                        <w:szCs w:val="1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54651" w:rsidRPr="00954651" w:rsidRDefault="00954651" w:rsidP="00954651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666666"/>
                                  <w:sz w:val="11"/>
                                  <w:szCs w:val="1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8F8F8"/>
                              <w:vAlign w:val="center"/>
                              <w:hideMark/>
                            </w:tcPr>
                            <w:p w:rsidR="00954651" w:rsidRPr="00954651" w:rsidRDefault="00954651" w:rsidP="00954651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666666"/>
                                  <w:sz w:val="11"/>
                                  <w:szCs w:val="11"/>
                                  <w:lang w:eastAsia="ru-RU"/>
                                </w:rPr>
                              </w:pPr>
                              <w:r w:rsidRPr="00954651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66666"/>
                                  <w:sz w:val="11"/>
                                  <w:lang w:eastAsia="ru-RU"/>
                                </w:rPr>
                                <w:t>ALI_P</w:t>
                              </w:r>
                            </w:p>
                          </w:tc>
                        </w:tr>
                      </w:tbl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56" w:type="dxa"/>
                        <w:shd w:val="clear" w:color="auto" w:fill="F8F8F8"/>
                        <w:vAlign w:val="center"/>
                        <w:hideMark/>
                      </w:tcPr>
                      <w:tbl>
                        <w:tblPr>
                          <w:tblW w:w="150" w:type="dxa"/>
                          <w:tblCellSpacing w:w="0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306"/>
                          <w:gridCol w:w="450"/>
                        </w:tblGrid>
                        <w:tr w:rsidR="00954651" w:rsidRPr="009546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8F8F8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180"/>
                                <w:gridCol w:w="36"/>
                              </w:tblGrid>
                              <w:tr w:rsidR="00954651" w:rsidRPr="009546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8F8F8"/>
                                    <w:vAlign w:val="center"/>
                                    <w:hideMark/>
                                  </w:tcPr>
                                  <w:p w:rsidR="00954651" w:rsidRPr="00954651" w:rsidRDefault="00954651" w:rsidP="00954651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666666"/>
                                        <w:sz w:val="11"/>
                                        <w:szCs w:val="1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noProof/>
                                        <w:color w:val="006699"/>
                                        <w:sz w:val="11"/>
                                        <w:szCs w:val="1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67945" cy="40640"/>
                                          <wp:effectExtent l="19050" t="0" r="8255" b="0"/>
                                          <wp:docPr id="12" name="Рисунок 12" descr="http://predictioncenter.org/casp8/images/up.gif">
                                            <a:hlinkClick xmlns:a="http://schemas.openxmlformats.org/drawingml/2006/main" r:id="rId16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" descr="http://predictioncenter.org/casp8/images/up.gif">
                                                    <a:hlinkClick r:id="rId16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7945" cy="406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8F8F8"/>
                                    <w:vAlign w:val="center"/>
                                    <w:hideMark/>
                                  </w:tcPr>
                                  <w:p w:rsidR="00954651" w:rsidRPr="00954651" w:rsidRDefault="00954651" w:rsidP="00954651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666666"/>
                                        <w:sz w:val="11"/>
                                        <w:szCs w:val="1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54651" w:rsidRPr="0095465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8F8F8"/>
                                    <w:vAlign w:val="center"/>
                                    <w:hideMark/>
                                  </w:tcPr>
                                  <w:p w:rsidR="00954651" w:rsidRPr="00954651" w:rsidRDefault="00954651" w:rsidP="00954651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666666"/>
                                        <w:sz w:val="11"/>
                                        <w:szCs w:val="1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noProof/>
                                        <w:color w:val="006699"/>
                                        <w:sz w:val="11"/>
                                        <w:szCs w:val="1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67945" cy="40640"/>
                                          <wp:effectExtent l="19050" t="0" r="8255" b="0"/>
                                          <wp:docPr id="13" name="Рисунок 13" descr="http://predictioncenter.org/casp8/images/down.gif">
                                            <a:hlinkClick xmlns:a="http://schemas.openxmlformats.org/drawingml/2006/main" r:id="rId17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" descr="http://predictioncenter.org/casp8/images/down.gif">
                                                    <a:hlinkClick r:id="rId17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7945" cy="406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8F8F8"/>
                                    <w:vAlign w:val="center"/>
                                    <w:hideMark/>
                                  </w:tcPr>
                                  <w:p w:rsidR="00954651" w:rsidRPr="00954651" w:rsidRDefault="00954651" w:rsidP="00954651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666666"/>
                                        <w:sz w:val="11"/>
                                        <w:szCs w:val="1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54651" w:rsidRPr="00954651" w:rsidRDefault="00954651" w:rsidP="00954651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666666"/>
                                  <w:sz w:val="11"/>
                                  <w:szCs w:val="1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8F8F8"/>
                              <w:vAlign w:val="center"/>
                              <w:hideMark/>
                            </w:tcPr>
                            <w:p w:rsidR="00954651" w:rsidRPr="00954651" w:rsidRDefault="00954651" w:rsidP="00954651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666666"/>
                                  <w:sz w:val="11"/>
                                  <w:szCs w:val="11"/>
                                  <w:lang w:eastAsia="ru-RU"/>
                                </w:rPr>
                              </w:pPr>
                              <w:r w:rsidRPr="00954651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66666"/>
                                  <w:sz w:val="11"/>
                                  <w:lang w:eastAsia="ru-RU"/>
                                </w:rPr>
                                <w:t>RMSD</w:t>
                              </w:r>
                            </w:p>
                          </w:tc>
                        </w:tr>
                      </w:tbl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18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T0422TS296_1_2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14" name="Рисунок 14" descr="http://predictioncenter.org/casp8/PLOTS/AL/T0422/T0422TS296_1_2.png">
                                <a:hlinkClick xmlns:a="http://schemas.openxmlformats.org/drawingml/2006/main" r:id="rId1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://predictioncenter.org/casp8/PLOTS/AL/T0422/T0422TS296_1_2.png">
                                        <a:hlinkClick r:id="rId1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79.36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93.24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93.24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1.92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21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T0422TS182_1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15" name="Рисунок 15" descr="http://predictioncenter.org/casp8/PLOTS/AL/T0422/T0422TS182_1.png">
                                <a:hlinkClick xmlns:a="http://schemas.openxmlformats.org/drawingml/2006/main" r:id="rId2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://predictioncenter.org/casp8/PLOTS/AL/T0422/T0422TS182_1.png">
                                        <a:hlinkClick r:id="rId2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78.29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92.17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92.17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1.97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3  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24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T0422TS057_1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16" name="Рисунок 16" descr="http://predictioncenter.org/casp8/PLOTS/AL/T0422/T0422TS057_1.png">
                                <a:hlinkClick xmlns:a="http://schemas.openxmlformats.org/drawingml/2006/main" r:id="rId2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://predictioncenter.org/casp8/PLOTS/AL/T0422/T0422TS057_1.png">
                                        <a:hlinkClick r:id="rId2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78.29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88.61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88.61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1.69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4  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27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T0422TS138_1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28" w:history="1">
                          <w:r w:rsidRPr="00AC70A7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szCs w:val="11"/>
                              <w:lang w:eastAsia="ru-RU"/>
                            </w:rPr>
                            <w:pi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alt="" href="http://predictioncenter.org/casp8/rasmol.cgi?target=T0422&amp;mid=13490&amp;type=al" style="width:24.2pt;height:24.2pt" o:button="t"/>
                            </w:pic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77.94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92.17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92.17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1.94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5  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29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T0422TS149_1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30" w:history="1">
                          <w:r w:rsidRPr="00AC70A7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szCs w:val="11"/>
                              <w:lang w:eastAsia="ru-RU"/>
                            </w:rPr>
                            <w:pict>
                              <v:shape id="_x0000_i1026" type="#_x0000_t75" alt="" href="http://predictioncenter.org/casp8/rasmol.cgi?target=T0422&amp;mid=13515&amp;type=al" style="width:24.2pt;height:24.2pt" o:button="t"/>
                            </w:pic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77.58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88.97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88.97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1.80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6  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31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T0422TS124_1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32" w:history="1">
                          <w:r w:rsidRPr="00AC70A7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szCs w:val="11"/>
                              <w:lang w:eastAsia="ru-RU"/>
                            </w:rPr>
                            <w:pict>
                              <v:shape id="_x0000_i1027" type="#_x0000_t75" alt="" href="http://predictioncenter.org/casp8/rasmol.cgi?target=T0422&amp;mid=13475&amp;type=al" style="width:24.2pt;height:24.2pt" o:button="t"/>
                            </w:pic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77.22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88.61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88.97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1.66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33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T0422TS438_1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34" w:history="1">
                          <w:r w:rsidRPr="00AC70A7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szCs w:val="11"/>
                              <w:lang w:eastAsia="ru-RU"/>
                            </w:rPr>
                            <w:pict>
                              <v:shape id="_x0000_i1028" type="#_x0000_t75" alt="" href="http://predictioncenter.org/casp8/rasmol.cgi?target=T0422&amp;mid=13738&amp;type=al" style="width:24.2pt;height:24.2pt" o:button="t"/>
                            </w:pic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77.22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87.54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87.54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1.91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35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T0422TS256_1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36" w:history="1">
                          <w:r w:rsidRPr="00AC70A7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szCs w:val="11"/>
                              <w:lang w:eastAsia="ru-RU"/>
                            </w:rPr>
                            <w:pict>
                              <v:shape id="_x0000_i1029" type="#_x0000_t75" alt="" href="http://predictioncenter.org/casp8/rasmol.cgi?target=T0422&amp;mid=13589&amp;type=al" style="width:24.2pt;height:24.2pt" o:button="t"/>
                            </w:pic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77.22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91.46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93.24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1.95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37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T0422TS020_1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38" w:history="1">
                          <w:r w:rsidRPr="00AC70A7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szCs w:val="11"/>
                              <w:lang w:eastAsia="ru-RU"/>
                            </w:rPr>
                            <w:pict>
                              <v:shape id="_x0000_i1030" type="#_x0000_t75" alt="" href="http://predictioncenter.org/casp8/rasmol.cgi?target=T0422&amp;mid=13431&amp;type=al" style="width:24.2pt;height:24.2pt" o:button="t"/>
                            </w:pic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76.51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86.83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86.83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1.69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10  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39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T0422TS425_1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40" w:history="1">
                          <w:r w:rsidRPr="00AC70A7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szCs w:val="11"/>
                              <w:lang w:eastAsia="ru-RU"/>
                            </w:rPr>
                            <w:pict>
                              <v:shape id="_x0000_i1031" type="#_x0000_t75" alt="" href="http://predictioncenter.org/casp8/rasmol.cgi?target=T0422&amp;mid=13712&amp;type=al" style="width:24.2pt;height:24.2pt" o:button="t"/>
                            </w:pic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76.51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93.59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93.59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2.02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11  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41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T0422TS408_1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42" w:history="1">
                          <w:r w:rsidRPr="00AC70A7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szCs w:val="11"/>
                              <w:lang w:eastAsia="ru-RU"/>
                            </w:rPr>
                            <w:pict>
                              <v:shape id="_x0000_i1032" type="#_x0000_t75" alt="" href="http://predictioncenter.org/casp8/rasmol.cgi?target=T0422&amp;mid=13695&amp;type=al" style="width:24.2pt;height:24.2pt" o:button="t"/>
                            </w:pic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76.51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90.04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90.75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2.04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12  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43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T0422TS385_1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25" name="Рисунок 25" descr="http://predictioncenter.org/casp8/PLOTS/AL/T0422/T0422TS385_1.png">
                                <a:hlinkClick xmlns:a="http://schemas.openxmlformats.org/drawingml/2006/main" r:id="rId4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http://predictioncenter.org/casp8/PLOTS/AL/T0422/T0422TS385_1.png">
                                        <a:hlinkClick r:id="rId4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76.16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91.46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91.81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2.01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13  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46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T0422TS379_1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26" name="Рисунок 26" descr="http://predictioncenter.org/casp8/PLOTS/AL/T0422/T0422TS379_1.png">
                                <a:hlinkClick xmlns:a="http://schemas.openxmlformats.org/drawingml/2006/main" r:id="rId4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 descr="http://predictioncenter.org/casp8/PLOTS/AL/T0422/T0422TS379_1.png">
                                        <a:hlinkClick r:id="rId4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76.16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91.81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91.81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1.98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14  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49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T0422TS279_1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27" name="Рисунок 27" descr="http://predictioncenter.org/casp8/PLOTS/AL/T0422/T0422TS279_1.png">
                                <a:hlinkClick xmlns:a="http://schemas.openxmlformats.org/drawingml/2006/main" r:id="rId5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 descr="http://predictioncenter.org/casp8/PLOTS/AL/T0422/T0422TS279_1.png">
                                        <a:hlinkClick r:id="rId5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76.16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91.81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91.81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2.06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15  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51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T0422TS131_1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52" w:history="1">
                          <w:r w:rsidRPr="00AC70A7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szCs w:val="11"/>
                              <w:lang w:eastAsia="ru-RU"/>
                            </w:rPr>
                            <w:pict>
                              <v:shape id="_x0000_i1033" type="#_x0000_t75" alt="" href="http://predictioncenter.org/casp8/rasmol.cgi?target=T0422&amp;mid=13480&amp;type=al" style="width:24.2pt;height:24.2pt" o:button="t"/>
                            </w:pic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76.16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88.26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88.26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1.66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16  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53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T0422TS409_1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29" name="Рисунок 29" descr="http://predictioncenter.org/casp8/PLOTS/AL/T0422/T0422TS409_1.png">
                                <a:hlinkClick xmlns:a="http://schemas.openxmlformats.org/drawingml/2006/main" r:id="rId5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 descr="http://predictioncenter.org/casp8/PLOTS/AL/T0422/T0422TS409_1.png">
                                        <a:hlinkClick r:id="rId5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75.80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89.68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90.04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1.83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17  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56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T0422TS419_1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30" name="Рисунок 30" descr="http://predictioncenter.org/casp8/PLOTS/AL/T0422/T0422TS419_1.png">
                                <a:hlinkClick xmlns:a="http://schemas.openxmlformats.org/drawingml/2006/main" r:id="rId5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 descr="http://predictioncenter.org/casp8/PLOTS/AL/T0422/T0422TS419_1.png">
                                        <a:hlinkClick r:id="rId5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75.80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91.10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91.46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2.04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18  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59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T0422TS196_1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31" name="Рисунок 31" descr="http://predictioncenter.org/casp8/PLOTS/AL/T0422/T0422TS196_1.png">
                                <a:hlinkClick xmlns:a="http://schemas.openxmlformats.org/drawingml/2006/main" r:id="rId6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 descr="http://predictioncenter.org/casp8/PLOTS/AL/T0422/T0422TS196_1.png">
                                        <a:hlinkClick r:id="rId6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75.44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90.75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91.10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2.00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19  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62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T0422TS282_1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32" name="Рисунок 32" descr="http://predictioncenter.org/casp8/PLOTS/AL/T0422/T0422TS282_1.png">
                                <a:hlinkClick xmlns:a="http://schemas.openxmlformats.org/drawingml/2006/main" r:id="rId6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" descr="http://predictioncenter.org/casp8/PLOTS/AL/T0422/T0422TS282_1.png">
                                        <a:hlinkClick r:id="rId6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75.44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92.17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92.17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2.07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20  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65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T0422TS013_1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33" name="Рисунок 33" descr="http://predictioncenter.org/casp8/PLOTS/AL/T0422/T0422TS013_1.png">
                                <a:hlinkClick xmlns:a="http://schemas.openxmlformats.org/drawingml/2006/main" r:id="rId6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 descr="http://predictioncenter.org/casp8/PLOTS/AL/T0422/T0422TS013_1.png">
                                        <a:hlinkClick r:id="rId6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75.44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87.54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87.54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1.72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21  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68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T0422TS140_1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34" name="Рисунок 34" descr="http://predictioncenter.org/casp8/PLOTS/AL/T0422/T0422TS140_1.png">
                                <a:hlinkClick xmlns:a="http://schemas.openxmlformats.org/drawingml/2006/main" r:id="rId6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" descr="http://predictioncenter.org/casp8/PLOTS/AL/T0422/T0422TS140_1.png">
                                        <a:hlinkClick r:id="rId6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75.44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91.46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91.46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2.03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22  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71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T0422TS299_1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35" name="Рисунок 35" descr="http://predictioncenter.org/casp8/PLOTS/AL/T0422/T0422TS299_1.png">
                                <a:hlinkClick xmlns:a="http://schemas.openxmlformats.org/drawingml/2006/main" r:id="rId7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 descr="http://predictioncenter.org/casp8/PLOTS/AL/T0422/T0422TS299_1.png">
                                        <a:hlinkClick r:id="rId7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75.44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90.75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91.10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2.00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23  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73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T0422TS429_1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36" name="Рисунок 36" descr="http://predictioncenter.org/casp8/PLOTS/AL/T0422/T0422TS429_1.png">
                                <a:hlinkClick xmlns:a="http://schemas.openxmlformats.org/drawingml/2006/main" r:id="rId7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" descr="http://predictioncenter.org/casp8/PLOTS/AL/T0422/T0422TS429_1.png">
                                        <a:hlinkClick r:id="rId7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75.44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86.83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86.83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1.93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24  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76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T0422TS034_1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37" name="Рисунок 37" descr="http://predictioncenter.org/casp8/PLOTS/AL/T0422/T0422TS034_1.png">
                                <a:hlinkClick xmlns:a="http://schemas.openxmlformats.org/drawingml/2006/main" r:id="rId7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" descr="http://predictioncenter.org/casp8/PLOTS/AL/T0422/T0422TS034_1.png">
                                        <a:hlinkClick r:id="rId7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75.44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87.90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87.90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1.70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25  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79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T0422TS415_1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38" name="Рисунок 38" descr="http://predictioncenter.org/casp8/PLOTS/AL/T0422/T0422TS415_1.png">
                                <a:hlinkClick xmlns:a="http://schemas.openxmlformats.org/drawingml/2006/main" r:id="rId8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" descr="http://predictioncenter.org/casp8/PLOTS/AL/T0422/T0422TS415_1.png">
                                        <a:hlinkClick r:id="rId8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75.44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92.53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92.53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2.03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26  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82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T0422TS174_1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39" name="Рисунок 39" descr="http://predictioncenter.org/casp8/PLOTS/AL/T0422/T0422TS174_1.png">
                                <a:hlinkClick xmlns:a="http://schemas.openxmlformats.org/drawingml/2006/main" r:id="rId8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" descr="http://predictioncenter.org/casp8/PLOTS/AL/T0422/T0422TS174_1.png">
                                        <a:hlinkClick r:id="rId8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75.09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91.81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92.17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2.16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27  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85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T0422TS443_1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40" name="Рисунок 40" descr="http://predictioncenter.org/casp8/PLOTS/AL/T0422/T0422TS443_1.png">
                                <a:hlinkClick xmlns:a="http://schemas.openxmlformats.org/drawingml/2006/main" r:id="rId8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" descr="http://predictioncenter.org/casp8/PLOTS/AL/T0422/T0422TS443_1.png">
                                        <a:hlinkClick r:id="rId8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75.09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88.26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88.26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1.72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28  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88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T0422TS147_1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41" name="Рисунок 41" descr="http://predictioncenter.org/casp8/PLOTS/AL/T0422/T0422TS147_1.png">
                                <a:hlinkClick xmlns:a="http://schemas.openxmlformats.org/drawingml/2006/main" r:id="rId8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" descr="http://predictioncenter.org/casp8/PLOTS/AL/T0422/T0422TS147_1.png">
                                        <a:hlinkClick r:id="rId8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75.09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90.75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90.75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2.03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29  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91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T0422TS266_1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42" name="Рисунок 42" descr="http://predictioncenter.org/casp8/PLOTS/AL/T0422/T0422TS266_1.png">
                                <a:hlinkClick xmlns:a="http://schemas.openxmlformats.org/drawingml/2006/main" r:id="rId9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2" descr="http://predictioncenter.org/casp8/PLOTS/AL/T0422/T0422TS266_1.png">
                                        <a:hlinkClick r:id="rId9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75.09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91.46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91.81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2.11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30  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94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T0422TS449_1_2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43" name="Рисунок 43" descr="http://predictioncenter.org/casp8/PLOTS/AL/T0422/T0422TS449_1_2.png">
                                <a:hlinkClick xmlns:a="http://schemas.openxmlformats.org/drawingml/2006/main" r:id="rId9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3" descr="http://predictioncenter.org/casp8/PLOTS/AL/T0422/T0422TS449_1_2.png">
                                        <a:hlinkClick r:id="rId9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74.73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88.61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88.61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2.07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31  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97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T0422TS396_1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44" name="Рисунок 44" descr="http://predictioncenter.org/casp8/PLOTS/AL/T0422/T0422TS396_1.png">
                                <a:hlinkClick xmlns:a="http://schemas.openxmlformats.org/drawingml/2006/main" r:id="rId9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" descr="http://predictioncenter.org/casp8/PLOTS/AL/T0422/T0422TS396_1.png">
                                        <a:hlinkClick r:id="rId9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74.73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90.75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90.75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2.04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32  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100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T0422TS426_1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45" name="Рисунок 45" descr="http://predictioncenter.org/casp8/PLOTS/AL/T0422/T0422TS426_1.png">
                                <a:hlinkClick xmlns:a="http://schemas.openxmlformats.org/drawingml/2006/main" r:id="rId10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5" descr="http://predictioncenter.org/casp8/PLOTS/AL/T0422/T0422TS426_1.png">
                                        <a:hlinkClick r:id="rId10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74.73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91.10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91.46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2.09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33  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103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T0422TS142_1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46" name="Рисунок 46" descr="http://predictioncenter.org/casp8/PLOTS/AL/T0422/T0422TS142_1.png">
                                <a:hlinkClick xmlns:a="http://schemas.openxmlformats.org/drawingml/2006/main" r:id="rId10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" descr="http://predictioncenter.org/casp8/PLOTS/AL/T0422/T0422TS142_1.png">
                                        <a:hlinkClick r:id="rId10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74.73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90.04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90.04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2.02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34  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106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T0422TS069_1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47" name="Рисунок 47" descr="http://predictioncenter.org/casp8/PLOTS/AL/T0422/T0422TS069_1.png">
                                <a:hlinkClick xmlns:a="http://schemas.openxmlformats.org/drawingml/2006/main" r:id="rId10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7" descr="http://predictioncenter.org/casp8/PLOTS/AL/T0422/T0422TS069_1.png">
                                        <a:hlinkClick r:id="rId10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74.73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87.90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87.90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1.76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35  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109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T0422TS434_1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48" name="Рисунок 48" descr="http://predictioncenter.org/casp8/PLOTS/AL/T0422/T0422TS434_1.png">
                                <a:hlinkClick xmlns:a="http://schemas.openxmlformats.org/drawingml/2006/main" r:id="rId11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8" descr="http://predictioncenter.org/casp8/PLOTS/AL/T0422/T0422TS434_1.png">
                                        <a:hlinkClick r:id="rId11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74.38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90.75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91.10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2.05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36  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112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T0422TS316_1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49" name="Рисунок 49" descr="http://predictioncenter.org/casp8/PLOTS/AL/T0422/T0422TS316_1.png">
                                <a:hlinkClick xmlns:a="http://schemas.openxmlformats.org/drawingml/2006/main" r:id="rId11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 descr="http://predictioncenter.org/casp8/PLOTS/AL/T0422/T0422TS316_1.png">
                                        <a:hlinkClick r:id="rId11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74.38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86.12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90.39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2.13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37  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115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T0422TS234_1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50" name="Рисунок 50" descr="http://predictioncenter.org/casp8/PLOTS/AL/T0422/T0422TS234_1.png">
                                <a:hlinkClick xmlns:a="http://schemas.openxmlformats.org/drawingml/2006/main" r:id="rId1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" descr="http://predictioncenter.org/casp8/PLOTS/AL/T0422/T0422TS234_1.png">
                                        <a:hlinkClick r:id="rId1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74.38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90.39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90.75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2.07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38  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118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T0422TS349_1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51" name="Рисунок 51" descr="http://predictioncenter.org/casp8/PLOTS/AL/T0422/T0422TS349_1.png">
                                <a:hlinkClick xmlns:a="http://schemas.openxmlformats.org/drawingml/2006/main" r:id="rId11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" descr="http://predictioncenter.org/casp8/PLOTS/AL/T0422/T0422TS349_1.png">
                                        <a:hlinkClick r:id="rId11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74.02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87.90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87.90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2.01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39  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121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T0422TS122_1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52" name="Рисунок 52" descr="http://predictioncenter.org/casp8/PLOTS/AL/T0422/T0422TS122_1.png">
                                <a:hlinkClick xmlns:a="http://schemas.openxmlformats.org/drawingml/2006/main" r:id="rId12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 descr="http://predictioncenter.org/casp8/PLOTS/AL/T0422/T0422TS122_1.png">
                                        <a:hlinkClick r:id="rId12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74.02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89.68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89.68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2.04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40  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124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T0422TS322_1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53" name="Рисунок 53" descr="http://predictioncenter.org/casp8/PLOTS/AL/T0422/T0422TS322_1.png">
                                <a:hlinkClick xmlns:a="http://schemas.openxmlformats.org/drawingml/2006/main" r:id="rId12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3" descr="http://predictioncenter.org/casp8/PLOTS/AL/T0422/T0422TS322_1.png">
                                        <a:hlinkClick r:id="rId12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73.67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86.12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86.83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2.09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41  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127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T0422TS243_1_2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54" name="Рисунок 54" descr="http://predictioncenter.org/casp8/PLOTS/AL/T0422/T0422TS243_1_2.png">
                                <a:hlinkClick xmlns:a="http://schemas.openxmlformats.org/drawingml/2006/main" r:id="rId12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4" descr="http://predictioncenter.org/casp8/PLOTS/AL/T0422/T0422TS243_1_2.png">
                                        <a:hlinkClick r:id="rId12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73.67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88.97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88.97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2.01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lastRenderedPageBreak/>
                          <w:t>42  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130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T0422TS318_1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55" name="Рисунок 55" descr="http://predictioncenter.org/casp8/PLOTS/AL/T0422/T0422TS318_1.png">
                                <a:hlinkClick xmlns:a="http://schemas.openxmlformats.org/drawingml/2006/main" r:id="rId13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5" descr="http://predictioncenter.org/casp8/PLOTS/AL/T0422/T0422TS318_1.png">
                                        <a:hlinkClick r:id="rId13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73.67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88.97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89.68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2.06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43  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133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T0422TS351_1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56" name="Рисунок 56" descr="http://predictioncenter.org/casp8/PLOTS/AL/T0422/T0422TS351_1.png">
                                <a:hlinkClick xmlns:a="http://schemas.openxmlformats.org/drawingml/2006/main" r:id="rId13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6" descr="http://predictioncenter.org/casp8/PLOTS/AL/T0422/T0422TS351_1.png">
                                        <a:hlinkClick r:id="rId13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73.67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88.97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90.04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2.07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44  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136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T0422TS220_1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57" name="Рисунок 57" descr="http://predictioncenter.org/casp8/PLOTS/AL/T0422/T0422TS220_1.png">
                                <a:hlinkClick xmlns:a="http://schemas.openxmlformats.org/drawingml/2006/main" r:id="rId13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7" descr="http://predictioncenter.org/casp8/PLOTS/AL/T0422/T0422TS220_1.png">
                                        <a:hlinkClick r:id="rId13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73.67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88.97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90.04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2.07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45  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138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T0422TS247_1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58" name="Рисунок 58" descr="http://predictioncenter.org/casp8/PLOTS/AL/T0422/T0422TS247_1.png">
                                <a:hlinkClick xmlns:a="http://schemas.openxmlformats.org/drawingml/2006/main" r:id="rId13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8" descr="http://predictioncenter.org/casp8/PLOTS/AL/T0422/T0422TS247_1.png">
                                        <a:hlinkClick r:id="rId13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73.31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89.68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89.68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2.09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46  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141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T0422TS436_1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59" name="Рисунок 59" descr="http://predictioncenter.org/casp8/PLOTS/AL/T0422/T0422TS436_1.png">
                                <a:hlinkClick xmlns:a="http://schemas.openxmlformats.org/drawingml/2006/main" r:id="rId14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9" descr="http://predictioncenter.org/casp8/PLOTS/AL/T0422/T0422TS436_1.png">
                                        <a:hlinkClick r:id="rId14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73.31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80.07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80.07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1.77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47  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144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T0422TS007_1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60" name="Рисунок 60" descr="http://predictioncenter.org/casp8/PLOTS/AL/T0422/T0422TS007_1.png">
                                <a:hlinkClick xmlns:a="http://schemas.openxmlformats.org/drawingml/2006/main" r:id="rId14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0" descr="http://predictioncenter.org/casp8/PLOTS/AL/T0422/T0422TS007_1.png">
                                        <a:hlinkClick r:id="rId14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73.31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89.68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89.68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2.09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48  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146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T0422TS387_1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61" name="Рисунок 61" descr="http://predictioncenter.org/casp8/PLOTS/AL/T0422/T0422TS387_1.png">
                                <a:hlinkClick xmlns:a="http://schemas.openxmlformats.org/drawingml/2006/main" r:id="rId14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1" descr="http://predictioncenter.org/casp8/PLOTS/AL/T0422/T0422TS387_1.png">
                                        <a:hlinkClick r:id="rId14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72.95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88.97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89.68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2.09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49  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149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T0422TS193_1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62" name="Рисунок 62" descr="http://predictioncenter.org/casp8/PLOTS/AL/T0422/T0422TS193_1.png">
                                <a:hlinkClick xmlns:a="http://schemas.openxmlformats.org/drawingml/2006/main" r:id="rId15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2" descr="http://predictioncenter.org/casp8/PLOTS/AL/T0422/T0422TS193_1.png">
                                        <a:hlinkClick r:id="rId15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72.60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87.54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87.90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2.02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50  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152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T0422TS002_1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63" name="Рисунок 63" descr="http://predictioncenter.org/casp8/PLOTS/AL/T0422/T0422TS002_1.png">
                                <a:hlinkClick xmlns:a="http://schemas.openxmlformats.org/drawingml/2006/main" r:id="rId15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3" descr="http://predictioncenter.org/casp8/PLOTS/AL/T0422/T0422TS002_1.png">
                                        <a:hlinkClick r:id="rId15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72.60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80.07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80.07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1.80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51  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155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T0422TS293_1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64" name="Рисунок 64" descr="http://predictioncenter.org/casp8/PLOTS/AL/T0422/T0422TS293_1.png">
                                <a:hlinkClick xmlns:a="http://schemas.openxmlformats.org/drawingml/2006/main" r:id="rId15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4" descr="http://predictioncenter.org/casp8/PLOTS/AL/T0422/T0422TS293_1.png">
                                        <a:hlinkClick r:id="rId15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72.24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91.46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91.46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2.12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52  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158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T0422TS116_1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65" name="Рисунок 65" descr="http://predictioncenter.org/casp8/PLOTS/AL/T0422/T0422TS116_1.png">
                                <a:hlinkClick xmlns:a="http://schemas.openxmlformats.org/drawingml/2006/main" r:id="rId15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5" descr="http://predictioncenter.org/casp8/PLOTS/AL/T0422/T0422TS116_1.png">
                                        <a:hlinkClick r:id="rId15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72.24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85.77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85.77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2.03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53  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161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T0422TS297_1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66" name="Рисунок 66" descr="http://predictioncenter.org/casp8/PLOTS/AL/T0422/T0422TS297_1.png">
                                <a:hlinkClick xmlns:a="http://schemas.openxmlformats.org/drawingml/2006/main" r:id="rId16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6" descr="http://predictioncenter.org/casp8/PLOTS/AL/T0422/T0422TS297_1.png">
                                        <a:hlinkClick r:id="rId16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71.89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89.32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89.68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2.07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54  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164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T0422TS048_1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67" name="Рисунок 67" descr="http://predictioncenter.org/casp8/PLOTS/AL/T0422/T0422TS048_1.png">
                                <a:hlinkClick xmlns:a="http://schemas.openxmlformats.org/drawingml/2006/main" r:id="rId16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7" descr="http://predictioncenter.org/casp8/PLOTS/AL/T0422/T0422TS048_1.png">
                                        <a:hlinkClick r:id="rId16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71.89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86.83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87.54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2.18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55  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167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T0422TS153_1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68" name="Рисунок 68" descr="http://predictioncenter.org/casp8/PLOTS/AL/T0422/T0422TS153_1.png">
                                <a:hlinkClick xmlns:a="http://schemas.openxmlformats.org/drawingml/2006/main" r:id="rId16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8" descr="http://predictioncenter.org/casp8/PLOTS/AL/T0422/T0422TS153_1.png">
                                        <a:hlinkClick r:id="rId16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71.53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88.97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89.68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2.09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56  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170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T0422TS453_1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69" name="Рисунок 69" descr="http://predictioncenter.org/casp8/PLOTS/AL/T0422/T0422TS453_1.png">
                                <a:hlinkClick xmlns:a="http://schemas.openxmlformats.org/drawingml/2006/main" r:id="rId17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9" descr="http://predictioncenter.org/casp8/PLOTS/AL/T0422/T0422TS453_1.png">
                                        <a:hlinkClick r:id="rId17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71.17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92.17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92.17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2.17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57  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173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T0422AL421_1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70" name="Рисунок 70" descr="http://predictioncenter.org/casp8/PLOTS/AL/T0422/T0422AL421_1.png">
                                <a:hlinkClick xmlns:a="http://schemas.openxmlformats.org/drawingml/2006/main" r:id="rId17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0" descr="http://predictioncenter.org/casp8/PLOTS/AL/T0422/T0422AL421_1.png">
                                        <a:hlinkClick r:id="rId17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70.82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80.07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80.07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1.83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58  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176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T0422TS402_1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71" name="Рисунок 71" descr="http://predictioncenter.org/casp8/PLOTS/AL/T0422/T0422TS402_1.png">
                                <a:hlinkClick xmlns:a="http://schemas.openxmlformats.org/drawingml/2006/main" r:id="rId17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 descr="http://predictioncenter.org/casp8/PLOTS/AL/T0422/T0422TS402_1.png">
                                        <a:hlinkClick r:id="rId17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70.82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83.27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86.12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2.10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59  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179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T0422TS157_1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72" name="Рисунок 72" descr="http://predictioncenter.org/casp8/PLOTS/AL/T0422/T0422TS157_1.png">
                                <a:hlinkClick xmlns:a="http://schemas.openxmlformats.org/drawingml/2006/main" r:id="rId18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2" descr="http://predictioncenter.org/casp8/PLOTS/AL/T0422/T0422TS157_1.png">
                                        <a:hlinkClick r:id="rId18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70.46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83.27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83.99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1.80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60  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182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T0422TS143_1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73" name="Рисунок 73" descr="http://predictioncenter.org/casp8/PLOTS/AL/T0422/T0422TS143_1.png">
                                <a:hlinkClick xmlns:a="http://schemas.openxmlformats.org/drawingml/2006/main" r:id="rId18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3" descr="http://predictioncenter.org/casp8/PLOTS/AL/T0422/T0422TS143_1.png">
                                        <a:hlinkClick r:id="rId18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70.11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79.72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79.72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1.80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61  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185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T0422TS394_1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74" name="Рисунок 74" descr="http://predictioncenter.org/casp8/PLOTS/AL/T0422/T0422TS394_1.png">
                                <a:hlinkClick xmlns:a="http://schemas.openxmlformats.org/drawingml/2006/main" r:id="rId18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4" descr="http://predictioncenter.org/casp8/PLOTS/AL/T0422/T0422TS394_1.png">
                                        <a:hlinkClick r:id="rId18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70.11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88.61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88.61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2.18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62  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188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T0422TS135_1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75" name="Рисунок 75" descr="http://predictioncenter.org/casp8/PLOTS/AL/T0422/T0422TS135_1.png">
                                <a:hlinkClick xmlns:a="http://schemas.openxmlformats.org/drawingml/2006/main" r:id="rId18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5" descr="http://predictioncenter.org/casp8/PLOTS/AL/T0422/T0422TS135_1.png">
                                        <a:hlinkClick r:id="rId18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70.11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85.05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86.12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2.15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63  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191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T0422TS407_1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76" name="Рисунок 76" descr="http://predictioncenter.org/casp8/PLOTS/AL/T0422/T0422TS407_1.png">
                                <a:hlinkClick xmlns:a="http://schemas.openxmlformats.org/drawingml/2006/main" r:id="rId19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6" descr="http://predictioncenter.org/casp8/PLOTS/AL/T0422/T0422TS407_1.png">
                                        <a:hlinkClick r:id="rId19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69.75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88.97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88.97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2.21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64  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194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T0422TS427_1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77" name="Рисунок 77" descr="http://predictioncenter.org/casp8/PLOTS/AL/T0422/T0422TS427_1.png">
                                <a:hlinkClick xmlns:a="http://schemas.openxmlformats.org/drawingml/2006/main" r:id="rId19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7" descr="http://predictioncenter.org/casp8/PLOTS/AL/T0422/T0422TS427_1.png">
                                        <a:hlinkClick r:id="rId19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68.33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86.48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86.83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2.16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65  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197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T0422TS477_1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78" name="Рисунок 78" descr="http://predictioncenter.org/casp8/PLOTS/AL/T0422/T0422TS477_1.png">
                                <a:hlinkClick xmlns:a="http://schemas.openxmlformats.org/drawingml/2006/main" r:id="rId19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8" descr="http://predictioncenter.org/casp8/PLOTS/AL/T0422/T0422TS477_1.png">
                                        <a:hlinkClick r:id="rId19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67.26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86.12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88.61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2.40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66  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200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T0422TS100_1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79" name="Рисунок 79" descr="http://predictioncenter.org/casp8/PLOTS/AL/T0422/T0422TS100_1.png">
                                <a:hlinkClick xmlns:a="http://schemas.openxmlformats.org/drawingml/2006/main" r:id="rId20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9" descr="http://predictioncenter.org/casp8/PLOTS/AL/T0422/T0422TS100_1.png">
                                        <a:hlinkClick r:id="rId20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66.55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84.70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85.77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2.30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67  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203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T0422TS340_1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80" name="Рисунок 80" descr="http://predictioncenter.org/casp8/PLOTS/AL/T0422/T0422TS340_1.png">
                                <a:hlinkClick xmlns:a="http://schemas.openxmlformats.org/drawingml/2006/main" r:id="rId20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0" descr="http://predictioncenter.org/casp8/PLOTS/AL/T0422/T0422TS340_1.png">
                                        <a:hlinkClick r:id="rId20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66.19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75.09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82.56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1.84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68  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206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T0422TS073_1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81" name="Рисунок 81" descr="http://predictioncenter.org/casp8/PLOTS/AL/T0422/T0422TS073_1.png">
                                <a:hlinkClick xmlns:a="http://schemas.openxmlformats.org/drawingml/2006/main" r:id="rId20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1" descr="http://predictioncenter.org/casp8/PLOTS/AL/T0422/T0422TS073_1.png">
                                        <a:hlinkClick r:id="rId20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66.19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82.21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82.21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2.11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69  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209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T0422TS154_1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82" name="Рисунок 82" descr="http://predictioncenter.org/casp8/PLOTS/AL/T0422/T0422TS154_1.png">
                                <a:hlinkClick xmlns:a="http://schemas.openxmlformats.org/drawingml/2006/main" r:id="rId21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2" descr="http://predictioncenter.org/casp8/PLOTS/AL/T0422/T0422TS154_1.png">
                                        <a:hlinkClick r:id="rId21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65.12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83.99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85.05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2.34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70  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212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T0422TS235_1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83" name="Рисунок 83" descr="http://predictioncenter.org/casp8/PLOTS/AL/T0422/T0422TS235_1.png">
                                <a:hlinkClick xmlns:a="http://schemas.openxmlformats.org/drawingml/2006/main" r:id="rId21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3" descr="http://predictioncenter.org/casp8/PLOTS/AL/T0422/T0422TS235_1.png">
                                        <a:hlinkClick r:id="rId21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65.12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83.27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84.34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2.29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71  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215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T0422TS454_1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84" name="Рисунок 84" descr="http://predictioncenter.org/casp8/PLOTS/AL/T0422/T0422TS454_1.png">
                                <a:hlinkClick xmlns:a="http://schemas.openxmlformats.org/drawingml/2006/main" r:id="rId2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4" descr="http://predictioncenter.org/casp8/PLOTS/AL/T0422/T0422TS454_1.png">
                                        <a:hlinkClick r:id="rId2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63.70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76.16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78.65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2.17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72  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218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T0422TS186_1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85" name="Рисунок 85" descr="http://predictioncenter.org/casp8/PLOTS/AL/T0422/T0422TS186_1.png">
                                <a:hlinkClick xmlns:a="http://schemas.openxmlformats.org/drawingml/2006/main" r:id="rId21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5" descr="http://predictioncenter.org/casp8/PLOTS/AL/T0422/T0422TS186_1.png">
                                        <a:hlinkClick r:id="rId21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63.35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80.43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81.49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2.33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73  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221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T0422TS270_1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86" name="Рисунок 86" descr="http://predictioncenter.org/casp8/PLOTS/AL/T0422/T0422TS270_1.png">
                                <a:hlinkClick xmlns:a="http://schemas.openxmlformats.org/drawingml/2006/main" r:id="rId22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6" descr="http://predictioncenter.org/casp8/PLOTS/AL/T0422/T0422TS270_1.png">
                                        <a:hlinkClick r:id="rId22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62.28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79.00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80.07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2.29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74  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224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T0422TS475_1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87" name="Рисунок 87" descr="http://predictioncenter.org/casp8/PLOTS/AL/T0422/T0422TS475_1.png">
                                <a:hlinkClick xmlns:a="http://schemas.openxmlformats.org/drawingml/2006/main" r:id="rId22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7" descr="http://predictioncenter.org/casp8/PLOTS/AL/T0422/T0422TS475_1.png">
                                        <a:hlinkClick r:id="rId22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61.92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77.94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81.85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2.23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75  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227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T0422TS095_1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88" name="Рисунок 88" descr="http://predictioncenter.org/casp8/PLOTS/AL/T0422/T0422TS095_1.png">
                                <a:hlinkClick xmlns:a="http://schemas.openxmlformats.org/drawingml/2006/main" r:id="rId22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8" descr="http://predictioncenter.org/casp8/PLOTS/AL/T0422/T0422TS095_1.png">
                                        <a:hlinkClick r:id="rId22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60.14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69.40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70.82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1.86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76  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230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T0422TS463_1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89" name="Рисунок 89" descr="http://predictioncenter.org/casp8/PLOTS/AL/T0422/T0422TS463_1.png">
                                <a:hlinkClick xmlns:a="http://schemas.openxmlformats.org/drawingml/2006/main" r:id="rId23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9" descr="http://predictioncenter.org/casp8/PLOTS/AL/T0422/T0422TS463_1.png">
                                        <a:hlinkClick r:id="rId23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56.58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79.00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80.78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2.28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77  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233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T0422TS166_1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90" name="Рисунок 90" descr="http://predictioncenter.org/casp8/PLOTS/AL/T0422/T0422TS166_1.png">
                                <a:hlinkClick xmlns:a="http://schemas.openxmlformats.org/drawingml/2006/main" r:id="rId23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0" descr="http://predictioncenter.org/casp8/PLOTS/AL/T0422/T0422TS166_1.png">
                                        <a:hlinkClick r:id="rId23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56.23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70.46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74.73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2.28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78  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236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T0422TS014_1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91" name="Рисунок 91" descr="http://predictioncenter.org/casp8/PLOTS/AL/T0422/T0422TS014_1.png">
                                <a:hlinkClick xmlns:a="http://schemas.openxmlformats.org/drawingml/2006/main" r:id="rId23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1" descr="http://predictioncenter.org/casp8/PLOTS/AL/T0422/T0422TS014_1.png">
                                        <a:hlinkClick r:id="rId23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50.89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66.90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74.38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2.31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79  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239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T0422TS462_1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92" name="Рисунок 92" descr="http://predictioncenter.org/casp8/PLOTS/AL/T0422/T0422TS462_1.png">
                                <a:hlinkClick xmlns:a="http://schemas.openxmlformats.org/drawingml/2006/main" r:id="rId24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2" descr="http://predictioncenter.org/casp8/PLOTS/AL/T0422/T0422TS462_1.png">
                                        <a:hlinkClick r:id="rId24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41.99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82.56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83.27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1.96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80  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242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T0422TS012_1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93" name="Рисунок 93" descr="http://predictioncenter.org/casp8/PLOTS/AL/T0422/T0422TS012_1.png">
                                <a:hlinkClick xmlns:a="http://schemas.openxmlformats.org/drawingml/2006/main" r:id="rId24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3" descr="http://predictioncenter.org/casp8/PLOTS/AL/T0422/T0422TS012_1.png">
                                        <a:hlinkClick r:id="rId24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26.33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67.62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72.24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2.31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81  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245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T0422TS495_1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94" name="Рисунок 94" descr="http://predictioncenter.org/casp8/PLOTS/AL/T0422/T0422TS495_1.png">
                                <a:hlinkClick xmlns:a="http://schemas.openxmlformats.org/drawingml/2006/main" r:id="rId24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4" descr="http://predictioncenter.org/casp8/PLOTS/AL/T0422/T0422TS495_1.png">
                                        <a:hlinkClick r:id="rId24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25.98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51.60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68.68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2.99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82  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248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T0422TS164_1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95" name="Рисунок 95" descr="http://predictioncenter.org/casp8/PLOTS/AL/T0422/T0422TS164_1.png">
                                <a:hlinkClick xmlns:a="http://schemas.openxmlformats.org/drawingml/2006/main" r:id="rId24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5" descr="http://predictioncenter.org/casp8/PLOTS/AL/T0422/T0422TS164_1.png">
                                        <a:hlinkClick r:id="rId24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19.57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28.11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59.43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2.49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83  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251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T0422AL019_1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96" name="Рисунок 96" descr="http://predictioncenter.org/casp8/PLOTS/AL/T0422/T0422AL019_1.png">
                                <a:hlinkClick xmlns:a="http://schemas.openxmlformats.org/drawingml/2006/main" r:id="rId25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6" descr="http://predictioncenter.org/casp8/PLOTS/AL/T0422/T0422AL019_1.png">
                                        <a:hlinkClick r:id="rId25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18.15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73.67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80.07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2.81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84  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254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T0422TS213_1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97" name="Рисунок 97" descr="http://predictioncenter.org/casp8/PLOTS/AL/T0422/T0422TS213_1.png">
                                <a:hlinkClick xmlns:a="http://schemas.openxmlformats.org/drawingml/2006/main" r:id="rId25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7" descr="http://predictioncenter.org/casp8/PLOTS/AL/T0422/T0422TS213_1.png">
                                        <a:hlinkClick r:id="rId25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16.37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70.11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76.51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2.81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85  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257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T0422TS450_1_2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98" name="Рисунок 98" descr="http://predictioncenter.org/casp8/PLOTS/AL/T0422/T0422TS450_1_2.png">
                                <a:hlinkClick xmlns:a="http://schemas.openxmlformats.org/drawingml/2006/main" r:id="rId25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8" descr="http://predictioncenter.org/casp8/PLOTS/AL/T0422/T0422TS450_1_2.png">
                                        <a:hlinkClick r:id="rId25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9.25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17.44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53.38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3.13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86  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260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T0422TS272_1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99" name="Рисунок 99" descr="http://predictioncenter.org/casp8/PLOTS/AL/T0422/T0422TS272_1.png">
                                <a:hlinkClick xmlns:a="http://schemas.openxmlformats.org/drawingml/2006/main" r:id="rId26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9" descr="http://predictioncenter.org/casp8/PLOTS/AL/T0422/T0422TS272_1.png">
                                        <a:hlinkClick r:id="rId26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4.63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28.11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59.07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3.36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87  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263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T0422TS262_1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100" name="Рисунок 100" descr="http://predictioncenter.org/casp8/PLOTS/AL/T0422/T0422TS262_1.png">
                                <a:hlinkClick xmlns:a="http://schemas.openxmlformats.org/drawingml/2006/main" r:id="rId26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0" descr="http://predictioncenter.org/casp8/PLOTS/AL/T0422/T0422TS262_1.png">
                                        <a:hlinkClick r:id="rId26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1.78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5.69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28.83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3.43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88  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266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T0422TS420_1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101" name="Рисунок 101" descr="http://predictioncenter.org/casp8/PLOTS/AL/T0422/T0422TS420_1.png">
                                <a:hlinkClick xmlns:a="http://schemas.openxmlformats.org/drawingml/2006/main" r:id="rId26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1" descr="http://predictioncenter.org/casp8/PLOTS/AL/T0422/T0422TS420_1.png">
                                        <a:hlinkClick r:id="rId26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0.36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0.71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52.31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3.36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89  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269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T0422TS479_1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102" name="Рисунок 102" descr="http://predictioncenter.org/casp8/PLOTS/AL/T0422/T0422TS479_1.png">
                                <a:hlinkClick xmlns:a="http://schemas.openxmlformats.org/drawingml/2006/main" r:id="rId27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2" descr="http://predictioncenter.org/casp8/PLOTS/AL/T0422/T0422TS479_1.png">
                                        <a:hlinkClick r:id="rId27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0.36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2.49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42.70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3.33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90  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272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T0422TS243_1_1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103" name="Рисунок 103" descr="http://predictioncenter.org/casp8/PLOTS/AL/T0422/T0422TS243_1_1.png">
                                <a:hlinkClick xmlns:a="http://schemas.openxmlformats.org/drawingml/2006/main" r:id="rId27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3" descr="http://predictioncenter.org/casp8/PLOTS/AL/T0422/T0422TS243_1_1.png">
                                        <a:hlinkClick r:id="rId27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1.42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3.43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91  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275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T0422TS404_1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104" name="Рисунок 104" descr="http://predictioncenter.org/casp8/PLOTS/AL/T0422/T0422TS404_1.png">
                                <a:hlinkClick xmlns:a="http://schemas.openxmlformats.org/drawingml/2006/main" r:id="rId27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4" descr="http://predictioncenter.org/casp8/PLOTS/AL/T0422/T0422TS404_1.png">
                                        <a:hlinkClick r:id="rId27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0.36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30.96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3.35</w:t>
                        </w:r>
                      </w:p>
                    </w:tc>
                  </w:tr>
                  <w:tr w:rsidR="00954651" w:rsidRPr="00954651" w:rsidTr="004939CD">
                    <w:tc>
                      <w:tcPr>
                        <w:tcW w:w="218" w:type="dxa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92  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AC70A7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278" w:history="1">
                          <w:r w:rsidR="00954651" w:rsidRPr="00954651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T0422TS450_1_3</w:t>
                          </w:r>
                        </w:hyperlink>
                        <w:r w:rsidR="00954651"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105" name="Рисунок 105" descr="http://predictioncenter.org/casp8/PLOTS/AL/T0422/T0422TS450_1_3.png">
                                <a:hlinkClick xmlns:a="http://schemas.openxmlformats.org/drawingml/2006/main" r:id="rId27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5" descr="http://predictioncenter.org/casp8/PLOTS/AL/T0422/T0422TS450_1_3.png">
                                        <a:hlinkClick r:id="rId27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12.10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4651" w:rsidRPr="00954651" w:rsidRDefault="00954651" w:rsidP="00954651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954651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3.17</w:t>
                        </w:r>
                      </w:p>
                    </w:tc>
                  </w:tr>
                </w:tbl>
                <w:p w:rsidR="00954651" w:rsidRPr="00954651" w:rsidRDefault="00954651" w:rsidP="00954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54651" w:rsidRPr="00954651" w:rsidRDefault="00954651" w:rsidP="003D4750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3"/>
                <w:szCs w:val="13"/>
                <w:lang w:eastAsia="ru-RU"/>
              </w:rPr>
            </w:pPr>
          </w:p>
        </w:tc>
      </w:tr>
      <w:tr w:rsidR="004939CD" w:rsidRPr="004939CD" w:rsidTr="003D4750">
        <w:trPr>
          <w:gridAfter w:val="2"/>
          <w:tblCellSpacing w:w="0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3D4750" w:rsidRDefault="003D4750" w:rsidP="003D4750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7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 это выравнивание – позиционно-специфическое. Белым отмечены остатки, </w:t>
            </w:r>
          </w:p>
          <w:p w:rsidR="004939CD" w:rsidRPr="003D4750" w:rsidRDefault="003D4750" w:rsidP="003D4750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6"/>
                <w:szCs w:val="26"/>
                <w:lang w:eastAsia="ru-RU"/>
              </w:rPr>
            </w:pPr>
            <w:r w:rsidRPr="003D47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которые выровнять не удалось.</w:t>
            </w:r>
          </w:p>
          <w:p w:rsidR="004939CD" w:rsidRPr="004939CD" w:rsidRDefault="004939CD" w:rsidP="00493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4750" w:rsidRPr="004939CD" w:rsidTr="003D4750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tbl>
            <w:tblPr>
              <w:tblW w:w="1500" w:type="dxa"/>
              <w:jc w:val="center"/>
              <w:tblCellSpacing w:w="0" w:type="dxa"/>
              <w:shd w:val="clear" w:color="auto" w:fill="E8E8E8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60"/>
            </w:tblGrid>
            <w:tr w:rsidR="003D4750" w:rsidRPr="004939CD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8E8E8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8"/>
                    <w:gridCol w:w="1019"/>
                    <w:gridCol w:w="7531"/>
                    <w:gridCol w:w="808"/>
                    <w:gridCol w:w="808"/>
                    <w:gridCol w:w="790"/>
                    <w:gridCol w:w="756"/>
                  </w:tblGrid>
                  <w:tr w:rsidR="003D4750" w:rsidRPr="004939CD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shd w:val="clear" w:color="auto" w:fill="F8F8F8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186"/>
                        </w:tblGrid>
                        <w:tr w:rsidR="003D4750" w:rsidRPr="004939C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8F8F8"/>
                              <w:vAlign w:val="center"/>
                              <w:hideMark/>
                            </w:tcPr>
                            <w:p w:rsidR="003D4750" w:rsidRPr="004939CD" w:rsidRDefault="003D4750" w:rsidP="004939CD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666666"/>
                                  <w:sz w:val="11"/>
                                  <w:szCs w:val="11"/>
                                  <w:lang w:eastAsia="ru-RU"/>
                                </w:rPr>
                              </w:pPr>
                              <w:r w:rsidRPr="004939CD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66666"/>
                                  <w:sz w:val="11"/>
                                  <w:lang w:eastAsia="ru-RU"/>
                                </w:rPr>
                                <w:t>#</w:t>
                              </w:r>
                            </w:p>
                          </w:tc>
                        </w:tr>
                      </w:tbl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" w:type="dxa"/>
                        <w:shd w:val="clear" w:color="auto" w:fill="F8F8F8"/>
                        <w:vAlign w:val="center"/>
                        <w:hideMark/>
                      </w:tcPr>
                      <w:tbl>
                        <w:tblPr>
                          <w:tblW w:w="150" w:type="dxa"/>
                          <w:tblCellSpacing w:w="0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306"/>
                          <w:gridCol w:w="447"/>
                        </w:tblGrid>
                        <w:tr w:rsidR="003D4750" w:rsidRPr="004939C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8F8F8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180"/>
                                <w:gridCol w:w="36"/>
                              </w:tblGrid>
                              <w:tr w:rsidR="003D4750" w:rsidRPr="004939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8F8F8"/>
                                    <w:vAlign w:val="center"/>
                                    <w:hideMark/>
                                  </w:tcPr>
                                  <w:p w:rsidR="003D4750" w:rsidRPr="004939CD" w:rsidRDefault="003D4750" w:rsidP="004939CD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666666"/>
                                        <w:sz w:val="11"/>
                                        <w:szCs w:val="1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noProof/>
                                        <w:color w:val="006699"/>
                                        <w:sz w:val="11"/>
                                        <w:szCs w:val="1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67945" cy="40640"/>
                                          <wp:effectExtent l="19050" t="0" r="8255" b="0"/>
                                          <wp:docPr id="23" name="Рисунок 216" descr="http://predictioncenter.org/casp8/images/up.gif">
                                            <a:hlinkClick xmlns:a="http://schemas.openxmlformats.org/drawingml/2006/main" r:id="rId281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16" descr="http://predictioncenter.org/casp8/images/up.gif">
                                                    <a:hlinkClick r:id="rId281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7945" cy="406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8F8F8"/>
                                    <w:vAlign w:val="center"/>
                                    <w:hideMark/>
                                  </w:tcPr>
                                  <w:p w:rsidR="003D4750" w:rsidRPr="004939CD" w:rsidRDefault="003D4750" w:rsidP="004939CD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666666"/>
                                        <w:sz w:val="11"/>
                                        <w:szCs w:val="1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3D4750" w:rsidRPr="004939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8F8F8"/>
                                    <w:vAlign w:val="center"/>
                                    <w:hideMark/>
                                  </w:tcPr>
                                  <w:p w:rsidR="003D4750" w:rsidRPr="004939CD" w:rsidRDefault="003D4750" w:rsidP="004939CD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666666"/>
                                        <w:sz w:val="11"/>
                                        <w:szCs w:val="1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noProof/>
                                        <w:color w:val="006699"/>
                                        <w:sz w:val="11"/>
                                        <w:szCs w:val="1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67945" cy="40640"/>
                                          <wp:effectExtent l="19050" t="0" r="8255" b="0"/>
                                          <wp:docPr id="24" name="Рисунок 217" descr="http://predictioncenter.org/casp8/images/down.gif">
                                            <a:hlinkClick xmlns:a="http://schemas.openxmlformats.org/drawingml/2006/main" r:id="rId282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17" descr="http://predictioncenter.org/casp8/images/down.gif">
                                                    <a:hlinkClick r:id="rId282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7945" cy="406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8F8F8"/>
                                    <w:vAlign w:val="center"/>
                                    <w:hideMark/>
                                  </w:tcPr>
                                  <w:p w:rsidR="003D4750" w:rsidRPr="004939CD" w:rsidRDefault="003D4750" w:rsidP="004939CD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666666"/>
                                        <w:sz w:val="11"/>
                                        <w:szCs w:val="1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D4750" w:rsidRPr="004939CD" w:rsidRDefault="003D4750" w:rsidP="004939CD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666666"/>
                                  <w:sz w:val="11"/>
                                  <w:szCs w:val="1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8F8F8"/>
                              <w:vAlign w:val="center"/>
                              <w:hideMark/>
                            </w:tcPr>
                            <w:p w:rsidR="003D4750" w:rsidRPr="004939CD" w:rsidRDefault="003D4750" w:rsidP="004939CD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666666"/>
                                  <w:sz w:val="11"/>
                                  <w:szCs w:val="11"/>
                                  <w:lang w:eastAsia="ru-RU"/>
                                </w:rPr>
                              </w:pPr>
                              <w:proofErr w:type="spellStart"/>
                              <w:r w:rsidRPr="004939CD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66666"/>
                                  <w:sz w:val="11"/>
                                  <w:lang w:eastAsia="ru-RU"/>
                                </w:rPr>
                                <w:t>Name</w:t>
                              </w:r>
                              <w:proofErr w:type="spellEnd"/>
                            </w:p>
                          </w:tc>
                        </w:tr>
                      </w:tbl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500" w:type="dxa"/>
                        <w:shd w:val="clear" w:color="auto" w:fill="F8F8F8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0" w:type="dxa"/>
                        <w:shd w:val="clear" w:color="auto" w:fill="F8F8F8"/>
                        <w:vAlign w:val="center"/>
                        <w:hideMark/>
                      </w:tcPr>
                      <w:tbl>
                        <w:tblPr>
                          <w:tblW w:w="150" w:type="dxa"/>
                          <w:tblCellSpacing w:w="0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306"/>
                          <w:gridCol w:w="502"/>
                        </w:tblGrid>
                        <w:tr w:rsidR="003D4750" w:rsidRPr="004939C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8F8F8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180"/>
                                <w:gridCol w:w="36"/>
                              </w:tblGrid>
                              <w:tr w:rsidR="003D4750" w:rsidRPr="004939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8F8F8"/>
                                    <w:vAlign w:val="center"/>
                                    <w:hideMark/>
                                  </w:tcPr>
                                  <w:p w:rsidR="003D4750" w:rsidRPr="004939CD" w:rsidRDefault="003D4750" w:rsidP="004939CD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666666"/>
                                        <w:sz w:val="11"/>
                                        <w:szCs w:val="1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noProof/>
                                        <w:color w:val="006699"/>
                                        <w:sz w:val="11"/>
                                        <w:szCs w:val="1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67945" cy="40640"/>
                                          <wp:effectExtent l="19050" t="0" r="8255" b="0"/>
                                          <wp:docPr id="28" name="Рисунок 218" descr="http://predictioncenter.org/casp8/images/up.gif">
                                            <a:hlinkClick xmlns:a="http://schemas.openxmlformats.org/drawingml/2006/main" r:id="rId283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18" descr="http://predictioncenter.org/casp8/images/up.gif">
                                                    <a:hlinkClick r:id="rId283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7945" cy="406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8F8F8"/>
                                    <w:vAlign w:val="center"/>
                                    <w:hideMark/>
                                  </w:tcPr>
                                  <w:p w:rsidR="003D4750" w:rsidRPr="004939CD" w:rsidRDefault="003D4750" w:rsidP="004939CD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666666"/>
                                        <w:sz w:val="11"/>
                                        <w:szCs w:val="1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3D4750" w:rsidRPr="004939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8F8F8"/>
                                    <w:vAlign w:val="center"/>
                                    <w:hideMark/>
                                  </w:tcPr>
                                  <w:p w:rsidR="003D4750" w:rsidRPr="004939CD" w:rsidRDefault="003D4750" w:rsidP="004939CD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666666"/>
                                        <w:sz w:val="11"/>
                                        <w:szCs w:val="1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noProof/>
                                        <w:color w:val="006699"/>
                                        <w:sz w:val="11"/>
                                        <w:szCs w:val="1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67945" cy="40640"/>
                                          <wp:effectExtent l="19050" t="0" r="8255" b="0"/>
                                          <wp:docPr id="106" name="Рисунок 219" descr="http://predictioncenter.org/casp8/images/down.gif">
                                            <a:hlinkClick xmlns:a="http://schemas.openxmlformats.org/drawingml/2006/main" r:id="rId284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19" descr="http://predictioncenter.org/casp8/images/down.gif">
                                                    <a:hlinkClick r:id="rId284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7945" cy="406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8F8F8"/>
                                    <w:vAlign w:val="center"/>
                                    <w:hideMark/>
                                  </w:tcPr>
                                  <w:p w:rsidR="003D4750" w:rsidRPr="004939CD" w:rsidRDefault="003D4750" w:rsidP="004939CD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666666"/>
                                        <w:sz w:val="11"/>
                                        <w:szCs w:val="1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D4750" w:rsidRPr="004939CD" w:rsidRDefault="003D4750" w:rsidP="004939CD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666666"/>
                                  <w:sz w:val="11"/>
                                  <w:szCs w:val="1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8F8F8"/>
                              <w:vAlign w:val="center"/>
                              <w:hideMark/>
                            </w:tcPr>
                            <w:p w:rsidR="003D4750" w:rsidRPr="004939CD" w:rsidRDefault="003D4750" w:rsidP="004939CD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666666"/>
                                  <w:sz w:val="11"/>
                                  <w:szCs w:val="11"/>
                                  <w:lang w:eastAsia="ru-RU"/>
                                </w:rPr>
                              </w:pPr>
                              <w:r w:rsidRPr="004939CD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66666"/>
                                  <w:sz w:val="11"/>
                                  <w:lang w:eastAsia="ru-RU"/>
                                </w:rPr>
                                <w:t>EQV0P</w:t>
                              </w:r>
                            </w:p>
                          </w:tc>
                        </w:tr>
                      </w:tbl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" w:type="dxa"/>
                        <w:shd w:val="clear" w:color="auto" w:fill="F8F8F8"/>
                        <w:vAlign w:val="center"/>
                        <w:hideMark/>
                      </w:tcPr>
                      <w:tbl>
                        <w:tblPr>
                          <w:tblW w:w="150" w:type="dxa"/>
                          <w:tblCellSpacing w:w="0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306"/>
                          <w:gridCol w:w="502"/>
                        </w:tblGrid>
                        <w:tr w:rsidR="003D4750" w:rsidRPr="004939C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8F8F8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180"/>
                                <w:gridCol w:w="36"/>
                              </w:tblGrid>
                              <w:tr w:rsidR="003D4750" w:rsidRPr="004939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8F8F8"/>
                                    <w:vAlign w:val="center"/>
                                    <w:hideMark/>
                                  </w:tcPr>
                                  <w:p w:rsidR="003D4750" w:rsidRPr="004939CD" w:rsidRDefault="003D4750" w:rsidP="004939CD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666666"/>
                                        <w:sz w:val="11"/>
                                        <w:szCs w:val="1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noProof/>
                                        <w:color w:val="006699"/>
                                        <w:sz w:val="11"/>
                                        <w:szCs w:val="1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67945" cy="40640"/>
                                          <wp:effectExtent l="19050" t="0" r="8255" b="0"/>
                                          <wp:docPr id="107" name="Рисунок 220" descr="http://predictioncenter.org/casp8/images/up.gif">
                                            <a:hlinkClick xmlns:a="http://schemas.openxmlformats.org/drawingml/2006/main" r:id="rId285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20" descr="http://predictioncenter.org/casp8/images/up.gif">
                                                    <a:hlinkClick r:id="rId285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7945" cy="406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8F8F8"/>
                                    <w:vAlign w:val="center"/>
                                    <w:hideMark/>
                                  </w:tcPr>
                                  <w:p w:rsidR="003D4750" w:rsidRPr="004939CD" w:rsidRDefault="003D4750" w:rsidP="004939CD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666666"/>
                                        <w:sz w:val="11"/>
                                        <w:szCs w:val="1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3D4750" w:rsidRPr="004939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8F8F8"/>
                                    <w:vAlign w:val="center"/>
                                    <w:hideMark/>
                                  </w:tcPr>
                                  <w:p w:rsidR="003D4750" w:rsidRPr="004939CD" w:rsidRDefault="003D4750" w:rsidP="004939CD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666666"/>
                                        <w:sz w:val="11"/>
                                        <w:szCs w:val="1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noProof/>
                                        <w:color w:val="006699"/>
                                        <w:sz w:val="11"/>
                                        <w:szCs w:val="1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67945" cy="40640"/>
                                          <wp:effectExtent l="19050" t="0" r="8255" b="0"/>
                                          <wp:docPr id="108" name="Рисунок 221" descr="http://predictioncenter.org/casp8/images/down.gif">
                                            <a:hlinkClick xmlns:a="http://schemas.openxmlformats.org/drawingml/2006/main" r:id="rId286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21" descr="http://predictioncenter.org/casp8/images/down.gif">
                                                    <a:hlinkClick r:id="rId286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7945" cy="406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8F8F8"/>
                                    <w:vAlign w:val="center"/>
                                    <w:hideMark/>
                                  </w:tcPr>
                                  <w:p w:rsidR="003D4750" w:rsidRPr="004939CD" w:rsidRDefault="003D4750" w:rsidP="004939CD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666666"/>
                                        <w:sz w:val="11"/>
                                        <w:szCs w:val="1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D4750" w:rsidRPr="004939CD" w:rsidRDefault="003D4750" w:rsidP="004939CD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666666"/>
                                  <w:sz w:val="11"/>
                                  <w:szCs w:val="1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8F8F8"/>
                              <w:vAlign w:val="center"/>
                              <w:hideMark/>
                            </w:tcPr>
                            <w:p w:rsidR="003D4750" w:rsidRPr="004939CD" w:rsidRDefault="003D4750" w:rsidP="004939CD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666666"/>
                                  <w:sz w:val="11"/>
                                  <w:szCs w:val="11"/>
                                  <w:lang w:eastAsia="ru-RU"/>
                                </w:rPr>
                              </w:pPr>
                              <w:r w:rsidRPr="004939CD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66666"/>
                                  <w:sz w:val="11"/>
                                  <w:lang w:eastAsia="ru-RU"/>
                                </w:rPr>
                                <w:t>EQV4P</w:t>
                              </w:r>
                            </w:p>
                          </w:tc>
                        </w:tr>
                      </w:tbl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" w:type="dxa"/>
                        <w:shd w:val="clear" w:color="auto" w:fill="F8F8F8"/>
                        <w:vAlign w:val="center"/>
                        <w:hideMark/>
                      </w:tcPr>
                      <w:tbl>
                        <w:tblPr>
                          <w:tblW w:w="150" w:type="dxa"/>
                          <w:tblCellSpacing w:w="0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306"/>
                          <w:gridCol w:w="484"/>
                        </w:tblGrid>
                        <w:tr w:rsidR="003D4750" w:rsidRPr="004939C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8F8F8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180"/>
                                <w:gridCol w:w="36"/>
                              </w:tblGrid>
                              <w:tr w:rsidR="003D4750" w:rsidRPr="004939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8F8F8"/>
                                    <w:vAlign w:val="center"/>
                                    <w:hideMark/>
                                  </w:tcPr>
                                  <w:p w:rsidR="003D4750" w:rsidRPr="004939CD" w:rsidRDefault="003D4750" w:rsidP="004939CD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666666"/>
                                        <w:sz w:val="11"/>
                                        <w:szCs w:val="1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noProof/>
                                        <w:color w:val="006699"/>
                                        <w:sz w:val="11"/>
                                        <w:szCs w:val="1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67945" cy="40640"/>
                                          <wp:effectExtent l="19050" t="0" r="8255" b="0"/>
                                          <wp:docPr id="109" name="Рисунок 222" descr="http://predictioncenter.org/casp8/images/up.gif">
                                            <a:hlinkClick xmlns:a="http://schemas.openxmlformats.org/drawingml/2006/main" r:id="rId287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22" descr="http://predictioncenter.org/casp8/images/up.gif">
                                                    <a:hlinkClick r:id="rId287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7945" cy="406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8F8F8"/>
                                    <w:vAlign w:val="center"/>
                                    <w:hideMark/>
                                  </w:tcPr>
                                  <w:p w:rsidR="003D4750" w:rsidRPr="004939CD" w:rsidRDefault="003D4750" w:rsidP="004939CD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666666"/>
                                        <w:sz w:val="11"/>
                                        <w:szCs w:val="1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3D4750" w:rsidRPr="004939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8F8F8"/>
                                    <w:vAlign w:val="center"/>
                                    <w:hideMark/>
                                  </w:tcPr>
                                  <w:p w:rsidR="003D4750" w:rsidRPr="004939CD" w:rsidRDefault="003D4750" w:rsidP="004939CD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666666"/>
                                        <w:sz w:val="11"/>
                                        <w:szCs w:val="1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noProof/>
                                        <w:color w:val="006699"/>
                                        <w:sz w:val="11"/>
                                        <w:szCs w:val="1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67945" cy="40640"/>
                                          <wp:effectExtent l="19050" t="0" r="8255" b="0"/>
                                          <wp:docPr id="110" name="Рисунок 223" descr="http://predictioncenter.org/casp8/images/down.gif">
                                            <a:hlinkClick xmlns:a="http://schemas.openxmlformats.org/drawingml/2006/main" r:id="rId288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23" descr="http://predictioncenter.org/casp8/images/down.gif">
                                                    <a:hlinkClick r:id="rId288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7945" cy="406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8F8F8"/>
                                    <w:vAlign w:val="center"/>
                                    <w:hideMark/>
                                  </w:tcPr>
                                  <w:p w:rsidR="003D4750" w:rsidRPr="004939CD" w:rsidRDefault="003D4750" w:rsidP="004939CD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666666"/>
                                        <w:sz w:val="11"/>
                                        <w:szCs w:val="1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D4750" w:rsidRPr="004939CD" w:rsidRDefault="003D4750" w:rsidP="004939CD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666666"/>
                                  <w:sz w:val="11"/>
                                  <w:szCs w:val="1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8F8F8"/>
                              <w:vAlign w:val="center"/>
                              <w:hideMark/>
                            </w:tcPr>
                            <w:p w:rsidR="003D4750" w:rsidRPr="004939CD" w:rsidRDefault="003D4750" w:rsidP="004939CD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666666"/>
                                  <w:sz w:val="11"/>
                                  <w:szCs w:val="11"/>
                                  <w:lang w:eastAsia="ru-RU"/>
                                </w:rPr>
                              </w:pPr>
                              <w:r w:rsidRPr="004939CD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66666"/>
                                  <w:sz w:val="11"/>
                                  <w:lang w:eastAsia="ru-RU"/>
                                </w:rPr>
                                <w:t>EQVIP</w:t>
                              </w:r>
                            </w:p>
                          </w:tc>
                        </w:tr>
                      </w:tbl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" w:type="dxa"/>
                        <w:shd w:val="clear" w:color="auto" w:fill="F8F8F8"/>
                        <w:vAlign w:val="center"/>
                        <w:hideMark/>
                      </w:tcPr>
                      <w:tbl>
                        <w:tblPr>
                          <w:tblW w:w="150" w:type="dxa"/>
                          <w:tblCellSpacing w:w="0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306"/>
                          <w:gridCol w:w="450"/>
                        </w:tblGrid>
                        <w:tr w:rsidR="003D4750" w:rsidRPr="004939C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8F8F8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180"/>
                                <w:gridCol w:w="36"/>
                              </w:tblGrid>
                              <w:tr w:rsidR="003D4750" w:rsidRPr="004939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8F8F8"/>
                                    <w:vAlign w:val="center"/>
                                    <w:hideMark/>
                                  </w:tcPr>
                                  <w:p w:rsidR="003D4750" w:rsidRPr="004939CD" w:rsidRDefault="003D4750" w:rsidP="004939CD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666666"/>
                                        <w:sz w:val="11"/>
                                        <w:szCs w:val="1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noProof/>
                                        <w:color w:val="006699"/>
                                        <w:sz w:val="11"/>
                                        <w:szCs w:val="1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67945" cy="40640"/>
                                          <wp:effectExtent l="19050" t="0" r="8255" b="0"/>
                                          <wp:docPr id="111" name="Рисунок 224" descr="http://predictioncenter.org/casp8/images/up.gif">
                                            <a:hlinkClick xmlns:a="http://schemas.openxmlformats.org/drawingml/2006/main" r:id="rId289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24" descr="http://predictioncenter.org/casp8/images/up.gif">
                                                    <a:hlinkClick r:id="rId289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7945" cy="406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8F8F8"/>
                                    <w:vAlign w:val="center"/>
                                    <w:hideMark/>
                                  </w:tcPr>
                                  <w:p w:rsidR="003D4750" w:rsidRPr="004939CD" w:rsidRDefault="003D4750" w:rsidP="004939CD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666666"/>
                                        <w:sz w:val="11"/>
                                        <w:szCs w:val="1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3D4750" w:rsidRPr="004939C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8F8F8"/>
                                    <w:vAlign w:val="center"/>
                                    <w:hideMark/>
                                  </w:tcPr>
                                  <w:p w:rsidR="003D4750" w:rsidRPr="004939CD" w:rsidRDefault="003D4750" w:rsidP="004939CD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666666"/>
                                        <w:sz w:val="11"/>
                                        <w:szCs w:val="11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noProof/>
                                        <w:color w:val="006699"/>
                                        <w:sz w:val="11"/>
                                        <w:szCs w:val="1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67945" cy="40640"/>
                                          <wp:effectExtent l="19050" t="0" r="8255" b="0"/>
                                          <wp:docPr id="112" name="Рисунок 225" descr="http://predictioncenter.org/casp8/images/down.gif">
                                            <a:hlinkClick xmlns:a="http://schemas.openxmlformats.org/drawingml/2006/main" r:id="rId290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25" descr="http://predictioncenter.org/casp8/images/down.gif">
                                                    <a:hlinkClick r:id="rId290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7945" cy="406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8F8F8"/>
                                    <w:vAlign w:val="center"/>
                                    <w:hideMark/>
                                  </w:tcPr>
                                  <w:p w:rsidR="003D4750" w:rsidRPr="004939CD" w:rsidRDefault="003D4750" w:rsidP="004939CD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666666"/>
                                        <w:sz w:val="11"/>
                                        <w:szCs w:val="1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D4750" w:rsidRPr="004939CD" w:rsidRDefault="003D4750" w:rsidP="004939CD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666666"/>
                                  <w:sz w:val="11"/>
                                  <w:szCs w:val="1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8F8F8"/>
                              <w:vAlign w:val="center"/>
                              <w:hideMark/>
                            </w:tcPr>
                            <w:p w:rsidR="003D4750" w:rsidRPr="004939CD" w:rsidRDefault="003D4750" w:rsidP="004939CD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666666"/>
                                  <w:sz w:val="11"/>
                                  <w:szCs w:val="11"/>
                                  <w:lang w:eastAsia="ru-RU"/>
                                </w:rPr>
                              </w:pPr>
                              <w:r w:rsidRPr="004939CD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66666"/>
                                  <w:sz w:val="11"/>
                                  <w:lang w:eastAsia="ru-RU"/>
                                </w:rPr>
                                <w:t>RMSD</w:t>
                              </w:r>
                            </w:p>
                          </w:tc>
                        </w:tr>
                      </w:tbl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291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T0422TS379_1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113" name="Рисунок 226" descr="http://predictioncenter.org/casp8/PLOTS/EQV/T0422/T0422TS379_1.png">
                                <a:hlinkClick xmlns:a="http://schemas.openxmlformats.org/drawingml/2006/main" r:id="rId4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6" descr="http://predictioncenter.org/casp8/PLOTS/EQV/T0422/T0422TS379_1.png">
                                        <a:hlinkClick r:id="rId4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86.48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93.24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93.24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1.98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293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T0422TS296_1_2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114" name="Рисунок 227" descr="http://predictioncenter.org/casp8/PLOTS/EQV/T0422/T0422TS296_1_2.png">
                                <a:hlinkClick xmlns:a="http://schemas.openxmlformats.org/drawingml/2006/main" r:id="rId1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7" descr="http://predictioncenter.org/casp8/PLOTS/EQV/T0422/T0422TS296_1_2.png">
                                        <a:hlinkClick r:id="rId1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86.48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94.66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94.66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1.92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3  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295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T0422TS438_1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115" name="Рисунок 228" descr="http://predictioncenter.org/casp8/PLOTS/EQV/T0422/T0422TS438_1.png">
                                <a:hlinkClick xmlns:a="http://schemas.openxmlformats.org/drawingml/2006/main" r:id="rId3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8" descr="http://predictioncenter.org/casp8/PLOTS/EQV/T0422/T0422TS438_1.png">
                                        <a:hlinkClick r:id="rId3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86.48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88.61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88.61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1.91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4  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297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T0422TS140_1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116" name="Рисунок 229" descr="http://predictioncenter.org/casp8/PLOTS/EQV/T0422/T0422TS140_1.png">
                                <a:hlinkClick xmlns:a="http://schemas.openxmlformats.org/drawingml/2006/main" r:id="rId6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9" descr="http://predictioncenter.org/casp8/PLOTS/EQV/T0422/T0422TS140_1.png">
                                        <a:hlinkClick r:id="rId6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86.48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93.59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93.59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2.03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5  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299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T0422TS299_1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117" name="Рисунок 230" descr="http://predictioncenter.org/casp8/PLOTS/EQV/T0422/T0422TS299_1.png">
                                <a:hlinkClick xmlns:a="http://schemas.openxmlformats.org/drawingml/2006/main" r:id="rId7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0" descr="http://predictioncenter.org/casp8/PLOTS/EQV/T0422/T0422TS299_1.png">
                                        <a:hlinkClick r:id="rId7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86.48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93.24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93.24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2.00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6  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300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T0422TS316_1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118" name="Рисунок 231" descr="http://predictioncenter.org/casp8/PLOTS/EQV/T0422/T0422TS316_1.png">
                                <a:hlinkClick xmlns:a="http://schemas.openxmlformats.org/drawingml/2006/main" r:id="rId11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1" descr="http://predictioncenter.org/casp8/PLOTS/EQV/T0422/T0422TS316_1.png">
                                        <a:hlinkClick r:id="rId11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0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86.48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89.68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95.37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2.13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302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T0422TS182_1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119" name="Рисунок 232" descr="http://predictioncenter.org/casp8/PLOTS/EQV/T0422/T0422TS182_1.png">
                                <a:hlinkClick xmlns:a="http://schemas.openxmlformats.org/drawingml/2006/main" r:id="rId2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2" descr="http://predictioncenter.org/casp8/PLOTS/EQV/T0422/T0422TS182_1.png">
                                        <a:hlinkClick r:id="rId2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0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86.48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93.59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93.59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1.97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304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T0422TS196_1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120" name="Рисунок 233" descr="http://predictioncenter.org/casp8/PLOTS/EQV/T0422/T0422TS196_1.png">
                                <a:hlinkClick xmlns:a="http://schemas.openxmlformats.org/drawingml/2006/main" r:id="rId6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3" descr="http://predictioncenter.org/casp8/PLOTS/EQV/T0422/T0422TS196_1.png">
                                        <a:hlinkClick r:id="rId6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86.48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93.24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93.24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2.00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305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T0422TS415_1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121" name="Рисунок 234" descr="http://predictioncenter.org/casp8/PLOTS/EQV/T0422/T0422TS415_1.png">
                                <a:hlinkClick xmlns:a="http://schemas.openxmlformats.org/drawingml/2006/main" r:id="rId8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4" descr="http://predictioncenter.org/casp8/PLOTS/EQV/T0422/T0422TS415_1.png">
                                        <a:hlinkClick r:id="rId8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0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85.41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93.95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93.95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2.03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10  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307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T0422TS147_1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122" name="Рисунок 235" descr="http://predictioncenter.org/casp8/PLOTS/EQV/T0422/T0422TS147_1.png">
                                <a:hlinkClick xmlns:a="http://schemas.openxmlformats.org/drawingml/2006/main" r:id="rId8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5" descr="http://predictioncenter.org/casp8/PLOTS/EQV/T0422/T0422TS147_1.png">
                                        <a:hlinkClick r:id="rId8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0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85.41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92.53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92.53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2.03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11  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309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T0422TS247_1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123" name="Рисунок 236" descr="http://predictioncenter.org/casp8/PLOTS/EQV/T0422/T0422TS247_1.png">
                                <a:hlinkClick xmlns:a="http://schemas.openxmlformats.org/drawingml/2006/main" r:id="rId13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6" descr="http://predictioncenter.org/casp8/PLOTS/EQV/T0422/T0422TS247_1.png">
                                        <a:hlinkClick r:id="rId13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85.05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92.17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92.17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2.09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12  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311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T0422TS007_1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124" name="Рисунок 237" descr="http://predictioncenter.org/casp8/PLOTS/EQV/T0422/T0422TS007_1.png">
                                <a:hlinkClick xmlns:a="http://schemas.openxmlformats.org/drawingml/2006/main" r:id="rId14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7" descr="http://predictioncenter.org/casp8/PLOTS/EQV/T0422/T0422TS007_1.png">
                                        <a:hlinkClick r:id="rId14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85.05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92.17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92.17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2.09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13  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312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T0422TS279_1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125" name="Рисунок 238" descr="http://predictioncenter.org/casp8/PLOTS/EQV/T0422/T0422TS279_1.png">
                                <a:hlinkClick xmlns:a="http://schemas.openxmlformats.org/drawingml/2006/main" r:id="rId5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8" descr="http://predictioncenter.org/casp8/PLOTS/EQV/T0422/T0422TS279_1.png">
                                        <a:hlinkClick r:id="rId5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84.70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93.59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93.95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2.06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14  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314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T0422TS266_1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126" name="Рисунок 239" descr="http://predictioncenter.org/casp8/PLOTS/EQV/T0422/T0422TS266_1.png">
                                <a:hlinkClick xmlns:a="http://schemas.openxmlformats.org/drawingml/2006/main" r:id="rId9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9" descr="http://predictioncenter.org/casp8/PLOTS/EQV/T0422/T0422TS266_1.png">
                                        <a:hlinkClick r:id="rId9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84.70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91.81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91.81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2.11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15  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316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T0422TS419_1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127" name="Рисунок 240" descr="http://predictioncenter.org/casp8/PLOTS/EQV/T0422/T0422TS419_1.png">
                                <a:hlinkClick xmlns:a="http://schemas.openxmlformats.org/drawingml/2006/main" r:id="rId5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0" descr="http://predictioncenter.org/casp8/PLOTS/EQV/T0422/T0422TS419_1.png">
                                        <a:hlinkClick r:id="rId5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84.70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93.59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93.59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2.04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16  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318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T0422TS293_1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192" name="Рисунок 241" descr="http://predictioncenter.org/casp8/PLOTS/EQV/T0422/T0422TS293_1.png">
                                <a:hlinkClick xmlns:a="http://schemas.openxmlformats.org/drawingml/2006/main" r:id="rId15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1" descr="http://predictioncenter.org/casp8/PLOTS/EQV/T0422/T0422TS293_1.png">
                                        <a:hlinkClick r:id="rId15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84.34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93.24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93.24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2.12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17  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320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T0422TS243_1_2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193" name="Рисунок 242" descr="http://predictioncenter.org/casp8/PLOTS/EQV/T0422/T0422TS243_1_2.png">
                                <a:hlinkClick xmlns:a="http://schemas.openxmlformats.org/drawingml/2006/main" r:id="rId12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2" descr="http://predictioncenter.org/casp8/PLOTS/EQV/T0422/T0422TS243_1_2.png">
                                        <a:hlinkClick r:id="rId12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83.99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90.39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90.39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2.01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18  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322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T0422TS409_1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194" name="Рисунок 243" descr="http://predictioncenter.org/casp8/PLOTS/EQV/T0422/T0422TS409_1.png">
                                <a:hlinkClick xmlns:a="http://schemas.openxmlformats.org/drawingml/2006/main" r:id="rId5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3" descr="http://predictioncenter.org/casp8/PLOTS/EQV/T0422/T0422TS409_1.png">
                                        <a:hlinkClick r:id="rId5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83.99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90.75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90.75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1.83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19  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324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T0422TS385_1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195" name="Рисунок 244" descr="http://predictioncenter.org/casp8/PLOTS/EQV/T0422/T0422TS385_1.png">
                                <a:hlinkClick xmlns:a="http://schemas.openxmlformats.org/drawingml/2006/main" r:id="rId4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4" descr="http://predictioncenter.org/casp8/PLOTS/EQV/T0422/T0422TS385_1.png">
                                        <a:hlinkClick r:id="rId4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83.99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92.53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92.53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2.01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20  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326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T0422TS322_1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196" name="Рисунок 245" descr="http://predictioncenter.org/casp8/PLOTS/EQV/T0422/T0422TS322_1.png">
                                <a:hlinkClick xmlns:a="http://schemas.openxmlformats.org/drawingml/2006/main" r:id="rId12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5" descr="http://predictioncenter.org/casp8/PLOTS/EQV/T0422/T0422TS322_1.png">
                                        <a:hlinkClick r:id="rId12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83.99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88.61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88.61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2.09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21  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328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T0422TS425_1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197" name="Рисунок 246" descr="http://predictioncenter.org/casp8/PLOTS/EQV/T0422/T0422TS425_1.png">
                                <a:hlinkClick xmlns:a="http://schemas.openxmlformats.org/drawingml/2006/main" r:id="rId4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6" descr="http://predictioncenter.org/casp8/PLOTS/EQV/T0422/T0422TS425_1.png">
                                        <a:hlinkClick r:id="rId4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83.63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93.24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93.24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2.02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22  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330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T0422TS408_1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318" name="Рисунок 247" descr="http://predictioncenter.org/casp8/PLOTS/EQV/T0422/T0422TS408_1.png">
                                <a:hlinkClick xmlns:a="http://schemas.openxmlformats.org/drawingml/2006/main" r:id="rId4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7" descr="http://predictioncenter.org/casp8/PLOTS/EQV/T0422/T0422TS408_1.png">
                                        <a:hlinkClick r:id="rId4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83.63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91.46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91.46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2.04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23  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332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T0422TS387_1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319" name="Рисунок 248" descr="http://predictioncenter.org/casp8/PLOTS/EQV/T0422/T0422TS387_1.png">
                                <a:hlinkClick xmlns:a="http://schemas.openxmlformats.org/drawingml/2006/main" r:id="rId14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8" descr="http://predictioncenter.org/casp8/PLOTS/EQV/T0422/T0422TS387_1.png">
                                        <a:hlinkClick r:id="rId14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83.27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90.75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91.10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2.09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24  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334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T0422TS153_1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198" name="Рисунок 249" descr="http://predictioncenter.org/casp8/PLOTS/EQV/T0422/T0422TS153_1.png">
                                <a:hlinkClick xmlns:a="http://schemas.openxmlformats.org/drawingml/2006/main" r:id="rId16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9" descr="http://predictioncenter.org/casp8/PLOTS/EQV/T0422/T0422TS153_1.png">
                                        <a:hlinkClick r:id="rId16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83.27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90.39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90.39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2.09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25  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336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T0422TS434_1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199" name="Рисунок 250" descr="http://predictioncenter.org/casp8/PLOTS/EQV/T0422/T0422TS434_1.png">
                                <a:hlinkClick xmlns:a="http://schemas.openxmlformats.org/drawingml/2006/main" r:id="rId11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0" descr="http://predictioncenter.org/casp8/PLOTS/EQV/T0422/T0422TS434_1.png">
                                        <a:hlinkClick r:id="rId11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83.27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92.53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92.53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2.05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26  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338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T0422TS138_1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200" name="Рисунок 251" descr="http://predictioncenter.org/casp8/PLOTS/EQV/T0422/T0422TS138_1.png">
                                <a:hlinkClick xmlns:a="http://schemas.openxmlformats.org/drawingml/2006/main" r:id="rId2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1" descr="http://predictioncenter.org/casp8/PLOTS/EQV/T0422/T0422TS138_1.png">
                                        <a:hlinkClick r:id="rId2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82.92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93.59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93.59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1.94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27  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340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T0422TS131_1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201" name="Рисунок 252" descr="http://predictioncenter.org/casp8/PLOTS/EQV/T0422/T0422TS131_1.png">
                                <a:hlinkClick xmlns:a="http://schemas.openxmlformats.org/drawingml/2006/main" r:id="rId5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2" descr="http://predictioncenter.org/casp8/PLOTS/EQV/T0422/T0422TS131_1.png">
                                        <a:hlinkClick r:id="rId5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4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82.92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88.97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88.97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1.66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28  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342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T0422TS256_1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202" name="Рисунок 253" descr="http://predictioncenter.org/casp8/PLOTS/EQV/T0422/T0422TS256_1.png">
                                <a:hlinkClick xmlns:a="http://schemas.openxmlformats.org/drawingml/2006/main" r:id="rId3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3" descr="http://predictioncenter.org/casp8/PLOTS/EQV/T0422/T0422TS256_1.png">
                                        <a:hlinkClick r:id="rId3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4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82.92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91.81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92.53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1.95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29  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344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T0422TS282_1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203" name="Рисунок 254" descr="http://predictioncenter.org/casp8/PLOTS/EQV/T0422/T0422TS282_1.png">
                                <a:hlinkClick xmlns:a="http://schemas.openxmlformats.org/drawingml/2006/main" r:id="rId6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4" descr="http://predictioncenter.org/casp8/PLOTS/EQV/T0422/T0422TS282_1.png">
                                        <a:hlinkClick r:id="rId6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4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82.92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93.59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93.95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2.07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30  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346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T0422TS048_1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204" name="Рисунок 255" descr="http://predictioncenter.org/casp8/PLOTS/EQV/T0422/T0422TS048_1.png">
                                <a:hlinkClick xmlns:a="http://schemas.openxmlformats.org/drawingml/2006/main" r:id="rId16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5" descr="http://predictioncenter.org/casp8/PLOTS/EQV/T0422/T0422TS048_1.png">
                                        <a:hlinkClick r:id="rId16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4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82.92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89.68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90.75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2.18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31  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348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T0422TS449_1_2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205" name="Рисунок 256" descr="http://predictioncenter.org/casp8/PLOTS/EQV/T0422/T0422TS449_1_2.png">
                                <a:hlinkClick xmlns:a="http://schemas.openxmlformats.org/drawingml/2006/main" r:id="rId9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6" descr="http://predictioncenter.org/casp8/PLOTS/EQV/T0422/T0422TS449_1_2.png">
                                        <a:hlinkClick r:id="rId9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4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82.56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90.04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90.04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2.07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32  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350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T0422TS116_1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206" name="Рисунок 257" descr="http://predictioncenter.org/casp8/PLOTS/EQV/T0422/T0422TS116_1.png">
                                <a:hlinkClick xmlns:a="http://schemas.openxmlformats.org/drawingml/2006/main" r:id="rId15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7" descr="http://predictioncenter.org/casp8/PLOTS/EQV/T0422/T0422TS116_1.png">
                                        <a:hlinkClick r:id="rId15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82.56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87.54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87.54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2.03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33  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352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T0422TS426_1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207" name="Рисунок 258" descr="http://predictioncenter.org/casp8/PLOTS/EQV/T0422/T0422TS426_1.png">
                                <a:hlinkClick xmlns:a="http://schemas.openxmlformats.org/drawingml/2006/main" r:id="rId10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8" descr="http://predictioncenter.org/casp8/PLOTS/EQV/T0422/T0422TS426_1.png">
                                        <a:hlinkClick r:id="rId10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82.56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92.53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92.53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2.09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34  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354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T0422TS122_1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320" name="Рисунок 259" descr="http://predictioncenter.org/casp8/PLOTS/EQV/T0422/T0422TS122_1.png">
                                <a:hlinkClick xmlns:a="http://schemas.openxmlformats.org/drawingml/2006/main" r:id="rId12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9" descr="http://predictioncenter.org/casp8/PLOTS/EQV/T0422/T0422TS122_1.png">
                                        <a:hlinkClick r:id="rId12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82.56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90.39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90.39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2.04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35  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356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T0422TS174_1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321" name="Рисунок 260" descr="http://predictioncenter.org/casp8/PLOTS/EQV/T0422/T0422TS174_1.png">
                                <a:hlinkClick xmlns:a="http://schemas.openxmlformats.org/drawingml/2006/main" r:id="rId8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0" descr="http://predictioncenter.org/casp8/PLOTS/EQV/T0422/T0422TS174_1.png">
                                        <a:hlinkClick r:id="rId8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82.56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93.24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93.59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2.16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36  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358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T0422TS402_1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322" name="Рисунок 261" descr="http://predictioncenter.org/casp8/PLOTS/EQV/T0422/T0422TS402_1.png">
                                <a:hlinkClick xmlns:a="http://schemas.openxmlformats.org/drawingml/2006/main" r:id="rId17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1" descr="http://predictioncenter.org/casp8/PLOTS/EQV/T0422/T0422TS402_1.png">
                                        <a:hlinkClick r:id="rId17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82.21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84.70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85.05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2.10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37  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360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T0422TS318_1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323" name="Рисунок 262" descr="http://predictioncenter.org/casp8/PLOTS/EQV/T0422/T0422TS318_1.png">
                                <a:hlinkClick xmlns:a="http://schemas.openxmlformats.org/drawingml/2006/main" r:id="rId13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2" descr="http://predictioncenter.org/casp8/PLOTS/EQV/T0422/T0422TS318_1.png">
                                        <a:hlinkClick r:id="rId13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6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82.21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91.10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91.46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2.06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38  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362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T0422TS453_1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324" name="Рисунок 263" descr="http://predictioncenter.org/casp8/PLOTS/EQV/T0422/T0422TS453_1.png">
                                <a:hlinkClick xmlns:a="http://schemas.openxmlformats.org/drawingml/2006/main" r:id="rId17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3" descr="http://predictioncenter.org/casp8/PLOTS/EQV/T0422/T0422TS453_1.png">
                                        <a:hlinkClick r:id="rId17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6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82.21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93.24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93.24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2.17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39  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364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T0422TS396_1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325" name="Рисунок 264" descr="http://predictioncenter.org/casp8/PLOTS/EQV/T0422/T0422TS396_1.png">
                                <a:hlinkClick xmlns:a="http://schemas.openxmlformats.org/drawingml/2006/main" r:id="rId9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4" descr="http://predictioncenter.org/casp8/PLOTS/EQV/T0422/T0422TS396_1.png">
                                        <a:hlinkClick r:id="rId9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6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82.21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91.46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91.46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2.04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40  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366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T0422TS193_1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326" name="Рисунок 265" descr="http://predictioncenter.org/casp8/PLOTS/EQV/T0422/T0422TS193_1.png">
                                <a:hlinkClick xmlns:a="http://schemas.openxmlformats.org/drawingml/2006/main" r:id="rId15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5" descr="http://predictioncenter.org/casp8/PLOTS/EQV/T0422/T0422TS193_1.png">
                                        <a:hlinkClick r:id="rId15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6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81.85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88.97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91.46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2.02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41  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368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T0422TS477_1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327" name="Рисунок 266" descr="http://predictioncenter.org/casp8/PLOTS/EQV/T0422/T0422TS477_1.png">
                                <a:hlinkClick xmlns:a="http://schemas.openxmlformats.org/drawingml/2006/main" r:id="rId19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6" descr="http://predictioncenter.org/casp8/PLOTS/EQV/T0422/T0422TS477_1.png">
                                        <a:hlinkClick r:id="rId19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6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81.85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86.83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89.68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2.40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lastRenderedPageBreak/>
                          <w:t>42  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370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T0422TS135_1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328" name="Рисунок 267" descr="http://predictioncenter.org/casp8/PLOTS/EQV/T0422/T0422TS135_1.png">
                                <a:hlinkClick xmlns:a="http://schemas.openxmlformats.org/drawingml/2006/main" r:id="rId18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7" descr="http://predictioncenter.org/casp8/PLOTS/EQV/T0422/T0422TS135_1.png">
                                        <a:hlinkClick r:id="rId18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81.85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87.19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88.26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2.15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43  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372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T0422TS057_1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329" name="Рисунок 268" descr="http://predictioncenter.org/casp8/PLOTS/EQV/T0422/T0422TS057_1.png">
                                <a:hlinkClick xmlns:a="http://schemas.openxmlformats.org/drawingml/2006/main" r:id="rId2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8" descr="http://predictioncenter.org/casp8/PLOTS/EQV/T0422/T0422TS057_1.png">
                                        <a:hlinkClick r:id="rId2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81.85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88.97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88.97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1.69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44  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374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T0422TS124_1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330" name="Рисунок 269" descr="http://predictioncenter.org/casp8/PLOTS/EQV/T0422/T0422TS124_1.png">
                                <a:hlinkClick xmlns:a="http://schemas.openxmlformats.org/drawingml/2006/main" r:id="rId3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9" descr="http://predictioncenter.org/casp8/PLOTS/EQV/T0422/T0422TS124_1.png">
                                        <a:hlinkClick r:id="rId3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81.85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88.61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88.61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1.66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45  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376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T0422TS020_1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331" name="Рисунок 270" descr="http://predictioncenter.org/casp8/PLOTS/EQV/T0422/T0422TS020_1.png">
                                <a:hlinkClick xmlns:a="http://schemas.openxmlformats.org/drawingml/2006/main" r:id="rId3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0" descr="http://predictioncenter.org/casp8/PLOTS/EQV/T0422/T0422TS020_1.png">
                                        <a:hlinkClick r:id="rId3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81.49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88.61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88.61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1.69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46  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378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T0422TS429_1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332" name="Рисунок 271" descr="http://predictioncenter.org/casp8/PLOTS/EQV/T0422/T0422TS429_1.png">
                                <a:hlinkClick xmlns:a="http://schemas.openxmlformats.org/drawingml/2006/main" r:id="rId7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1" descr="http://predictioncenter.org/casp8/PLOTS/EQV/T0422/T0422TS429_1.png">
                                        <a:hlinkClick r:id="rId7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81.49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87.90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87.90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1.93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47  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380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T0422TS443_1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333" name="Рисунок 272" descr="http://predictioncenter.org/casp8/PLOTS/EQV/T0422/T0422TS443_1.png">
                                <a:hlinkClick xmlns:a="http://schemas.openxmlformats.org/drawingml/2006/main" r:id="rId8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2" descr="http://predictioncenter.org/casp8/PLOTS/EQV/T0422/T0422TS443_1.png">
                                        <a:hlinkClick r:id="rId8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8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81.14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88.61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88.61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1.72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48  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382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T0422TS069_1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334" name="Рисунок 273" descr="http://predictioncenter.org/casp8/PLOTS/EQV/T0422/T0422TS069_1.png">
                                <a:hlinkClick xmlns:a="http://schemas.openxmlformats.org/drawingml/2006/main" r:id="rId10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3" descr="http://predictioncenter.org/casp8/PLOTS/EQV/T0422/T0422TS069_1.png">
                                        <a:hlinkClick r:id="rId10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8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81.14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88.97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88.97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1.76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49  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384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T0422TS142_1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335" name="Рисунок 274" descr="http://predictioncenter.org/casp8/PLOTS/EQV/T0422/T0422TS142_1.png">
                                <a:hlinkClick xmlns:a="http://schemas.openxmlformats.org/drawingml/2006/main" r:id="rId10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4" descr="http://predictioncenter.org/casp8/PLOTS/EQV/T0422/T0422TS142_1.png">
                                        <a:hlinkClick r:id="rId10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8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81.14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91.10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91.10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2.02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50  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386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T0422TS149_1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336" name="Рисунок 275" descr="http://predictioncenter.org/casp8/PLOTS/EQV/T0422/T0422TS149_1.png">
                                <a:hlinkClick xmlns:a="http://schemas.openxmlformats.org/drawingml/2006/main" r:id="rId3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5" descr="http://predictioncenter.org/casp8/PLOTS/EQV/T0422/T0422TS149_1.png">
                                        <a:hlinkClick r:id="rId3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8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81.14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90.39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90.39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1.80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51  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388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T0422TS407_1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337" name="Рисунок 276" descr="http://predictioncenter.org/casp8/PLOTS/EQV/T0422/T0422TS407_1.png">
                                <a:hlinkClick xmlns:a="http://schemas.openxmlformats.org/drawingml/2006/main" r:id="rId19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6" descr="http://predictioncenter.org/casp8/PLOTS/EQV/T0422/T0422TS407_1.png">
                                        <a:hlinkClick r:id="rId19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8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80.43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91.46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91.46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2.21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52  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390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T0422TS013_1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338" name="Рисунок 277" descr="http://predictioncenter.org/casp8/PLOTS/EQV/T0422/T0422TS013_1.png">
                                <a:hlinkClick xmlns:a="http://schemas.openxmlformats.org/drawingml/2006/main" r:id="rId6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7" descr="http://predictioncenter.org/casp8/PLOTS/EQV/T0422/T0422TS013_1.png">
                                        <a:hlinkClick r:id="rId6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9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80.43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88.61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88.97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1.72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53  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392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T0422TS394_1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339" name="Рисунок 278" descr="http://predictioncenter.org/casp8/PLOTS/EQV/T0422/T0422TS394_1.png">
                                <a:hlinkClick xmlns:a="http://schemas.openxmlformats.org/drawingml/2006/main" r:id="rId18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8" descr="http://predictioncenter.org/casp8/PLOTS/EQV/T0422/T0422TS394_1.png">
                                        <a:hlinkClick r:id="rId18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9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80.43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90.39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90.39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2.18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54  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394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T0422TS234_1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340" name="Рисунок 279" descr="http://predictioncenter.org/casp8/PLOTS/EQV/T0422/T0422TS234_1.png">
                                <a:hlinkClick xmlns:a="http://schemas.openxmlformats.org/drawingml/2006/main" r:id="rId1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9" descr="http://predictioncenter.org/casp8/PLOTS/EQV/T0422/T0422TS234_1.png">
                                        <a:hlinkClick r:id="rId1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9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80.07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90.75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91.46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2.07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55  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396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T0422TS034_1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341" name="Рисунок 280" descr="http://predictioncenter.org/casp8/PLOTS/EQV/T0422/T0422TS034_1.png">
                                <a:hlinkClick xmlns:a="http://schemas.openxmlformats.org/drawingml/2006/main" r:id="rId7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0" descr="http://predictioncenter.org/casp8/PLOTS/EQV/T0422/T0422TS034_1.png">
                                        <a:hlinkClick r:id="rId7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9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79.72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88.26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88.26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1.70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56  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398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T0422TS100_1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342" name="Рисунок 281" descr="http://predictioncenter.org/casp8/PLOTS/EQV/T0422/T0422TS100_1.png">
                                <a:hlinkClick xmlns:a="http://schemas.openxmlformats.org/drawingml/2006/main" r:id="rId20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1" descr="http://predictioncenter.org/casp8/PLOTS/EQV/T0422/T0422TS100_1.png">
                                        <a:hlinkClick r:id="rId20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9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79.00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85.41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85.41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2.30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57  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400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T0422TS220_1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343" name="Рисунок 282" descr="http://predictioncenter.org/casp8/PLOTS/EQV/T0422/T0422TS220_1.png">
                                <a:hlinkClick xmlns:a="http://schemas.openxmlformats.org/drawingml/2006/main" r:id="rId13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2" descr="http://predictioncenter.org/casp8/PLOTS/EQV/T0422/T0422TS220_1.png">
                                        <a:hlinkClick r:id="rId13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0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78.65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89.68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90.04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2.07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58  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402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T0422TS235_1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344" name="Рисунок 283" descr="http://predictioncenter.org/casp8/PLOTS/EQV/T0422/T0422TS235_1.png">
                                <a:hlinkClick xmlns:a="http://schemas.openxmlformats.org/drawingml/2006/main" r:id="rId21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3" descr="http://predictioncenter.org/casp8/PLOTS/EQV/T0422/T0422TS235_1.png">
                                        <a:hlinkClick r:id="rId21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0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78.65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85.05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85.05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2.29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59  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404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T0422TS351_1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345" name="Рисунок 284" descr="http://predictioncenter.org/casp8/PLOTS/EQV/T0422/T0422TS351_1.png">
                                <a:hlinkClick xmlns:a="http://schemas.openxmlformats.org/drawingml/2006/main" r:id="rId13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4" descr="http://predictioncenter.org/casp8/PLOTS/EQV/T0422/T0422TS351_1.png">
                                        <a:hlinkClick r:id="rId13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0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78.65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89.68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90.04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2.07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60  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405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T0422TS297_1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346" name="Рисунок 285" descr="http://predictioncenter.org/casp8/PLOTS/EQV/T0422/T0422TS297_1.png">
                                <a:hlinkClick xmlns:a="http://schemas.openxmlformats.org/drawingml/2006/main" r:id="rId16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5" descr="http://predictioncenter.org/casp8/PLOTS/EQV/T0422/T0422TS297_1.png">
                                        <a:hlinkClick r:id="rId16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0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78.29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89.68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89.68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2.07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61  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407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T0422TS002_1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347" name="Рисунок 286" descr="http://predictioncenter.org/casp8/PLOTS/EQV/T0422/T0422TS002_1.png">
                                <a:hlinkClick xmlns:a="http://schemas.openxmlformats.org/drawingml/2006/main" r:id="rId15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6" descr="http://predictioncenter.org/casp8/PLOTS/EQV/T0422/T0422TS002_1.png">
                                        <a:hlinkClick r:id="rId15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0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77.94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80.43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80.43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1.80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62  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409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T0422TS436_1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348" name="Рисунок 287" descr="http://predictioncenter.org/casp8/PLOTS/EQV/T0422/T0422TS436_1.png">
                                <a:hlinkClick xmlns:a="http://schemas.openxmlformats.org/drawingml/2006/main" r:id="rId14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7" descr="http://predictioncenter.org/casp8/PLOTS/EQV/T0422/T0422TS436_1.png">
                                        <a:hlinkClick r:id="rId14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1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77.94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80.78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80.78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1.77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63  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411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T0422TS454_1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349" name="Рисунок 288" descr="http://predictioncenter.org/casp8/PLOTS/EQV/T0422/T0422TS454_1.png">
                                <a:hlinkClick xmlns:a="http://schemas.openxmlformats.org/drawingml/2006/main" r:id="rId2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8" descr="http://predictioncenter.org/casp8/PLOTS/EQV/T0422/T0422TS454_1.png">
                                        <a:hlinkClick r:id="rId2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1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77.94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80.43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80.43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2.17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64  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413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T0422TS349_1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350" name="Рисунок 289" descr="http://predictioncenter.org/casp8/PLOTS/EQV/T0422/T0422TS349_1.png">
                                <a:hlinkClick xmlns:a="http://schemas.openxmlformats.org/drawingml/2006/main" r:id="rId11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9" descr="http://predictioncenter.org/casp8/PLOTS/EQV/T0422/T0422TS349_1.png">
                                        <a:hlinkClick r:id="rId11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1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77.22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87.90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89.68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2.01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65  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415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T0422TS427_1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351" name="Рисунок 290" descr="http://predictioncenter.org/casp8/PLOTS/EQV/T0422/T0422TS427_1.png">
                                <a:hlinkClick xmlns:a="http://schemas.openxmlformats.org/drawingml/2006/main" r:id="rId19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0" descr="http://predictioncenter.org/casp8/PLOTS/EQV/T0422/T0422TS427_1.png">
                                        <a:hlinkClick r:id="rId19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1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76.87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88.26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88.26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2.16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66  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417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T0422TS154_1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352" name="Рисунок 291" descr="http://predictioncenter.org/casp8/PLOTS/EQV/T0422/T0422TS154_1.png">
                                <a:hlinkClick xmlns:a="http://schemas.openxmlformats.org/drawingml/2006/main" r:id="rId21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1" descr="http://predictioncenter.org/casp8/PLOTS/EQV/T0422/T0422TS154_1.png">
                                        <a:hlinkClick r:id="rId21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1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76.51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85.05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85.41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2.34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67  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419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T0422AL421_1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353" name="Рисунок 292" descr="http://predictioncenter.org/casp8/PLOTS/EQV/T0422/T0422AL421_1.png">
                                <a:hlinkClick xmlns:a="http://schemas.openxmlformats.org/drawingml/2006/main" r:id="rId17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2" descr="http://predictioncenter.org/casp8/PLOTS/EQV/T0422/T0422AL421_1.png">
                                        <a:hlinkClick r:id="rId17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2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76.16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81.14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81.14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1.83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68  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421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T0422TS143_1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354" name="Рисунок 293" descr="http://predictioncenter.org/casp8/PLOTS/EQV/T0422/T0422TS143_1.png">
                                <a:hlinkClick xmlns:a="http://schemas.openxmlformats.org/drawingml/2006/main" r:id="rId18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3" descr="http://predictioncenter.org/casp8/PLOTS/EQV/T0422/T0422TS143_1.png">
                                        <a:hlinkClick r:id="rId18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2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76.16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80.07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80.07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1.80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69  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423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T0422TS270_1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355" name="Рисунок 294" descr="http://predictioncenter.org/casp8/PLOTS/EQV/T0422/T0422TS270_1.png">
                                <a:hlinkClick xmlns:a="http://schemas.openxmlformats.org/drawingml/2006/main" r:id="rId22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4" descr="http://predictioncenter.org/casp8/PLOTS/EQV/T0422/T0422TS270_1.png">
                                        <a:hlinkClick r:id="rId22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2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76.16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80.78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80.78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2.29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70  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425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T0422TS186_1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356" name="Рисунок 295" descr="http://predictioncenter.org/casp8/PLOTS/EQV/T0422/T0422TS186_1.png">
                                <a:hlinkClick xmlns:a="http://schemas.openxmlformats.org/drawingml/2006/main" r:id="rId21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5" descr="http://predictioncenter.org/casp8/PLOTS/EQV/T0422/T0422TS186_1.png">
                                        <a:hlinkClick r:id="rId21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2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75.44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82.56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82.92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2.33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71  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427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T0422TS157_1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357" name="Рисунок 296" descr="http://predictioncenter.org/casp8/PLOTS/EQV/T0422/T0422TS157_1.png">
                                <a:hlinkClick xmlns:a="http://schemas.openxmlformats.org/drawingml/2006/main" r:id="rId18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6" descr="http://predictioncenter.org/casp8/PLOTS/EQV/T0422/T0422TS157_1.png">
                                        <a:hlinkClick r:id="rId18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2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75.09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83.27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83.27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1.80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72  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429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T0422TS073_1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358" name="Рисунок 297" descr="http://predictioncenter.org/casp8/PLOTS/EQV/T0422/T0422TS073_1.png">
                                <a:hlinkClick xmlns:a="http://schemas.openxmlformats.org/drawingml/2006/main" r:id="rId20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7" descr="http://predictioncenter.org/casp8/PLOTS/EQV/T0422/T0422TS073_1.png">
                                        <a:hlinkClick r:id="rId20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3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72.24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81.85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81.85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2.11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73  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431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T0422TS463_1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359" name="Рисунок 298" descr="http://predictioncenter.org/casp8/PLOTS/EQV/T0422/T0422TS463_1.png">
                                <a:hlinkClick xmlns:a="http://schemas.openxmlformats.org/drawingml/2006/main" r:id="rId23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8" descr="http://predictioncenter.org/casp8/PLOTS/EQV/T0422/T0422TS463_1.png">
                                        <a:hlinkClick r:id="rId23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3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70.82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80.78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80.78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2.28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74  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433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T0422TS340_1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360" name="Рисунок 299" descr="http://predictioncenter.org/casp8/PLOTS/EQV/T0422/T0422TS340_1.png">
                                <a:hlinkClick xmlns:a="http://schemas.openxmlformats.org/drawingml/2006/main" r:id="rId20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9" descr="http://predictioncenter.org/casp8/PLOTS/EQV/T0422/T0422TS340_1.png">
                                        <a:hlinkClick r:id="rId20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3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68.33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75.44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82.21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1.84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75  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435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T0422TS475_1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361" name="Рисунок 300" descr="http://predictioncenter.org/casp8/PLOTS/EQV/T0422/T0422TS475_1.png">
                                <a:hlinkClick xmlns:a="http://schemas.openxmlformats.org/drawingml/2006/main" r:id="rId22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0" descr="http://predictioncenter.org/casp8/PLOTS/EQV/T0422/T0422TS475_1.png">
                                        <a:hlinkClick r:id="rId22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3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68.33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79.72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80.07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2.23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76  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437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T0422TS095_1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362" name="Рисунок 301" descr="http://predictioncenter.org/casp8/PLOTS/EQV/T0422/T0422TS095_1.png">
                                <a:hlinkClick xmlns:a="http://schemas.openxmlformats.org/drawingml/2006/main" r:id="rId22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1" descr="http://predictioncenter.org/casp8/PLOTS/EQV/T0422/T0422TS095_1.png">
                                        <a:hlinkClick r:id="rId22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3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63.35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70.46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70.46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1.86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77  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439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T0422TS166_1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363" name="Рисунок 302" descr="http://predictioncenter.org/casp8/PLOTS/EQV/T0422/T0422TS166_1.png">
                                <a:hlinkClick xmlns:a="http://schemas.openxmlformats.org/drawingml/2006/main" r:id="rId23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2" descr="http://predictioncenter.org/casp8/PLOTS/EQV/T0422/T0422TS166_1.png">
                                        <a:hlinkClick r:id="rId23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4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61.92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72.24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74.02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2.28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78  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441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T0422TS014_1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364" name="Рисунок 303" descr="http://predictioncenter.org/casp8/PLOTS/EQV/T0422/T0422TS014_1.png">
                                <a:hlinkClick xmlns:a="http://schemas.openxmlformats.org/drawingml/2006/main" r:id="rId23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3" descr="http://predictioncenter.org/casp8/PLOTS/EQV/T0422/T0422TS014_1.png">
                                        <a:hlinkClick r:id="rId23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4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57.30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65.12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65.12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2.31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79  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443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T0422TS462_1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365" name="Рисунок 304" descr="http://predictioncenter.org/casp8/PLOTS/EQV/T0422/T0422TS462_1.png">
                                <a:hlinkClick xmlns:a="http://schemas.openxmlformats.org/drawingml/2006/main" r:id="rId24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4" descr="http://predictioncenter.org/casp8/PLOTS/EQV/T0422/T0422TS462_1.png">
                                        <a:hlinkClick r:id="rId24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4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42.35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83.63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83.63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1.96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80  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445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T0422TS495_1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19050" t="0" r="0" b="0"/>
                              <wp:docPr id="366" name="Рисунок 305" descr="http://predictioncenter.org/casp8/PLOTS/EQV/T0422/T0422TS495_1.png">
                                <a:hlinkClick xmlns:a="http://schemas.openxmlformats.org/drawingml/2006/main" r:id="rId24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5" descr="http://predictioncenter.org/casp8/PLOTS/EQV/T0422/T0422TS495_1.png">
                                        <a:hlinkClick r:id="rId24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4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33.81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54.09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57.65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2.99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81  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447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T0422TS012_1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367" name="Рисунок 306" descr="http://predictioncenter.org/casp8/PLOTS/EQV/T0422/T0422TS012_1.png">
                                <a:hlinkClick xmlns:a="http://schemas.openxmlformats.org/drawingml/2006/main" r:id="rId24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6" descr="http://predictioncenter.org/casp8/PLOTS/EQV/T0422/T0422TS012_1.png">
                                        <a:hlinkClick r:id="rId24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4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23.84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68.68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73.31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2.31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82  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449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T0422TS164_1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368" name="Рисунок 307" descr="http://predictioncenter.org/casp8/PLOTS/EQV/T0422/T0422TS164_1.png">
                                <a:hlinkClick xmlns:a="http://schemas.openxmlformats.org/drawingml/2006/main" r:id="rId24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7" descr="http://predictioncenter.org/casp8/PLOTS/EQV/T0422/T0422TS164_1.png">
                                        <a:hlinkClick r:id="rId24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5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21.00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26.69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48.75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2.49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83  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451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T0422AL019_1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369" name="Рисунок 308" descr="http://predictioncenter.org/casp8/PLOTS/EQV/T0422/T0422AL019_1.png">
                                <a:hlinkClick xmlns:a="http://schemas.openxmlformats.org/drawingml/2006/main" r:id="rId25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8" descr="http://predictioncenter.org/casp8/PLOTS/EQV/T0422/T0422AL019_1.png">
                                        <a:hlinkClick r:id="rId25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5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20.28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71.89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75.80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2.81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84  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453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T0422TS213_1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370" name="Рисунок 309" descr="http://predictioncenter.org/casp8/PLOTS/EQV/T0422/T0422TS213_1.png">
                                <a:hlinkClick xmlns:a="http://schemas.openxmlformats.org/drawingml/2006/main" r:id="rId25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9" descr="http://predictioncenter.org/casp8/PLOTS/EQV/T0422/T0422TS213_1.png">
                                        <a:hlinkClick r:id="rId25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5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17.08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72.60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74.38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2.81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85  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455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T0422TS450_1_2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371" name="Рисунок 310" descr="http://predictioncenter.org/casp8/PLOTS/EQV/T0422/T0422TS450_1_2.png">
                                <a:hlinkClick xmlns:a="http://schemas.openxmlformats.org/drawingml/2006/main" r:id="rId25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0" descr="http://predictioncenter.org/casp8/PLOTS/EQV/T0422/T0422TS450_1_2.png">
                                        <a:hlinkClick r:id="rId25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5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7.12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8.90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17.79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3.13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86  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457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T0422TS272_1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372" name="Рисунок 311" descr="http://predictioncenter.org/casp8/PLOTS/EQV/T0422/T0422TS272_1.png">
                                <a:hlinkClick xmlns:a="http://schemas.openxmlformats.org/drawingml/2006/main" r:id="rId26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1" descr="http://predictioncenter.org/casp8/PLOTS/EQV/T0422/T0422TS272_1.png">
                                        <a:hlinkClick r:id="rId26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5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3.56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23.49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30.60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3.36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87  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459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T0422TS262_1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373" name="Рисунок 312" descr="http://predictioncenter.org/casp8/PLOTS/EQV/T0422/T0422TS262_1.png">
                                <a:hlinkClick xmlns:a="http://schemas.openxmlformats.org/drawingml/2006/main" r:id="rId26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2" descr="http://predictioncenter.org/casp8/PLOTS/EQV/T0422/T0422TS262_1.png">
                                        <a:hlinkClick r:id="rId26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6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0.71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6.41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14.59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3.43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88  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461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T0422TS404_1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374" name="Рисунок 313" descr="http://predictioncenter.org/casp8/PLOTS/EQV/T0422/T0422TS404_1.png">
                                <a:hlinkClick xmlns:a="http://schemas.openxmlformats.org/drawingml/2006/main" r:id="rId27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3" descr="http://predictioncenter.org/casp8/PLOTS/EQV/T0422/T0422TS404_1.png">
                                        <a:hlinkClick r:id="rId27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6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22.78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3.35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89  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463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T0422TS450_1_3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375" name="Рисунок 314" descr="http://predictioncenter.org/casp8/PLOTS/EQV/T0422/T0422TS450_1_3.png">
                                <a:hlinkClick xmlns:a="http://schemas.openxmlformats.org/drawingml/2006/main" r:id="rId27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4" descr="http://predictioncenter.org/casp8/PLOTS/EQV/T0422/T0422TS450_1_3.png">
                                        <a:hlinkClick r:id="rId27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6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13.17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3.17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90  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465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T0422TS420_1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376" name="Рисунок 315" descr="http://predictioncenter.org/casp8/PLOTS/EQV/T0422/T0422TS420_1.png">
                                <a:hlinkClick xmlns:a="http://schemas.openxmlformats.org/drawingml/2006/main" r:id="rId26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5" descr="http://predictioncenter.org/casp8/PLOTS/EQV/T0422/T0422TS420_1.png">
                                        <a:hlinkClick r:id="rId26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6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27.76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3.36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91  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467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T0422TS243_1_1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377" name="Рисунок 316" descr="http://predictioncenter.org/casp8/PLOTS/EQV/T0422/T0422TS243_1_1.png">
                                <a:hlinkClick xmlns:a="http://schemas.openxmlformats.org/drawingml/2006/main" r:id="rId27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6" descr="http://predictioncenter.org/casp8/PLOTS/EQV/T0422/T0422TS243_1_1.png">
                                        <a:hlinkClick r:id="rId27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6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10.32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3.43</w:t>
                        </w:r>
                      </w:p>
                    </w:tc>
                  </w:tr>
                  <w:tr w:rsidR="003D4750" w:rsidRPr="004939CD">
                    <w:trPr>
                      <w:jc w:val="center"/>
                    </w:trPr>
                    <w:tc>
                      <w:tcPr>
                        <w:tcW w:w="322" w:type="dxa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92  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AC70A7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hyperlink r:id="rId469" w:history="1">
                          <w:r w:rsidR="003D4750" w:rsidRPr="004939CD">
                            <w:rPr>
                              <w:rFonts w:ascii="Verdana" w:eastAsia="Times New Roman" w:hAnsi="Verdana" w:cs="Times New Roman"/>
                              <w:color w:val="006699"/>
                              <w:sz w:val="11"/>
                              <w:u w:val="single"/>
                              <w:lang w:eastAsia="ru-RU"/>
                            </w:rPr>
                            <w:t>T0422TS479_1</w:t>
                          </w:r>
                        </w:hyperlink>
                        <w:r w:rsidR="003D4750"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6699"/>
                            <w:sz w:val="11"/>
                            <w:szCs w:val="11"/>
                            <w:lang w:eastAsia="ru-RU"/>
                          </w:rPr>
                          <w:drawing>
                            <wp:inline distT="0" distB="0" distL="0" distR="0">
                              <wp:extent cx="4763135" cy="74930"/>
                              <wp:effectExtent l="0" t="0" r="0" b="0"/>
                              <wp:docPr id="378" name="Рисунок 317" descr="http://predictioncenter.org/casp8/PLOTS/EQV/T0422/T0422TS479_1.png">
                                <a:hlinkClick xmlns:a="http://schemas.openxmlformats.org/drawingml/2006/main" r:id="rId27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7" descr="http://predictioncenter.org/casp8/PLOTS/EQV/T0422/T0422TS479_1.png">
                                        <a:hlinkClick r:id="rId27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7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3135" cy="74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23.84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4750" w:rsidRPr="004939CD" w:rsidRDefault="003D4750" w:rsidP="004939CD">
                        <w:pPr>
                          <w:spacing w:after="0" w:line="86" w:lineRule="atLeast"/>
                          <w:jc w:val="right"/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</w:pPr>
                        <w:r w:rsidRPr="004939CD">
                          <w:rPr>
                            <w:rFonts w:ascii="Verdana" w:eastAsia="Times New Roman" w:hAnsi="Verdana" w:cs="Times New Roman"/>
                            <w:color w:val="666666"/>
                            <w:sz w:val="11"/>
                            <w:szCs w:val="11"/>
                            <w:lang w:eastAsia="ru-RU"/>
                          </w:rPr>
                          <w:t>3.33</w:t>
                        </w:r>
                      </w:p>
                    </w:tc>
                  </w:tr>
                </w:tbl>
                <w:p w:rsidR="003D4750" w:rsidRPr="004939CD" w:rsidRDefault="003D4750" w:rsidP="004939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D4750" w:rsidRPr="004939CD" w:rsidRDefault="003D4750" w:rsidP="004939C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4750" w:rsidRPr="004939CD" w:rsidRDefault="003D4750" w:rsidP="00493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D4750" w:rsidRPr="004939CD" w:rsidRDefault="003D4750" w:rsidP="00493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4750" w:rsidRPr="004939CD" w:rsidRDefault="003D4750" w:rsidP="00493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4750" w:rsidRPr="004939CD" w:rsidTr="003D4750">
        <w:trPr>
          <w:gridAfter w:val="4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D4750" w:rsidRPr="004939CD" w:rsidRDefault="003D4750" w:rsidP="004939C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4750" w:rsidRPr="004939CD" w:rsidRDefault="003D4750" w:rsidP="00493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4750" w:rsidRPr="004939CD" w:rsidRDefault="003D4750" w:rsidP="00493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4750" w:rsidRPr="004939CD" w:rsidTr="003D4750">
        <w:trPr>
          <w:gridAfter w:val="4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D4750" w:rsidRPr="004939CD" w:rsidRDefault="003D4750" w:rsidP="00493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4750" w:rsidRPr="004939CD" w:rsidRDefault="003D4750" w:rsidP="00493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4750" w:rsidRPr="004939CD" w:rsidRDefault="003D4750" w:rsidP="00493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4750" w:rsidRPr="004939CD" w:rsidTr="003D4750">
        <w:trPr>
          <w:gridAfter w:val="4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D4750" w:rsidRPr="004939CD" w:rsidRDefault="003D4750" w:rsidP="00493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4750" w:rsidRPr="004939CD" w:rsidRDefault="003D4750" w:rsidP="00493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4750" w:rsidRPr="004939CD" w:rsidRDefault="003D4750" w:rsidP="00493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4750" w:rsidRPr="004939CD" w:rsidTr="003D4750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D4750" w:rsidRPr="004939CD" w:rsidRDefault="003D4750" w:rsidP="004939C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4750" w:rsidRPr="004939CD" w:rsidRDefault="003D4750" w:rsidP="00493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D4750" w:rsidRPr="004939CD" w:rsidRDefault="003D4750" w:rsidP="00493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4750" w:rsidRPr="004939CD" w:rsidRDefault="003D4750" w:rsidP="00493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4750" w:rsidRPr="004939CD" w:rsidTr="003D4750">
        <w:trPr>
          <w:trHeight w:val="22"/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D4750" w:rsidRPr="004939CD" w:rsidRDefault="003D4750" w:rsidP="004939C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4750" w:rsidRPr="004939CD" w:rsidRDefault="003D4750" w:rsidP="00493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D4750" w:rsidRPr="004939CD" w:rsidRDefault="003D4750" w:rsidP="00493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4750" w:rsidRPr="004939CD" w:rsidRDefault="003D4750" w:rsidP="00493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A15A6" w:rsidRPr="00271022" w:rsidRDefault="001A15A6" w:rsidP="001447A5">
      <w:pPr>
        <w:tabs>
          <w:tab w:val="left" w:pos="226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447A5">
        <w:rPr>
          <w:rFonts w:ascii="Times New Roman" w:hAnsi="Times New Roman" w:cs="Times New Roman"/>
          <w:sz w:val="26"/>
          <w:szCs w:val="26"/>
        </w:rPr>
        <w:t>О</w:t>
      </w:r>
      <w:r w:rsidR="000C61AA" w:rsidRPr="001447A5">
        <w:rPr>
          <w:rFonts w:ascii="Times New Roman" w:hAnsi="Times New Roman" w:cs="Times New Roman"/>
          <w:sz w:val="26"/>
          <w:szCs w:val="26"/>
        </w:rPr>
        <w:t xml:space="preserve">дним из </w:t>
      </w:r>
      <w:r w:rsidR="000C537A">
        <w:rPr>
          <w:rFonts w:ascii="Times New Roman" w:hAnsi="Times New Roman" w:cs="Times New Roman"/>
          <w:sz w:val="26"/>
          <w:szCs w:val="26"/>
        </w:rPr>
        <w:t>о</w:t>
      </w:r>
      <w:r w:rsidR="000C61AA" w:rsidRPr="001447A5">
        <w:rPr>
          <w:rFonts w:ascii="Times New Roman" w:hAnsi="Times New Roman" w:cs="Times New Roman"/>
          <w:sz w:val="26"/>
          <w:szCs w:val="26"/>
        </w:rPr>
        <w:t>бразцов</w:t>
      </w:r>
      <w:r w:rsidRPr="001447A5">
        <w:rPr>
          <w:rFonts w:ascii="Times New Roman" w:hAnsi="Times New Roman" w:cs="Times New Roman"/>
          <w:sz w:val="26"/>
          <w:szCs w:val="26"/>
        </w:rPr>
        <w:t xml:space="preserve"> с н</w:t>
      </w:r>
      <w:r w:rsidR="000C61AA" w:rsidRPr="001447A5">
        <w:rPr>
          <w:rFonts w:ascii="Times New Roman" w:hAnsi="Times New Roman" w:cs="Times New Roman"/>
          <w:sz w:val="26"/>
          <w:szCs w:val="26"/>
        </w:rPr>
        <w:t xml:space="preserve">аилучшим выравниванием оказался белок </w:t>
      </w:r>
      <w:r w:rsidRPr="001447A5">
        <w:rPr>
          <w:rFonts w:ascii="Times New Roman" w:hAnsi="Times New Roman" w:cs="Times New Roman"/>
          <w:sz w:val="26"/>
          <w:szCs w:val="26"/>
        </w:rPr>
        <w:t xml:space="preserve"> </w:t>
      </w:r>
      <w:r w:rsidRPr="001447A5">
        <w:rPr>
          <w:rFonts w:ascii="Times New Roman" w:hAnsi="Times New Roman" w:cs="Times New Roman"/>
          <w:b/>
          <w:bCs/>
          <w:sz w:val="26"/>
          <w:szCs w:val="26"/>
        </w:rPr>
        <w:t xml:space="preserve">АТФ-ЗАВИСИМАЯ МЕТАЛЛОПРОТЕАЗА </w:t>
      </w:r>
      <w:r w:rsidRPr="001447A5">
        <w:rPr>
          <w:rFonts w:ascii="Times New Roman" w:hAnsi="Times New Roman" w:cs="Times New Roman"/>
          <w:b/>
          <w:bCs/>
          <w:sz w:val="26"/>
          <w:szCs w:val="26"/>
          <w:lang w:val="fr-CA"/>
        </w:rPr>
        <w:t>FTsH</w:t>
      </w:r>
      <w:r w:rsidR="000C537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C537A">
        <w:rPr>
          <w:rFonts w:ascii="Times New Roman" w:hAnsi="Times New Roman" w:cs="Times New Roman"/>
          <w:bCs/>
          <w:sz w:val="26"/>
          <w:szCs w:val="26"/>
        </w:rPr>
        <w:t xml:space="preserve">из </w:t>
      </w:r>
      <w:r w:rsidR="000C537A">
        <w:rPr>
          <w:rFonts w:ascii="Times New Roman" w:hAnsi="Times New Roman" w:cs="Times New Roman"/>
          <w:bCs/>
          <w:sz w:val="26"/>
          <w:szCs w:val="26"/>
          <w:lang w:val="fr-CA"/>
        </w:rPr>
        <w:t xml:space="preserve">Thermus thermophilius, </w:t>
      </w:r>
      <w:r w:rsidR="000C537A">
        <w:rPr>
          <w:rFonts w:ascii="Times New Roman" w:hAnsi="Times New Roman" w:cs="Times New Roman"/>
          <w:bCs/>
          <w:sz w:val="26"/>
          <w:szCs w:val="26"/>
        </w:rPr>
        <w:t>необходимая для расщепления неправильно собранных белков и поддержания целостности мембраны</w:t>
      </w:r>
      <w:r w:rsidRPr="001447A5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7102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71022">
        <w:rPr>
          <w:rFonts w:ascii="Times New Roman" w:hAnsi="Times New Roman" w:cs="Times New Roman"/>
          <w:bCs/>
          <w:sz w:val="26"/>
          <w:szCs w:val="26"/>
        </w:rPr>
        <w:t xml:space="preserve">Как и упомянутый выше белок, эта протеаза проявляет </w:t>
      </w:r>
      <w:proofErr w:type="spellStart"/>
      <w:r w:rsidR="00271022">
        <w:rPr>
          <w:rFonts w:ascii="Times New Roman" w:hAnsi="Times New Roman" w:cs="Times New Roman"/>
          <w:bCs/>
          <w:sz w:val="26"/>
          <w:szCs w:val="26"/>
        </w:rPr>
        <w:t>нуклеозидтрифосфатазную</w:t>
      </w:r>
      <w:proofErr w:type="spellEnd"/>
      <w:r w:rsidR="00271022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gramStart"/>
      <w:r w:rsidR="00271022">
        <w:rPr>
          <w:rFonts w:ascii="Times New Roman" w:hAnsi="Times New Roman" w:cs="Times New Roman"/>
          <w:bCs/>
          <w:sz w:val="26"/>
          <w:szCs w:val="26"/>
        </w:rPr>
        <w:t>метал</w:t>
      </w:r>
      <w:r w:rsidR="003D4750">
        <w:rPr>
          <w:rFonts w:ascii="Times New Roman" w:hAnsi="Times New Roman" w:cs="Times New Roman"/>
          <w:bCs/>
          <w:sz w:val="26"/>
          <w:szCs w:val="26"/>
        </w:rPr>
        <w:t>л</w:t>
      </w:r>
      <w:r w:rsidR="00271022">
        <w:rPr>
          <w:rFonts w:ascii="Times New Roman" w:hAnsi="Times New Roman" w:cs="Times New Roman"/>
          <w:bCs/>
          <w:sz w:val="26"/>
          <w:szCs w:val="26"/>
        </w:rPr>
        <w:t>связывающую</w:t>
      </w:r>
      <w:proofErr w:type="gramEnd"/>
      <w:r w:rsidR="00271022">
        <w:rPr>
          <w:rFonts w:ascii="Times New Roman" w:hAnsi="Times New Roman" w:cs="Times New Roman"/>
          <w:bCs/>
          <w:sz w:val="26"/>
          <w:szCs w:val="26"/>
        </w:rPr>
        <w:t xml:space="preserve"> и </w:t>
      </w:r>
      <w:proofErr w:type="spellStart"/>
      <w:r w:rsidR="00271022">
        <w:rPr>
          <w:rFonts w:ascii="Times New Roman" w:hAnsi="Times New Roman" w:cs="Times New Roman"/>
          <w:bCs/>
          <w:sz w:val="26"/>
          <w:szCs w:val="26"/>
        </w:rPr>
        <w:t>гидролазную</w:t>
      </w:r>
      <w:proofErr w:type="spellEnd"/>
      <w:r w:rsidR="00271022">
        <w:rPr>
          <w:rFonts w:ascii="Times New Roman" w:hAnsi="Times New Roman" w:cs="Times New Roman"/>
          <w:bCs/>
          <w:sz w:val="26"/>
          <w:szCs w:val="26"/>
        </w:rPr>
        <w:t xml:space="preserve"> активности.</w:t>
      </w:r>
    </w:p>
    <w:p w:rsidR="00BD25B8" w:rsidRPr="001447A5" w:rsidRDefault="00BD25B8" w:rsidP="003D4750">
      <w:pPr>
        <w:tabs>
          <w:tab w:val="left" w:pos="2268"/>
        </w:tabs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47A5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1939404" cy="1385248"/>
            <wp:effectExtent l="19050" t="0" r="3696" b="0"/>
            <wp:docPr id="3" name="Рисунок 2" descr="2dhr_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2dhr_a.png"/>
                    <pic:cNvPicPr>
                      <a:picLocks noGrp="1" noChangeAspect="1"/>
                    </pic:cNvPicPr>
                  </pic:nvPicPr>
                  <pic:blipFill>
                    <a:blip r:embed="rId4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2757" cy="1387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5B8" w:rsidRPr="001447A5" w:rsidRDefault="00BD25B8" w:rsidP="001447A5">
      <w:pPr>
        <w:tabs>
          <w:tab w:val="left" w:pos="2268"/>
        </w:tabs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1447A5">
        <w:rPr>
          <w:rFonts w:ascii="Times New Roman" w:hAnsi="Times New Roman" w:cs="Times New Roman"/>
          <w:b/>
          <w:sz w:val="26"/>
          <w:szCs w:val="26"/>
        </w:rPr>
        <w:t>Рис.2</w:t>
      </w:r>
    </w:p>
    <w:p w:rsidR="001A6D8B" w:rsidRPr="001447A5" w:rsidRDefault="001A6D8B" w:rsidP="001447A5">
      <w:pPr>
        <w:tabs>
          <w:tab w:val="left" w:pos="2268"/>
        </w:tabs>
        <w:spacing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1447A5">
        <w:rPr>
          <w:rFonts w:ascii="Times New Roman" w:hAnsi="Times New Roman" w:cs="Times New Roman"/>
          <w:sz w:val="26"/>
          <w:szCs w:val="26"/>
          <w:u w:val="single"/>
        </w:rPr>
        <w:lastRenderedPageBreak/>
        <w:t>Классификация методов предсказания по укладке</w:t>
      </w:r>
    </w:p>
    <w:p w:rsidR="00D44F03" w:rsidRPr="001447A5" w:rsidRDefault="00D44F03" w:rsidP="001447A5">
      <w:pPr>
        <w:tabs>
          <w:tab w:val="left" w:pos="226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447A5">
        <w:rPr>
          <w:rFonts w:ascii="Times New Roman" w:hAnsi="Times New Roman" w:cs="Times New Roman"/>
          <w:sz w:val="26"/>
          <w:szCs w:val="26"/>
        </w:rPr>
        <w:t xml:space="preserve">Вообще, методы предсказания по </w:t>
      </w:r>
      <w:r w:rsidRPr="001447A5">
        <w:rPr>
          <w:rFonts w:ascii="Times New Roman" w:hAnsi="Times New Roman" w:cs="Times New Roman"/>
          <w:sz w:val="26"/>
          <w:szCs w:val="26"/>
          <w:u w:val="single"/>
        </w:rPr>
        <w:t xml:space="preserve">укладке </w:t>
      </w:r>
      <w:r w:rsidRPr="001447A5">
        <w:rPr>
          <w:rFonts w:ascii="Times New Roman" w:hAnsi="Times New Roman" w:cs="Times New Roman"/>
          <w:sz w:val="26"/>
          <w:szCs w:val="26"/>
        </w:rPr>
        <w:t>можно разделить на два типа:</w:t>
      </w:r>
    </w:p>
    <w:p w:rsidR="00D44F03" w:rsidRPr="001447A5" w:rsidRDefault="00D44F03" w:rsidP="001447A5">
      <w:pPr>
        <w:pStyle w:val="a3"/>
        <w:numPr>
          <w:ilvl w:val="0"/>
          <w:numId w:val="9"/>
        </w:numPr>
        <w:tabs>
          <w:tab w:val="left" w:pos="226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447A5">
        <w:rPr>
          <w:rFonts w:ascii="Times New Roman" w:hAnsi="Times New Roman" w:cs="Times New Roman"/>
          <w:sz w:val="26"/>
          <w:szCs w:val="26"/>
        </w:rPr>
        <w:t xml:space="preserve">Служат для разработки </w:t>
      </w:r>
      <w:r w:rsidRPr="001447A5">
        <w:rPr>
          <w:rFonts w:ascii="Times New Roman" w:hAnsi="Times New Roman" w:cs="Times New Roman"/>
          <w:sz w:val="26"/>
          <w:szCs w:val="26"/>
          <w:u w:val="single"/>
        </w:rPr>
        <w:t xml:space="preserve">одномерного </w:t>
      </w:r>
      <w:r w:rsidRPr="001447A5">
        <w:rPr>
          <w:rFonts w:ascii="Times New Roman" w:hAnsi="Times New Roman" w:cs="Times New Roman"/>
          <w:sz w:val="26"/>
          <w:szCs w:val="26"/>
        </w:rPr>
        <w:t xml:space="preserve">профиля для каждой структуры </w:t>
      </w:r>
      <w:r w:rsidR="001A6D8B" w:rsidRPr="001447A5">
        <w:rPr>
          <w:rFonts w:ascii="Times New Roman" w:hAnsi="Times New Roman" w:cs="Times New Roman"/>
          <w:sz w:val="26"/>
          <w:szCs w:val="26"/>
        </w:rPr>
        <w:t xml:space="preserve">из библиотеки образцов. </w:t>
      </w:r>
    </w:p>
    <w:p w:rsidR="001A6D8B" w:rsidRPr="001447A5" w:rsidRDefault="001A6D8B" w:rsidP="001447A5">
      <w:pPr>
        <w:pStyle w:val="a3"/>
        <w:numPr>
          <w:ilvl w:val="0"/>
          <w:numId w:val="9"/>
        </w:numPr>
        <w:tabs>
          <w:tab w:val="left" w:pos="226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447A5">
        <w:rPr>
          <w:rFonts w:ascii="Times New Roman" w:hAnsi="Times New Roman" w:cs="Times New Roman"/>
          <w:sz w:val="26"/>
          <w:szCs w:val="26"/>
        </w:rPr>
        <w:t xml:space="preserve">Используют </w:t>
      </w:r>
      <w:proofErr w:type="gramStart"/>
      <w:r w:rsidRPr="001447A5">
        <w:rPr>
          <w:rFonts w:ascii="Times New Roman" w:hAnsi="Times New Roman" w:cs="Times New Roman"/>
          <w:sz w:val="26"/>
          <w:szCs w:val="26"/>
          <w:u w:val="single"/>
        </w:rPr>
        <w:t>трехмерную</w:t>
      </w:r>
      <w:proofErr w:type="gramEnd"/>
      <w:r w:rsidRPr="001447A5">
        <w:rPr>
          <w:rFonts w:ascii="Times New Roman" w:hAnsi="Times New Roman" w:cs="Times New Roman"/>
          <w:sz w:val="26"/>
          <w:szCs w:val="26"/>
        </w:rPr>
        <w:t xml:space="preserve"> структурную образцов.</w:t>
      </w:r>
    </w:p>
    <w:p w:rsidR="001A6D8B" w:rsidRPr="001447A5" w:rsidRDefault="001A6D8B" w:rsidP="001447A5">
      <w:pPr>
        <w:tabs>
          <w:tab w:val="left" w:pos="226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447A5">
        <w:rPr>
          <w:rFonts w:ascii="Times New Roman" w:hAnsi="Times New Roman" w:cs="Times New Roman"/>
          <w:sz w:val="26"/>
          <w:szCs w:val="26"/>
          <w:u w:val="single"/>
        </w:rPr>
        <w:t xml:space="preserve">Пример эксперимента: </w:t>
      </w:r>
      <w:r w:rsidR="00E638C0" w:rsidRPr="001447A5">
        <w:rPr>
          <w:rFonts w:ascii="Times New Roman" w:hAnsi="Times New Roman" w:cs="Times New Roman"/>
          <w:sz w:val="26"/>
          <w:szCs w:val="26"/>
        </w:rPr>
        <w:t xml:space="preserve">рассматриваем каждый аминокислотный остаток структуры и определяем, где он расположен – на поверхности белка или в ядре. Более совершенное исследование может затронуть и вопросы вторичной структуры (например, входит ли остаток в состав </w:t>
      </w:r>
      <w:proofErr w:type="spellStart"/>
      <w:proofErr w:type="gramStart"/>
      <w:r w:rsidR="00E638C0" w:rsidRPr="001447A5">
        <w:rPr>
          <w:rFonts w:ascii="Times New Roman" w:hAnsi="Times New Roman" w:cs="Times New Roman"/>
          <w:sz w:val="26"/>
          <w:szCs w:val="26"/>
        </w:rPr>
        <w:t>альфа-спирали</w:t>
      </w:r>
      <w:proofErr w:type="spellEnd"/>
      <w:proofErr w:type="gramEnd"/>
      <w:r w:rsidR="00E638C0" w:rsidRPr="001447A5">
        <w:rPr>
          <w:rFonts w:ascii="Times New Roman" w:hAnsi="Times New Roman" w:cs="Times New Roman"/>
          <w:sz w:val="26"/>
          <w:szCs w:val="26"/>
        </w:rPr>
        <w:t>?) или даже вопросы эволюции (насколько остаток консервативен?).</w:t>
      </w:r>
    </w:p>
    <w:p w:rsidR="00E638C0" w:rsidRPr="001447A5" w:rsidRDefault="005C1748" w:rsidP="001447A5">
      <w:pPr>
        <w:tabs>
          <w:tab w:val="left" w:pos="226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447A5">
        <w:rPr>
          <w:rFonts w:ascii="Times New Roman" w:hAnsi="Times New Roman" w:cs="Times New Roman"/>
          <w:sz w:val="26"/>
          <w:szCs w:val="26"/>
        </w:rPr>
        <w:t xml:space="preserve">При  трехмерном исследовании структура может быть представлена как набор расстояний между атомами. </w:t>
      </w:r>
      <w:r w:rsidR="00CF0F85" w:rsidRPr="001447A5">
        <w:rPr>
          <w:rFonts w:ascii="Times New Roman" w:hAnsi="Times New Roman" w:cs="Times New Roman"/>
          <w:sz w:val="26"/>
          <w:szCs w:val="26"/>
        </w:rPr>
        <w:t xml:space="preserve">Это более гибкий подход, более широкий, информативный. Но выравнивание построить сложнее. </w:t>
      </w:r>
    </w:p>
    <w:p w:rsidR="002E758E" w:rsidRPr="001447A5" w:rsidRDefault="00CF0F85" w:rsidP="001447A5">
      <w:pPr>
        <w:tabs>
          <w:tab w:val="left" w:pos="2268"/>
        </w:tabs>
        <w:spacing w:line="360" w:lineRule="auto"/>
        <w:rPr>
          <w:rFonts w:ascii="Times New Roman" w:hAnsi="Times New Roman" w:cs="Times New Roman"/>
          <w:sz w:val="26"/>
          <w:szCs w:val="26"/>
          <w:lang w:val="fr-CA"/>
        </w:rPr>
      </w:pPr>
      <w:r w:rsidRPr="001447A5">
        <w:rPr>
          <w:rFonts w:ascii="Times New Roman" w:hAnsi="Times New Roman" w:cs="Times New Roman"/>
          <w:sz w:val="26"/>
          <w:szCs w:val="26"/>
        </w:rPr>
        <w:t xml:space="preserve">Эти методы широко используются. Они эффективны. Так как типов укладки ограниченное число, велика вероятность (70-80%) того, что для данного белка найдется белок со сходной укладкой, структура которого, причем, будет содержаться в </w:t>
      </w:r>
      <w:r w:rsidRPr="001447A5">
        <w:rPr>
          <w:rFonts w:ascii="Times New Roman" w:hAnsi="Times New Roman" w:cs="Times New Roman"/>
          <w:sz w:val="26"/>
          <w:szCs w:val="26"/>
          <w:lang w:val="fr-CA"/>
        </w:rPr>
        <w:t>PDB</w:t>
      </w:r>
      <w:r w:rsidRPr="001447A5">
        <w:rPr>
          <w:rFonts w:ascii="Times New Roman" w:hAnsi="Times New Roman" w:cs="Times New Roman"/>
          <w:sz w:val="26"/>
          <w:szCs w:val="26"/>
        </w:rPr>
        <w:t>.</w:t>
      </w:r>
      <w:r w:rsidRPr="001447A5">
        <w:rPr>
          <w:rFonts w:ascii="Times New Roman" w:hAnsi="Times New Roman" w:cs="Times New Roman"/>
          <w:sz w:val="26"/>
          <w:szCs w:val="26"/>
          <w:lang w:val="fr-CA"/>
        </w:rPr>
        <w:t xml:space="preserve"> </w:t>
      </w:r>
    </w:p>
    <w:p w:rsidR="00CF0F85" w:rsidRPr="001447A5" w:rsidRDefault="002E758E" w:rsidP="001447A5">
      <w:pPr>
        <w:tabs>
          <w:tab w:val="left" w:pos="226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447A5">
        <w:rPr>
          <w:rFonts w:ascii="Times New Roman" w:hAnsi="Times New Roman" w:cs="Times New Roman"/>
          <w:sz w:val="26"/>
          <w:szCs w:val="26"/>
        </w:rPr>
        <w:t xml:space="preserve">Многие из этих подходов используют динамическое программирование тем или иным образом. Для трехмерного исследование поиск наилучшего выравнивания является очень сложной </w:t>
      </w:r>
      <w:r w:rsidRPr="001447A5">
        <w:rPr>
          <w:rFonts w:ascii="Times New Roman" w:hAnsi="Times New Roman" w:cs="Times New Roman"/>
          <w:sz w:val="26"/>
          <w:szCs w:val="26"/>
          <w:lang w:val="fr-CA"/>
        </w:rPr>
        <w:t>NP-</w:t>
      </w:r>
      <w:r w:rsidRPr="001447A5">
        <w:rPr>
          <w:rFonts w:ascii="Times New Roman" w:hAnsi="Times New Roman" w:cs="Times New Roman"/>
          <w:sz w:val="26"/>
          <w:szCs w:val="26"/>
        </w:rPr>
        <w:t xml:space="preserve">задачей. </w:t>
      </w:r>
      <w:r w:rsidR="00EE232C" w:rsidRPr="001447A5">
        <w:rPr>
          <w:rFonts w:ascii="Times New Roman" w:hAnsi="Times New Roman" w:cs="Times New Roman"/>
          <w:sz w:val="26"/>
          <w:szCs w:val="26"/>
        </w:rPr>
        <w:t xml:space="preserve">Разработаны комбинаторные методы оптимизации, например, так называемый метод </w:t>
      </w:r>
      <w:r w:rsidR="00EE232C" w:rsidRPr="001447A5">
        <w:rPr>
          <w:rFonts w:ascii="Times New Roman" w:hAnsi="Times New Roman" w:cs="Times New Roman"/>
          <w:sz w:val="26"/>
          <w:szCs w:val="26"/>
          <w:u w:val="single"/>
        </w:rPr>
        <w:t>условных случайных полей</w:t>
      </w:r>
      <w:r w:rsidR="00EE232C" w:rsidRPr="001447A5">
        <w:rPr>
          <w:rFonts w:ascii="Times New Roman" w:hAnsi="Times New Roman" w:cs="Times New Roman"/>
          <w:sz w:val="26"/>
          <w:szCs w:val="26"/>
        </w:rPr>
        <w:t xml:space="preserve"> (</w:t>
      </w:r>
      <w:r w:rsidR="00EE232C" w:rsidRPr="001447A5">
        <w:rPr>
          <w:rFonts w:ascii="Times New Roman" w:hAnsi="Times New Roman" w:cs="Times New Roman"/>
          <w:sz w:val="26"/>
          <w:szCs w:val="26"/>
          <w:lang w:val="fr-CA"/>
        </w:rPr>
        <w:t xml:space="preserve">conditional </w:t>
      </w:r>
      <w:r w:rsidR="00CF0F85" w:rsidRPr="001447A5">
        <w:rPr>
          <w:rFonts w:ascii="Times New Roman" w:hAnsi="Times New Roman" w:cs="Times New Roman"/>
          <w:sz w:val="26"/>
          <w:szCs w:val="26"/>
        </w:rPr>
        <w:t xml:space="preserve"> </w:t>
      </w:r>
      <w:r w:rsidR="00EE232C" w:rsidRPr="001447A5">
        <w:rPr>
          <w:rFonts w:ascii="Times New Roman" w:hAnsi="Times New Roman" w:cs="Times New Roman"/>
          <w:sz w:val="26"/>
          <w:szCs w:val="26"/>
          <w:lang w:val="fr-CA"/>
        </w:rPr>
        <w:t xml:space="preserve">random fields), </w:t>
      </w:r>
      <w:r w:rsidR="00EE232C" w:rsidRPr="001447A5">
        <w:rPr>
          <w:rFonts w:ascii="Times New Roman" w:hAnsi="Times New Roman" w:cs="Times New Roman"/>
          <w:sz w:val="26"/>
          <w:szCs w:val="26"/>
        </w:rPr>
        <w:t>искусственный отжиг, линейное программирование. В настоящее время ищутся эвристические решения этой задачи.</w:t>
      </w:r>
    </w:p>
    <w:p w:rsidR="004A5B69" w:rsidRPr="001447A5" w:rsidRDefault="004A5B69" w:rsidP="001447A5">
      <w:pPr>
        <w:tabs>
          <w:tab w:val="left" w:pos="2268"/>
        </w:tabs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1447A5">
        <w:rPr>
          <w:rFonts w:ascii="Times New Roman" w:hAnsi="Times New Roman" w:cs="Times New Roman"/>
          <w:b/>
          <w:sz w:val="26"/>
          <w:szCs w:val="26"/>
        </w:rPr>
        <w:t>Задача</w:t>
      </w:r>
      <w:r w:rsidR="00917195" w:rsidRPr="001447A5">
        <w:rPr>
          <w:rFonts w:ascii="Times New Roman" w:hAnsi="Times New Roman" w:cs="Times New Roman"/>
          <w:b/>
          <w:sz w:val="26"/>
          <w:szCs w:val="26"/>
        </w:rPr>
        <w:t>, поставленная авторами</w:t>
      </w:r>
      <w:r w:rsidRPr="001447A5">
        <w:rPr>
          <w:rFonts w:ascii="Times New Roman" w:hAnsi="Times New Roman" w:cs="Times New Roman"/>
          <w:b/>
          <w:sz w:val="26"/>
          <w:szCs w:val="26"/>
        </w:rPr>
        <w:t>:</w:t>
      </w:r>
    </w:p>
    <w:p w:rsidR="004A5B69" w:rsidRPr="001447A5" w:rsidRDefault="004A5B69" w:rsidP="001447A5">
      <w:pPr>
        <w:tabs>
          <w:tab w:val="left" w:pos="226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447A5">
        <w:rPr>
          <w:rFonts w:ascii="Times New Roman" w:hAnsi="Times New Roman" w:cs="Times New Roman"/>
          <w:sz w:val="26"/>
          <w:szCs w:val="26"/>
        </w:rPr>
        <w:t>Сравнить наборы образцов:</w:t>
      </w:r>
    </w:p>
    <w:p w:rsidR="00C96CB6" w:rsidRPr="001447A5" w:rsidRDefault="002462BF" w:rsidP="001447A5">
      <w:pPr>
        <w:numPr>
          <w:ilvl w:val="0"/>
          <w:numId w:val="5"/>
        </w:numPr>
        <w:tabs>
          <w:tab w:val="left" w:pos="226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1447A5">
        <w:rPr>
          <w:rFonts w:ascii="Times New Roman" w:hAnsi="Times New Roman" w:cs="Times New Roman"/>
          <w:sz w:val="26"/>
          <w:szCs w:val="26"/>
        </w:rPr>
        <w:t>Полученные исходя из максимального сходства структур</w:t>
      </w:r>
      <w:proofErr w:type="gramEnd"/>
    </w:p>
    <w:p w:rsidR="00C96CB6" w:rsidRPr="001447A5" w:rsidRDefault="002462BF" w:rsidP="001447A5">
      <w:pPr>
        <w:numPr>
          <w:ilvl w:val="0"/>
          <w:numId w:val="5"/>
        </w:numPr>
        <w:tabs>
          <w:tab w:val="left" w:pos="226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447A5">
        <w:rPr>
          <w:rFonts w:ascii="Times New Roman" w:hAnsi="Times New Roman" w:cs="Times New Roman"/>
          <w:sz w:val="26"/>
          <w:szCs w:val="26"/>
        </w:rPr>
        <w:t xml:space="preserve">Полученные </w:t>
      </w:r>
      <w:proofErr w:type="spellStart"/>
      <w:r w:rsidRPr="001447A5">
        <w:rPr>
          <w:rFonts w:ascii="Times New Roman" w:hAnsi="Times New Roman" w:cs="Times New Roman"/>
          <w:sz w:val="26"/>
          <w:szCs w:val="26"/>
          <w:u w:val="single"/>
        </w:rPr>
        <w:t>тредингом</w:t>
      </w:r>
      <w:proofErr w:type="spellEnd"/>
      <w:r w:rsidRPr="001447A5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Pr="001447A5">
        <w:rPr>
          <w:rFonts w:ascii="Times New Roman" w:hAnsi="Times New Roman" w:cs="Times New Roman"/>
          <w:sz w:val="26"/>
          <w:szCs w:val="26"/>
        </w:rPr>
        <w:t xml:space="preserve">с учетом сайтов связывания </w:t>
      </w:r>
      <w:proofErr w:type="spellStart"/>
      <w:r w:rsidRPr="001447A5">
        <w:rPr>
          <w:rFonts w:ascii="Times New Roman" w:hAnsi="Times New Roman" w:cs="Times New Roman"/>
          <w:sz w:val="26"/>
          <w:szCs w:val="26"/>
        </w:rPr>
        <w:t>лигандов</w:t>
      </w:r>
      <w:proofErr w:type="spellEnd"/>
      <w:r w:rsidRPr="001447A5">
        <w:rPr>
          <w:rFonts w:ascii="Times New Roman" w:hAnsi="Times New Roman" w:cs="Times New Roman"/>
          <w:sz w:val="26"/>
          <w:szCs w:val="26"/>
        </w:rPr>
        <w:t xml:space="preserve"> и химических свойств этих </w:t>
      </w:r>
      <w:proofErr w:type="spellStart"/>
      <w:r w:rsidRPr="001447A5">
        <w:rPr>
          <w:rFonts w:ascii="Times New Roman" w:hAnsi="Times New Roman" w:cs="Times New Roman"/>
          <w:sz w:val="26"/>
          <w:szCs w:val="26"/>
        </w:rPr>
        <w:t>лигандов</w:t>
      </w:r>
      <w:proofErr w:type="spellEnd"/>
      <w:r w:rsidRPr="001447A5">
        <w:rPr>
          <w:rFonts w:ascii="Times New Roman" w:hAnsi="Times New Roman" w:cs="Times New Roman"/>
          <w:sz w:val="26"/>
          <w:szCs w:val="26"/>
        </w:rPr>
        <w:t>.</w:t>
      </w:r>
    </w:p>
    <w:p w:rsidR="004A5B69" w:rsidRPr="001447A5" w:rsidRDefault="004A5B69" w:rsidP="001447A5">
      <w:pPr>
        <w:tabs>
          <w:tab w:val="left" w:pos="226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447A5"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Pr="001447A5">
        <w:rPr>
          <w:rFonts w:ascii="Times New Roman" w:hAnsi="Times New Roman" w:cs="Times New Roman"/>
          <w:sz w:val="26"/>
          <w:szCs w:val="26"/>
          <w:u w:val="single"/>
        </w:rPr>
        <w:t xml:space="preserve">Набор данных: </w:t>
      </w:r>
      <w:r w:rsidRPr="001447A5">
        <w:rPr>
          <w:rFonts w:ascii="Times New Roman" w:hAnsi="Times New Roman" w:cs="Times New Roman"/>
          <w:sz w:val="26"/>
          <w:szCs w:val="26"/>
        </w:rPr>
        <w:t xml:space="preserve">901 не гомологичный комплекс </w:t>
      </w:r>
      <w:proofErr w:type="spellStart"/>
      <w:r w:rsidRPr="001447A5">
        <w:rPr>
          <w:rFonts w:ascii="Times New Roman" w:hAnsi="Times New Roman" w:cs="Times New Roman"/>
          <w:sz w:val="26"/>
          <w:szCs w:val="26"/>
        </w:rPr>
        <w:t>белок-лиганд</w:t>
      </w:r>
      <w:proofErr w:type="spellEnd"/>
      <w:r w:rsidRPr="001447A5">
        <w:rPr>
          <w:rFonts w:ascii="Times New Roman" w:hAnsi="Times New Roman" w:cs="Times New Roman"/>
          <w:sz w:val="26"/>
          <w:szCs w:val="26"/>
        </w:rPr>
        <w:t>.</w:t>
      </w:r>
    </w:p>
    <w:p w:rsidR="004A5B69" w:rsidRPr="001447A5" w:rsidRDefault="004A5B69" w:rsidP="001447A5">
      <w:pPr>
        <w:tabs>
          <w:tab w:val="left" w:pos="226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447A5">
        <w:rPr>
          <w:rFonts w:ascii="Times New Roman" w:hAnsi="Times New Roman" w:cs="Times New Roman"/>
          <w:sz w:val="26"/>
          <w:szCs w:val="26"/>
          <w:u w:val="single"/>
        </w:rPr>
        <w:t>Цель:</w:t>
      </w:r>
      <w:r w:rsidRPr="001447A5">
        <w:rPr>
          <w:rFonts w:ascii="Times New Roman" w:hAnsi="Times New Roman" w:cs="Times New Roman"/>
          <w:sz w:val="26"/>
          <w:szCs w:val="26"/>
        </w:rPr>
        <w:t xml:space="preserve"> 842 белка, для каждого из которых может быть определен </w:t>
      </w:r>
      <w:proofErr w:type="spellStart"/>
      <w:r w:rsidRPr="001447A5">
        <w:rPr>
          <w:rFonts w:ascii="Times New Roman" w:hAnsi="Times New Roman" w:cs="Times New Roman"/>
          <w:sz w:val="26"/>
          <w:szCs w:val="26"/>
        </w:rPr>
        <w:t>тредингом</w:t>
      </w:r>
      <w:proofErr w:type="spellEnd"/>
      <w:r w:rsidRPr="001447A5">
        <w:rPr>
          <w:rFonts w:ascii="Times New Roman" w:hAnsi="Times New Roman" w:cs="Times New Roman"/>
          <w:sz w:val="26"/>
          <w:szCs w:val="26"/>
        </w:rPr>
        <w:t xml:space="preserve"> хотя бы один </w:t>
      </w:r>
      <w:proofErr w:type="spellStart"/>
      <w:r w:rsidRPr="001447A5">
        <w:rPr>
          <w:rFonts w:ascii="Times New Roman" w:hAnsi="Times New Roman" w:cs="Times New Roman"/>
          <w:sz w:val="26"/>
          <w:szCs w:val="26"/>
        </w:rPr>
        <w:t>низкогомологичный</w:t>
      </w:r>
      <w:proofErr w:type="spellEnd"/>
      <w:r w:rsidRPr="001447A5">
        <w:rPr>
          <w:rFonts w:ascii="Times New Roman" w:hAnsi="Times New Roman" w:cs="Times New Roman"/>
          <w:sz w:val="26"/>
          <w:szCs w:val="26"/>
        </w:rPr>
        <w:t xml:space="preserve"> белок </w:t>
      </w:r>
    </w:p>
    <w:p w:rsidR="004A5B69" w:rsidRPr="001447A5" w:rsidRDefault="004A5B69" w:rsidP="001447A5">
      <w:pPr>
        <w:tabs>
          <w:tab w:val="left" w:pos="226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447A5">
        <w:rPr>
          <w:rFonts w:ascii="Times New Roman" w:hAnsi="Times New Roman" w:cs="Times New Roman"/>
          <w:sz w:val="26"/>
          <w:szCs w:val="26"/>
          <w:u w:val="single"/>
        </w:rPr>
        <w:t xml:space="preserve">Для исследования функций </w:t>
      </w:r>
      <w:r w:rsidRPr="001447A5">
        <w:rPr>
          <w:rFonts w:ascii="Times New Roman" w:hAnsi="Times New Roman" w:cs="Times New Roman"/>
          <w:sz w:val="26"/>
          <w:szCs w:val="26"/>
        </w:rPr>
        <w:t xml:space="preserve">авторы искали сайты связывания </w:t>
      </w:r>
      <w:proofErr w:type="spellStart"/>
      <w:r w:rsidRPr="001447A5">
        <w:rPr>
          <w:rFonts w:ascii="Times New Roman" w:hAnsi="Times New Roman" w:cs="Times New Roman"/>
          <w:sz w:val="26"/>
          <w:szCs w:val="26"/>
        </w:rPr>
        <w:t>лигандов</w:t>
      </w:r>
      <w:proofErr w:type="spellEnd"/>
      <w:r w:rsidRPr="001447A5">
        <w:rPr>
          <w:rFonts w:ascii="Times New Roman" w:hAnsi="Times New Roman" w:cs="Times New Roman"/>
          <w:sz w:val="26"/>
          <w:szCs w:val="26"/>
        </w:rPr>
        <w:t>. Достоверность такого предсказания оценивали как достоверное (</w:t>
      </w:r>
      <w:r w:rsidRPr="001447A5">
        <w:rPr>
          <w:rFonts w:ascii="Times New Roman" w:hAnsi="Times New Roman" w:cs="Times New Roman"/>
          <w:sz w:val="26"/>
          <w:szCs w:val="26"/>
          <w:lang w:val="fr-CA"/>
        </w:rPr>
        <w:t xml:space="preserve">easy), </w:t>
      </w:r>
      <w:r w:rsidRPr="001447A5">
        <w:rPr>
          <w:rFonts w:ascii="Times New Roman" w:hAnsi="Times New Roman" w:cs="Times New Roman"/>
          <w:sz w:val="26"/>
          <w:szCs w:val="26"/>
        </w:rPr>
        <w:t>средней достоверности (</w:t>
      </w:r>
      <w:r w:rsidRPr="001447A5">
        <w:rPr>
          <w:rFonts w:ascii="Times New Roman" w:hAnsi="Times New Roman" w:cs="Times New Roman"/>
          <w:sz w:val="26"/>
          <w:szCs w:val="26"/>
          <w:lang w:val="fr-CA"/>
        </w:rPr>
        <w:t xml:space="preserve">medium) </w:t>
      </w:r>
      <w:r w:rsidRPr="001447A5">
        <w:rPr>
          <w:rFonts w:ascii="Times New Roman" w:hAnsi="Times New Roman" w:cs="Times New Roman"/>
          <w:sz w:val="26"/>
          <w:szCs w:val="26"/>
        </w:rPr>
        <w:t>или малодостоверное (</w:t>
      </w:r>
      <w:r w:rsidRPr="001447A5">
        <w:rPr>
          <w:rFonts w:ascii="Times New Roman" w:hAnsi="Times New Roman" w:cs="Times New Roman"/>
          <w:sz w:val="26"/>
          <w:szCs w:val="26"/>
          <w:lang w:val="fr-CA"/>
        </w:rPr>
        <w:t>hard).</w:t>
      </w:r>
      <w:r w:rsidRPr="001447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5B69" w:rsidRPr="001447A5" w:rsidRDefault="004A5B69" w:rsidP="001447A5">
      <w:pPr>
        <w:tabs>
          <w:tab w:val="left" w:pos="226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447A5">
        <w:rPr>
          <w:rFonts w:ascii="Times New Roman" w:hAnsi="Times New Roman" w:cs="Times New Roman"/>
          <w:sz w:val="26"/>
          <w:szCs w:val="26"/>
          <w:u w:val="single"/>
        </w:rPr>
        <w:t xml:space="preserve">Для поиска наилучшего структурного выравнивания </w:t>
      </w:r>
      <w:r w:rsidRPr="001447A5">
        <w:rPr>
          <w:rFonts w:ascii="Times New Roman" w:hAnsi="Times New Roman" w:cs="Times New Roman"/>
          <w:sz w:val="26"/>
          <w:szCs w:val="26"/>
        </w:rPr>
        <w:t>– алгоритм ТМ.</w:t>
      </w:r>
      <w:r w:rsidRPr="001447A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4A5B69" w:rsidRPr="001447A5" w:rsidRDefault="004A5B69" w:rsidP="001447A5">
      <w:pPr>
        <w:tabs>
          <w:tab w:val="left" w:pos="226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447A5">
        <w:rPr>
          <w:rFonts w:ascii="Times New Roman" w:hAnsi="Times New Roman" w:cs="Times New Roman"/>
          <w:sz w:val="26"/>
          <w:szCs w:val="26"/>
          <w:u w:val="single"/>
        </w:rPr>
        <w:t xml:space="preserve">Для соотнесения целевых белков и сходных структур </w:t>
      </w:r>
      <w:r w:rsidRPr="001447A5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1447A5">
        <w:rPr>
          <w:rFonts w:ascii="Times New Roman" w:hAnsi="Times New Roman" w:cs="Times New Roman"/>
          <w:sz w:val="26"/>
          <w:szCs w:val="26"/>
        </w:rPr>
        <w:t>трединг</w:t>
      </w:r>
      <w:proofErr w:type="spellEnd"/>
      <w:r w:rsidRPr="001447A5">
        <w:rPr>
          <w:rFonts w:ascii="Times New Roman" w:hAnsi="Times New Roman" w:cs="Times New Roman"/>
          <w:sz w:val="26"/>
          <w:szCs w:val="26"/>
        </w:rPr>
        <w:t>.</w:t>
      </w:r>
    </w:p>
    <w:p w:rsidR="004A5B69" w:rsidRPr="001447A5" w:rsidRDefault="004A5B69" w:rsidP="001447A5">
      <w:pPr>
        <w:tabs>
          <w:tab w:val="left" w:pos="226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447A5">
        <w:rPr>
          <w:rFonts w:ascii="Times New Roman" w:hAnsi="Times New Roman" w:cs="Times New Roman"/>
          <w:sz w:val="26"/>
          <w:szCs w:val="26"/>
          <w:u w:val="single"/>
        </w:rPr>
        <w:t xml:space="preserve">Выбор образцов на основе </w:t>
      </w:r>
      <w:proofErr w:type="spellStart"/>
      <w:r w:rsidRPr="001447A5">
        <w:rPr>
          <w:rFonts w:ascii="Times New Roman" w:hAnsi="Times New Roman" w:cs="Times New Roman"/>
          <w:sz w:val="26"/>
          <w:szCs w:val="26"/>
          <w:u w:val="single"/>
        </w:rPr>
        <w:t>трединга</w:t>
      </w:r>
      <w:proofErr w:type="spellEnd"/>
      <w:r w:rsidRPr="001447A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1447A5">
        <w:rPr>
          <w:rFonts w:ascii="Times New Roman" w:hAnsi="Times New Roman" w:cs="Times New Roman"/>
          <w:sz w:val="26"/>
          <w:szCs w:val="26"/>
        </w:rPr>
        <w:t xml:space="preserve">– программа </w:t>
      </w:r>
      <w:r w:rsidRPr="001447A5">
        <w:rPr>
          <w:rFonts w:ascii="Times New Roman" w:hAnsi="Times New Roman" w:cs="Times New Roman"/>
          <w:sz w:val="26"/>
          <w:szCs w:val="26"/>
          <w:lang w:val="fr-CA"/>
        </w:rPr>
        <w:t>PROS</w:t>
      </w:r>
      <w:r w:rsidR="00DB2FA9" w:rsidRPr="001447A5">
        <w:rPr>
          <w:rFonts w:ascii="Times New Roman" w:hAnsi="Times New Roman" w:cs="Times New Roman"/>
          <w:sz w:val="26"/>
          <w:szCs w:val="26"/>
          <w:lang w:val="fr-CA"/>
        </w:rPr>
        <w:t>P</w:t>
      </w:r>
      <w:r w:rsidRPr="001447A5">
        <w:rPr>
          <w:rFonts w:ascii="Times New Roman" w:hAnsi="Times New Roman" w:cs="Times New Roman"/>
          <w:sz w:val="26"/>
          <w:szCs w:val="26"/>
          <w:lang w:val="fr-CA"/>
        </w:rPr>
        <w:t>ECTOR_3.</w:t>
      </w:r>
    </w:p>
    <w:p w:rsidR="004A5B69" w:rsidRPr="001447A5" w:rsidRDefault="004A5B69" w:rsidP="001447A5">
      <w:pPr>
        <w:tabs>
          <w:tab w:val="left" w:pos="226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447A5">
        <w:rPr>
          <w:rFonts w:ascii="Times New Roman" w:hAnsi="Times New Roman" w:cs="Times New Roman"/>
          <w:sz w:val="26"/>
          <w:szCs w:val="26"/>
          <w:u w:val="single"/>
        </w:rPr>
        <w:t xml:space="preserve">Профильное сравнение последовательностей – </w:t>
      </w:r>
      <w:r w:rsidRPr="001447A5">
        <w:rPr>
          <w:rFonts w:ascii="Times New Roman" w:hAnsi="Times New Roman" w:cs="Times New Roman"/>
          <w:sz w:val="26"/>
          <w:szCs w:val="26"/>
          <w:lang w:val="fr-CA"/>
        </w:rPr>
        <w:t>Hhpred.</w:t>
      </w:r>
    </w:p>
    <w:p w:rsidR="004A5B69" w:rsidRPr="001447A5" w:rsidRDefault="004A5B69" w:rsidP="001447A5">
      <w:pPr>
        <w:tabs>
          <w:tab w:val="left" w:pos="2268"/>
        </w:tabs>
        <w:spacing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1447A5">
        <w:rPr>
          <w:rFonts w:ascii="Times New Roman" w:hAnsi="Times New Roman" w:cs="Times New Roman"/>
          <w:sz w:val="26"/>
          <w:szCs w:val="26"/>
          <w:u w:val="single"/>
        </w:rPr>
        <w:t xml:space="preserve">Геометрические нешаблонные алгоритмы: </w:t>
      </w:r>
      <w:proofErr w:type="spellStart"/>
      <w:proofErr w:type="gramStart"/>
      <w:r w:rsidRPr="001447A5">
        <w:rPr>
          <w:rFonts w:ascii="Times New Roman" w:hAnsi="Times New Roman" w:cs="Times New Roman"/>
          <w:sz w:val="26"/>
          <w:szCs w:val="26"/>
          <w:lang w:val="en-AU"/>
        </w:rPr>
        <w:t>LigsiteCS</w:t>
      </w:r>
      <w:proofErr w:type="spellEnd"/>
      <w:r w:rsidRPr="001447A5">
        <w:rPr>
          <w:rFonts w:ascii="Times New Roman" w:hAnsi="Times New Roman" w:cs="Times New Roman"/>
          <w:sz w:val="26"/>
          <w:szCs w:val="26"/>
          <w:lang w:val="en-AU"/>
        </w:rPr>
        <w:t xml:space="preserve"> 34 </w:t>
      </w:r>
      <w:r w:rsidRPr="001447A5">
        <w:rPr>
          <w:rFonts w:ascii="Times New Roman" w:hAnsi="Times New Roman" w:cs="Times New Roman"/>
          <w:sz w:val="26"/>
          <w:szCs w:val="26"/>
        </w:rPr>
        <w:t>и</w:t>
      </w:r>
      <w:r w:rsidRPr="001447A5">
        <w:rPr>
          <w:rFonts w:ascii="Times New Roman" w:hAnsi="Times New Roman" w:cs="Times New Roman"/>
          <w:sz w:val="26"/>
          <w:szCs w:val="26"/>
          <w:lang w:val="en-AU"/>
        </w:rPr>
        <w:t xml:space="preserve"> Fpocket26.</w:t>
      </w:r>
      <w:proofErr w:type="gramEnd"/>
      <w:r w:rsidRPr="001447A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4B23A5" w:rsidRPr="001447A5" w:rsidRDefault="004B23A5" w:rsidP="001447A5">
      <w:pPr>
        <w:tabs>
          <w:tab w:val="left" w:pos="226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447A5">
        <w:rPr>
          <w:rFonts w:ascii="Times New Roman" w:hAnsi="Times New Roman" w:cs="Times New Roman"/>
          <w:sz w:val="26"/>
          <w:szCs w:val="26"/>
          <w:u w:val="single"/>
          <w:lang w:val="fr-CA"/>
        </w:rPr>
        <w:t xml:space="preserve">FINDSITE </w:t>
      </w:r>
      <w:r w:rsidRPr="001447A5">
        <w:rPr>
          <w:rFonts w:ascii="Times New Roman" w:hAnsi="Times New Roman" w:cs="Times New Roman"/>
          <w:sz w:val="26"/>
          <w:szCs w:val="26"/>
        </w:rPr>
        <w:t xml:space="preserve">использовали, чтобы оценить вклад </w:t>
      </w:r>
      <w:proofErr w:type="spellStart"/>
      <w:r w:rsidRPr="001447A5">
        <w:rPr>
          <w:rFonts w:ascii="Times New Roman" w:hAnsi="Times New Roman" w:cs="Times New Roman"/>
          <w:sz w:val="26"/>
          <w:szCs w:val="26"/>
        </w:rPr>
        <w:t>трединга</w:t>
      </w:r>
      <w:proofErr w:type="spellEnd"/>
      <w:r w:rsidRPr="001447A5">
        <w:rPr>
          <w:rFonts w:ascii="Times New Roman" w:hAnsi="Times New Roman" w:cs="Times New Roman"/>
          <w:sz w:val="26"/>
          <w:szCs w:val="26"/>
        </w:rPr>
        <w:t xml:space="preserve"> в предсказание функции. Образцы отбирались структурными методами - по выравниванию структур (образца и целевого белка), либо с помощью </w:t>
      </w:r>
      <w:proofErr w:type="spellStart"/>
      <w:r w:rsidRPr="001447A5">
        <w:rPr>
          <w:rFonts w:ascii="Times New Roman" w:hAnsi="Times New Roman" w:cs="Times New Roman"/>
          <w:sz w:val="26"/>
          <w:szCs w:val="26"/>
        </w:rPr>
        <w:t>трединга</w:t>
      </w:r>
      <w:proofErr w:type="spellEnd"/>
      <w:r w:rsidRPr="001447A5">
        <w:rPr>
          <w:rFonts w:ascii="Times New Roman" w:hAnsi="Times New Roman" w:cs="Times New Roman"/>
          <w:sz w:val="26"/>
          <w:szCs w:val="26"/>
        </w:rPr>
        <w:t xml:space="preserve">. </w:t>
      </w:r>
      <w:r w:rsidR="002C5A56" w:rsidRPr="001447A5">
        <w:rPr>
          <w:rFonts w:ascii="Times New Roman" w:hAnsi="Times New Roman" w:cs="Times New Roman"/>
          <w:sz w:val="26"/>
          <w:szCs w:val="26"/>
        </w:rPr>
        <w:t xml:space="preserve">Для целевого белка и для образцов выше установленного порога по структурному сходству авторы подбирали и подсчитывали находки </w:t>
      </w:r>
      <w:r w:rsidR="002C5A56" w:rsidRPr="001447A5">
        <w:rPr>
          <w:rFonts w:ascii="Times New Roman" w:hAnsi="Times New Roman" w:cs="Times New Roman"/>
          <w:sz w:val="26"/>
          <w:szCs w:val="26"/>
          <w:lang w:val="fr-CA"/>
        </w:rPr>
        <w:t xml:space="preserve">GO. </w:t>
      </w:r>
      <w:r w:rsidR="0075515C" w:rsidRPr="001447A5">
        <w:rPr>
          <w:rFonts w:ascii="Times New Roman" w:hAnsi="Times New Roman" w:cs="Times New Roman"/>
          <w:sz w:val="26"/>
          <w:szCs w:val="26"/>
        </w:rPr>
        <w:t>Из образцов, близких по структуре к целевому белку, отбирались те, сайты связывания в которых располагались на расстоянии до 4 Ǻ от аналогичного сайта в целевом белке. Если на таком расстоянии ничего не удавалось найти, его постепенно увеличивали на 1 Ǻ, пока не находили хотя бы один образец.</w:t>
      </w:r>
    </w:p>
    <w:p w:rsidR="004A5B69" w:rsidRPr="001447A5" w:rsidRDefault="002462BF" w:rsidP="001447A5">
      <w:pPr>
        <w:tabs>
          <w:tab w:val="left" w:pos="2268"/>
        </w:tabs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1447A5">
        <w:rPr>
          <w:rFonts w:ascii="Times New Roman" w:hAnsi="Times New Roman" w:cs="Times New Roman"/>
          <w:b/>
          <w:sz w:val="26"/>
          <w:szCs w:val="26"/>
        </w:rPr>
        <w:t>Анализ результатов</w:t>
      </w:r>
    </w:p>
    <w:p w:rsidR="00C96CB6" w:rsidRPr="001447A5" w:rsidRDefault="002462BF" w:rsidP="001447A5">
      <w:pPr>
        <w:numPr>
          <w:ilvl w:val="0"/>
          <w:numId w:val="6"/>
        </w:numPr>
        <w:tabs>
          <w:tab w:val="left" w:pos="226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447A5">
        <w:rPr>
          <w:rFonts w:ascii="Times New Roman" w:hAnsi="Times New Roman" w:cs="Times New Roman"/>
          <w:sz w:val="26"/>
          <w:szCs w:val="26"/>
        </w:rPr>
        <w:t xml:space="preserve">Исследовали консервативность </w:t>
      </w:r>
      <w:proofErr w:type="spellStart"/>
      <w:r w:rsidRPr="001447A5">
        <w:rPr>
          <w:rFonts w:ascii="Times New Roman" w:hAnsi="Times New Roman" w:cs="Times New Roman"/>
          <w:sz w:val="26"/>
          <w:szCs w:val="26"/>
        </w:rPr>
        <w:t>лиганд-связывающих</w:t>
      </w:r>
      <w:proofErr w:type="spellEnd"/>
      <w:r w:rsidRPr="001447A5">
        <w:rPr>
          <w:rFonts w:ascii="Times New Roman" w:hAnsi="Times New Roman" w:cs="Times New Roman"/>
          <w:sz w:val="26"/>
          <w:szCs w:val="26"/>
        </w:rPr>
        <w:t xml:space="preserve"> сайтов</w:t>
      </w:r>
      <w:r w:rsidR="00571975" w:rsidRPr="001447A5">
        <w:rPr>
          <w:rFonts w:ascii="Times New Roman" w:hAnsi="Times New Roman" w:cs="Times New Roman"/>
          <w:sz w:val="26"/>
          <w:szCs w:val="26"/>
        </w:rPr>
        <w:t xml:space="preserve"> и ранжировали сайты связывания по количеству связавшихся с ними </w:t>
      </w:r>
      <w:proofErr w:type="spellStart"/>
      <w:r w:rsidR="00571975" w:rsidRPr="001447A5">
        <w:rPr>
          <w:rFonts w:ascii="Times New Roman" w:hAnsi="Times New Roman" w:cs="Times New Roman"/>
          <w:sz w:val="26"/>
          <w:szCs w:val="26"/>
        </w:rPr>
        <w:t>лигандов</w:t>
      </w:r>
      <w:proofErr w:type="spellEnd"/>
      <w:r w:rsidRPr="001447A5">
        <w:rPr>
          <w:rFonts w:ascii="Times New Roman" w:hAnsi="Times New Roman" w:cs="Times New Roman"/>
          <w:sz w:val="26"/>
          <w:szCs w:val="26"/>
        </w:rPr>
        <w:t>. Отбирали образцы, у которых центр кармана связывания на расстоянии 4-8 ангстрем от аналогичного центра в целевом белке.</w:t>
      </w:r>
    </w:p>
    <w:p w:rsidR="00C96CB6" w:rsidRPr="001447A5" w:rsidRDefault="002462BF" w:rsidP="001447A5">
      <w:pPr>
        <w:numPr>
          <w:ilvl w:val="0"/>
          <w:numId w:val="6"/>
        </w:numPr>
        <w:tabs>
          <w:tab w:val="left" w:pos="226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447A5">
        <w:rPr>
          <w:rFonts w:ascii="Times New Roman" w:hAnsi="Times New Roman" w:cs="Times New Roman"/>
          <w:sz w:val="26"/>
          <w:szCs w:val="26"/>
        </w:rPr>
        <w:t xml:space="preserve">Исследовали консервативность функции с помощью </w:t>
      </w:r>
      <w:r w:rsidRPr="001447A5">
        <w:rPr>
          <w:rFonts w:ascii="Times New Roman" w:hAnsi="Times New Roman" w:cs="Times New Roman"/>
          <w:sz w:val="26"/>
          <w:szCs w:val="26"/>
          <w:lang w:val="fr-CA"/>
        </w:rPr>
        <w:t>GO</w:t>
      </w:r>
      <w:r w:rsidRPr="001447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62BF" w:rsidRPr="001447A5" w:rsidRDefault="002462BF" w:rsidP="001447A5">
      <w:pPr>
        <w:numPr>
          <w:ilvl w:val="0"/>
          <w:numId w:val="6"/>
        </w:numPr>
        <w:tabs>
          <w:tab w:val="left" w:pos="226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447A5">
        <w:rPr>
          <w:rFonts w:ascii="Times New Roman" w:hAnsi="Times New Roman" w:cs="Times New Roman"/>
          <w:sz w:val="26"/>
          <w:szCs w:val="26"/>
        </w:rPr>
        <w:lastRenderedPageBreak/>
        <w:t xml:space="preserve">Оценка функционального сходства образца и целевого белка – коэффициент </w:t>
      </w:r>
      <w:r w:rsidRPr="001447A5">
        <w:rPr>
          <w:rFonts w:ascii="Times New Roman" w:hAnsi="Times New Roman" w:cs="Times New Roman"/>
          <w:b/>
          <w:bCs/>
          <w:sz w:val="26"/>
          <w:szCs w:val="26"/>
        </w:rPr>
        <w:t>корреляции Мэтью</w:t>
      </w:r>
      <w:r w:rsidRPr="001447A5">
        <w:rPr>
          <w:rFonts w:ascii="Times New Roman" w:hAnsi="Times New Roman" w:cs="Times New Roman"/>
          <w:sz w:val="26"/>
          <w:szCs w:val="26"/>
        </w:rPr>
        <w:t xml:space="preserve">. Подсчитывалось количество общих терминов </w:t>
      </w:r>
      <w:r w:rsidRPr="001447A5">
        <w:rPr>
          <w:rFonts w:ascii="Times New Roman" w:hAnsi="Times New Roman" w:cs="Times New Roman"/>
          <w:sz w:val="26"/>
          <w:szCs w:val="26"/>
          <w:lang w:val="fr-CA"/>
        </w:rPr>
        <w:t xml:space="preserve">GO </w:t>
      </w:r>
      <w:r w:rsidRPr="001447A5">
        <w:rPr>
          <w:rFonts w:ascii="Times New Roman" w:hAnsi="Times New Roman" w:cs="Times New Roman"/>
          <w:sz w:val="26"/>
          <w:szCs w:val="26"/>
        </w:rPr>
        <w:t>для образца и целевого белка.</w:t>
      </w:r>
    </w:p>
    <w:p w:rsidR="002462BF" w:rsidRPr="001447A5" w:rsidRDefault="002462BF" w:rsidP="001447A5">
      <w:pPr>
        <w:tabs>
          <w:tab w:val="left" w:pos="2268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fr-CA"/>
        </w:rPr>
      </w:pPr>
      <w:r w:rsidRPr="001447A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076450" cy="43815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4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795" cy="439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B7231" w:rsidRPr="001447A5" w:rsidRDefault="00CB7231" w:rsidP="001447A5">
      <w:p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47A5">
        <w:rPr>
          <w:rFonts w:ascii="Times New Roman" w:hAnsi="Times New Roman" w:cs="Times New Roman"/>
          <w:sz w:val="26"/>
          <w:szCs w:val="26"/>
          <w:lang w:val="fr-CA"/>
        </w:rPr>
        <w:t xml:space="preserve">TP – </w:t>
      </w:r>
      <w:r w:rsidR="00024381" w:rsidRPr="001447A5">
        <w:rPr>
          <w:rFonts w:ascii="Times New Roman" w:hAnsi="Times New Roman" w:cs="Times New Roman"/>
          <w:sz w:val="26"/>
          <w:szCs w:val="26"/>
        </w:rPr>
        <w:t xml:space="preserve">число находок </w:t>
      </w:r>
      <w:r w:rsidR="00024381" w:rsidRPr="001447A5">
        <w:rPr>
          <w:rFonts w:ascii="Times New Roman" w:hAnsi="Times New Roman" w:cs="Times New Roman"/>
          <w:sz w:val="26"/>
          <w:szCs w:val="26"/>
          <w:lang w:val="fr-CA"/>
        </w:rPr>
        <w:t xml:space="preserve">GO, </w:t>
      </w:r>
      <w:r w:rsidR="00024381" w:rsidRPr="001447A5">
        <w:rPr>
          <w:rFonts w:ascii="Times New Roman" w:hAnsi="Times New Roman" w:cs="Times New Roman"/>
          <w:sz w:val="26"/>
          <w:szCs w:val="26"/>
        </w:rPr>
        <w:t>общих для целевого белка и образца</w:t>
      </w:r>
    </w:p>
    <w:p w:rsidR="00CB7231" w:rsidRPr="001447A5" w:rsidRDefault="00CB7231" w:rsidP="001447A5">
      <w:p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47A5">
        <w:rPr>
          <w:rFonts w:ascii="Times New Roman" w:hAnsi="Times New Roman" w:cs="Times New Roman"/>
          <w:sz w:val="26"/>
          <w:szCs w:val="26"/>
          <w:lang w:val="fr-CA"/>
        </w:rPr>
        <w:t xml:space="preserve">TN – </w:t>
      </w:r>
      <w:r w:rsidR="00024381" w:rsidRPr="001447A5">
        <w:rPr>
          <w:rFonts w:ascii="Times New Roman" w:hAnsi="Times New Roman" w:cs="Times New Roman"/>
          <w:sz w:val="26"/>
          <w:szCs w:val="26"/>
        </w:rPr>
        <w:t>не нашлось ни для целевого белка, ни для образца</w:t>
      </w:r>
    </w:p>
    <w:p w:rsidR="00CB7231" w:rsidRPr="001447A5" w:rsidRDefault="00CB7231" w:rsidP="001447A5">
      <w:p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47A5">
        <w:rPr>
          <w:rFonts w:ascii="Times New Roman" w:hAnsi="Times New Roman" w:cs="Times New Roman"/>
          <w:sz w:val="26"/>
          <w:szCs w:val="26"/>
          <w:lang w:val="fr-CA"/>
        </w:rPr>
        <w:t xml:space="preserve">FP – </w:t>
      </w:r>
      <w:r w:rsidR="00024381" w:rsidRPr="001447A5">
        <w:rPr>
          <w:rFonts w:ascii="Times New Roman" w:hAnsi="Times New Roman" w:cs="Times New Roman"/>
          <w:sz w:val="26"/>
          <w:szCs w:val="26"/>
        </w:rPr>
        <w:t>находки, специфичные только для образца</w:t>
      </w:r>
    </w:p>
    <w:p w:rsidR="00024381" w:rsidRPr="001447A5" w:rsidRDefault="00CB7231" w:rsidP="001447A5">
      <w:p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47A5">
        <w:rPr>
          <w:rFonts w:ascii="Times New Roman" w:hAnsi="Times New Roman" w:cs="Times New Roman"/>
          <w:sz w:val="26"/>
          <w:szCs w:val="26"/>
          <w:lang w:val="fr-CA"/>
        </w:rPr>
        <w:t xml:space="preserve">FN - </w:t>
      </w:r>
      <w:r w:rsidR="00024381" w:rsidRPr="001447A5">
        <w:rPr>
          <w:rFonts w:ascii="Times New Roman" w:hAnsi="Times New Roman" w:cs="Times New Roman"/>
          <w:sz w:val="26"/>
          <w:szCs w:val="26"/>
        </w:rPr>
        <w:t>находки, специфичные только для целевого белка</w:t>
      </w:r>
    </w:p>
    <w:p w:rsidR="001D0D0B" w:rsidRPr="001447A5" w:rsidRDefault="001D0D0B" w:rsidP="001447A5">
      <w:p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47A5">
        <w:rPr>
          <w:rFonts w:ascii="Times New Roman" w:hAnsi="Times New Roman" w:cs="Times New Roman"/>
          <w:sz w:val="26"/>
          <w:szCs w:val="26"/>
        </w:rPr>
        <w:t>4) Для каждого целевого белка определяли набор образцов со схожими сайтами связывания</w:t>
      </w:r>
      <w:r w:rsidR="00A61360" w:rsidRPr="001447A5">
        <w:rPr>
          <w:rFonts w:ascii="Times New Roman" w:hAnsi="Times New Roman" w:cs="Times New Roman"/>
          <w:sz w:val="26"/>
          <w:szCs w:val="26"/>
        </w:rPr>
        <w:t xml:space="preserve"> и  вычисляли чувствительность и специфичность предсказания. Требовалось сходное положение сайтов связывания (расстояние между соответствующими сайтами в целевом белке и образце не должно было превышать 4 ангстрем); а также химические свойства связанных </w:t>
      </w:r>
      <w:proofErr w:type="spellStart"/>
      <w:r w:rsidR="00A61360" w:rsidRPr="001447A5">
        <w:rPr>
          <w:rFonts w:ascii="Times New Roman" w:hAnsi="Times New Roman" w:cs="Times New Roman"/>
          <w:sz w:val="26"/>
          <w:szCs w:val="26"/>
        </w:rPr>
        <w:t>лигандов</w:t>
      </w:r>
      <w:proofErr w:type="spellEnd"/>
      <w:r w:rsidR="00A61360" w:rsidRPr="001447A5">
        <w:rPr>
          <w:rFonts w:ascii="Times New Roman" w:hAnsi="Times New Roman" w:cs="Times New Roman"/>
          <w:sz w:val="26"/>
          <w:szCs w:val="26"/>
        </w:rPr>
        <w:t>.</w:t>
      </w:r>
      <w:r w:rsidR="00F35051" w:rsidRPr="001447A5">
        <w:rPr>
          <w:rFonts w:ascii="Times New Roman" w:hAnsi="Times New Roman" w:cs="Times New Roman"/>
          <w:sz w:val="26"/>
          <w:szCs w:val="26"/>
        </w:rPr>
        <w:t xml:space="preserve"> Если учитывать последний фактор, заметно возрастает чувствительность предсказания. </w:t>
      </w:r>
      <w:r w:rsidR="00A61360" w:rsidRPr="001447A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35051" w:rsidRPr="001447A5">
        <w:rPr>
          <w:rFonts w:ascii="Times New Roman" w:hAnsi="Times New Roman" w:cs="Times New Roman"/>
          <w:sz w:val="26"/>
          <w:szCs w:val="26"/>
        </w:rPr>
        <w:t xml:space="preserve">Однако все эти результаты недостаточно точны, имеется много ложных положительных находок, следовательно, белки, </w:t>
      </w:r>
      <w:r w:rsidR="00570506" w:rsidRPr="001447A5">
        <w:rPr>
          <w:rFonts w:ascii="Times New Roman" w:hAnsi="Times New Roman" w:cs="Times New Roman"/>
          <w:sz w:val="26"/>
          <w:szCs w:val="26"/>
        </w:rPr>
        <w:t xml:space="preserve">хоть и сходные по структуре с целевым, связывают </w:t>
      </w:r>
      <w:proofErr w:type="spellStart"/>
      <w:r w:rsidR="00570506" w:rsidRPr="001447A5">
        <w:rPr>
          <w:rFonts w:ascii="Times New Roman" w:hAnsi="Times New Roman" w:cs="Times New Roman"/>
          <w:sz w:val="26"/>
          <w:szCs w:val="26"/>
        </w:rPr>
        <w:t>лиганды</w:t>
      </w:r>
      <w:proofErr w:type="spellEnd"/>
      <w:r w:rsidR="00570506" w:rsidRPr="001447A5">
        <w:rPr>
          <w:rFonts w:ascii="Times New Roman" w:hAnsi="Times New Roman" w:cs="Times New Roman"/>
          <w:sz w:val="26"/>
          <w:szCs w:val="26"/>
        </w:rPr>
        <w:t xml:space="preserve"> в разных участках или же связывают непохожие по химическим свойствам молекулы в одних и тех же участках. </w:t>
      </w:r>
      <w:proofErr w:type="gramEnd"/>
    </w:p>
    <w:p w:rsidR="001D0D0B" w:rsidRPr="001447A5" w:rsidRDefault="001D0D0B" w:rsidP="001447A5">
      <w:p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47A5">
        <w:rPr>
          <w:rFonts w:ascii="Times New Roman" w:hAnsi="Times New Roman" w:cs="Times New Roman"/>
          <w:sz w:val="26"/>
          <w:szCs w:val="26"/>
        </w:rPr>
        <w:t xml:space="preserve">5) Оценивали предсказание с помощью </w:t>
      </w:r>
      <w:proofErr w:type="spellStart"/>
      <w:r w:rsidRPr="001447A5">
        <w:rPr>
          <w:rFonts w:ascii="Times New Roman" w:hAnsi="Times New Roman" w:cs="Times New Roman"/>
          <w:sz w:val="26"/>
          <w:szCs w:val="26"/>
        </w:rPr>
        <w:t>трединга</w:t>
      </w:r>
      <w:proofErr w:type="spellEnd"/>
      <w:r w:rsidRPr="001447A5">
        <w:rPr>
          <w:rFonts w:ascii="Times New Roman" w:hAnsi="Times New Roman" w:cs="Times New Roman"/>
          <w:sz w:val="26"/>
          <w:szCs w:val="26"/>
        </w:rPr>
        <w:t xml:space="preserve"> и на основании структуры в «сумеречной области».</w:t>
      </w:r>
    </w:p>
    <w:p w:rsidR="001D0D0B" w:rsidRPr="001447A5" w:rsidRDefault="001D0D0B" w:rsidP="001447A5">
      <w:p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47A5">
        <w:rPr>
          <w:rFonts w:ascii="Times New Roman" w:hAnsi="Times New Roman" w:cs="Times New Roman"/>
          <w:sz w:val="26"/>
          <w:szCs w:val="26"/>
        </w:rPr>
        <w:t xml:space="preserve">6) Исследовали связывание </w:t>
      </w:r>
      <w:proofErr w:type="spellStart"/>
      <w:r w:rsidRPr="001447A5">
        <w:rPr>
          <w:rFonts w:ascii="Times New Roman" w:hAnsi="Times New Roman" w:cs="Times New Roman"/>
          <w:sz w:val="26"/>
          <w:szCs w:val="26"/>
        </w:rPr>
        <w:t>лигандов</w:t>
      </w:r>
      <w:proofErr w:type="spellEnd"/>
      <w:r w:rsidRPr="001447A5">
        <w:rPr>
          <w:rFonts w:ascii="Times New Roman" w:hAnsi="Times New Roman" w:cs="Times New Roman"/>
          <w:sz w:val="26"/>
          <w:szCs w:val="26"/>
        </w:rPr>
        <w:t xml:space="preserve"> образца с целевым белком</w:t>
      </w:r>
      <w:r w:rsidR="00571975" w:rsidRPr="001447A5">
        <w:rPr>
          <w:rFonts w:ascii="Times New Roman" w:hAnsi="Times New Roman" w:cs="Times New Roman"/>
          <w:sz w:val="26"/>
          <w:szCs w:val="26"/>
        </w:rPr>
        <w:t>.</w:t>
      </w:r>
      <w:r w:rsidR="00772D4A" w:rsidRPr="001447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0506" w:rsidRPr="001447A5" w:rsidRDefault="00570506" w:rsidP="001447A5">
      <w:p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47A5">
        <w:rPr>
          <w:rFonts w:ascii="Times New Roman" w:hAnsi="Times New Roman" w:cs="Times New Roman"/>
          <w:sz w:val="26"/>
          <w:szCs w:val="26"/>
        </w:rPr>
        <w:t xml:space="preserve">Сайты связывания определялись сопоставлением </w:t>
      </w:r>
      <w:proofErr w:type="spellStart"/>
      <w:r w:rsidRPr="001447A5">
        <w:rPr>
          <w:rFonts w:ascii="Times New Roman" w:hAnsi="Times New Roman" w:cs="Times New Roman"/>
          <w:sz w:val="26"/>
          <w:szCs w:val="26"/>
        </w:rPr>
        <w:t>лигандов</w:t>
      </w:r>
      <w:proofErr w:type="spellEnd"/>
      <w:r w:rsidRPr="001447A5">
        <w:rPr>
          <w:rFonts w:ascii="Times New Roman" w:hAnsi="Times New Roman" w:cs="Times New Roman"/>
          <w:sz w:val="26"/>
          <w:szCs w:val="26"/>
        </w:rPr>
        <w:t xml:space="preserve"> образцов и целевого белка. Чтобы предсказать сайт связывания более точно, требовалось </w:t>
      </w:r>
      <w:r w:rsidR="00FC00F8" w:rsidRPr="001447A5">
        <w:rPr>
          <w:rFonts w:ascii="Times New Roman" w:hAnsi="Times New Roman" w:cs="Times New Roman"/>
          <w:sz w:val="26"/>
          <w:szCs w:val="26"/>
        </w:rPr>
        <w:t xml:space="preserve">получить достаточно большое количество образцов с одинаковыми сайтами связывания. В зависимости от того, сколько таких образцов удавалось найти, целевые белки классифицировали на </w:t>
      </w:r>
      <w:r w:rsidR="00FC00F8" w:rsidRPr="001447A5">
        <w:rPr>
          <w:rFonts w:ascii="Times New Roman" w:hAnsi="Times New Roman" w:cs="Times New Roman"/>
          <w:sz w:val="26"/>
          <w:szCs w:val="26"/>
          <w:lang w:val="fr-CA"/>
        </w:rPr>
        <w:t xml:space="preserve">easy, medium </w:t>
      </w:r>
      <w:r w:rsidR="00FC00F8" w:rsidRPr="001447A5">
        <w:rPr>
          <w:rFonts w:ascii="Times New Roman" w:hAnsi="Times New Roman" w:cs="Times New Roman"/>
          <w:sz w:val="26"/>
          <w:szCs w:val="26"/>
        </w:rPr>
        <w:t xml:space="preserve">и </w:t>
      </w:r>
      <w:r w:rsidR="00FC00F8" w:rsidRPr="001447A5">
        <w:rPr>
          <w:rFonts w:ascii="Times New Roman" w:hAnsi="Times New Roman" w:cs="Times New Roman"/>
          <w:sz w:val="26"/>
          <w:szCs w:val="26"/>
          <w:lang w:val="en-US"/>
        </w:rPr>
        <w:t>hard.</w:t>
      </w:r>
    </w:p>
    <w:p w:rsidR="00FC00F8" w:rsidRPr="001447A5" w:rsidRDefault="00FC00F8" w:rsidP="001447A5">
      <w:pPr>
        <w:tabs>
          <w:tab w:val="left" w:pos="2268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47A5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3193415" cy="1439545"/>
            <wp:effectExtent l="19050" t="0" r="698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15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0F8" w:rsidRPr="001447A5" w:rsidRDefault="00FC00F8" w:rsidP="001447A5">
      <w:p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47A5">
        <w:rPr>
          <w:rFonts w:ascii="Times New Roman" w:hAnsi="Times New Roman" w:cs="Times New Roman"/>
          <w:b/>
          <w:sz w:val="26"/>
          <w:szCs w:val="26"/>
        </w:rPr>
        <w:t xml:space="preserve">Рис.3. </w:t>
      </w:r>
      <w:r w:rsidRPr="001447A5">
        <w:rPr>
          <w:rFonts w:ascii="Times New Roman" w:hAnsi="Times New Roman" w:cs="Times New Roman"/>
          <w:sz w:val="26"/>
          <w:szCs w:val="26"/>
        </w:rPr>
        <w:t xml:space="preserve">Распределение </w:t>
      </w:r>
      <w:r w:rsidRPr="001447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47A5">
        <w:rPr>
          <w:rFonts w:ascii="Times New Roman" w:hAnsi="Times New Roman" w:cs="Times New Roman"/>
          <w:sz w:val="26"/>
          <w:szCs w:val="26"/>
        </w:rPr>
        <w:t xml:space="preserve">белков на категории </w:t>
      </w:r>
      <w:r w:rsidRPr="001447A5">
        <w:rPr>
          <w:rFonts w:ascii="Times New Roman" w:hAnsi="Times New Roman" w:cs="Times New Roman"/>
          <w:sz w:val="26"/>
          <w:szCs w:val="26"/>
          <w:lang w:val="fr-CA"/>
        </w:rPr>
        <w:t xml:space="preserve">easy, medium </w:t>
      </w:r>
      <w:r w:rsidRPr="001447A5">
        <w:rPr>
          <w:rFonts w:ascii="Times New Roman" w:hAnsi="Times New Roman" w:cs="Times New Roman"/>
          <w:sz w:val="26"/>
          <w:szCs w:val="26"/>
        </w:rPr>
        <w:t xml:space="preserve">и </w:t>
      </w:r>
      <w:r w:rsidRPr="001447A5">
        <w:rPr>
          <w:rFonts w:ascii="Times New Roman" w:hAnsi="Times New Roman" w:cs="Times New Roman"/>
          <w:sz w:val="26"/>
          <w:szCs w:val="26"/>
          <w:lang w:val="fr-CA"/>
        </w:rPr>
        <w:t xml:space="preserve">hard. </w:t>
      </w:r>
      <w:r w:rsidRPr="001447A5">
        <w:rPr>
          <w:rFonts w:ascii="Times New Roman" w:hAnsi="Times New Roman" w:cs="Times New Roman"/>
          <w:sz w:val="26"/>
          <w:szCs w:val="26"/>
        </w:rPr>
        <w:t xml:space="preserve">Примечательно, что </w:t>
      </w:r>
      <w:proofErr w:type="spellStart"/>
      <w:r w:rsidRPr="001447A5">
        <w:rPr>
          <w:rFonts w:ascii="Times New Roman" w:hAnsi="Times New Roman" w:cs="Times New Roman"/>
          <w:sz w:val="26"/>
          <w:szCs w:val="26"/>
        </w:rPr>
        <w:t>тредингом</w:t>
      </w:r>
      <w:proofErr w:type="spellEnd"/>
      <w:r w:rsidRPr="001447A5">
        <w:rPr>
          <w:rFonts w:ascii="Times New Roman" w:hAnsi="Times New Roman" w:cs="Times New Roman"/>
          <w:sz w:val="26"/>
          <w:szCs w:val="26"/>
        </w:rPr>
        <w:t xml:space="preserve"> предсказано гораздо больше «легких» белков, чем чисто структурными методами.</w:t>
      </w:r>
    </w:p>
    <w:p w:rsidR="005078C6" w:rsidRPr="001447A5" w:rsidRDefault="0098006C" w:rsidP="001447A5">
      <w:p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47A5">
        <w:rPr>
          <w:rFonts w:ascii="Times New Roman" w:hAnsi="Times New Roman" w:cs="Times New Roman"/>
          <w:sz w:val="26"/>
          <w:szCs w:val="26"/>
        </w:rPr>
        <w:t xml:space="preserve">А так выглядит зависимость доли соответствующих белков от расстояния между сайтом связывания и центром масс </w:t>
      </w:r>
      <w:proofErr w:type="spellStart"/>
      <w:r w:rsidRPr="001447A5">
        <w:rPr>
          <w:rFonts w:ascii="Times New Roman" w:hAnsi="Times New Roman" w:cs="Times New Roman"/>
          <w:sz w:val="26"/>
          <w:szCs w:val="26"/>
        </w:rPr>
        <w:t>лиганда</w:t>
      </w:r>
      <w:proofErr w:type="spellEnd"/>
      <w:r w:rsidRPr="001447A5">
        <w:rPr>
          <w:rFonts w:ascii="Times New Roman" w:hAnsi="Times New Roman" w:cs="Times New Roman"/>
          <w:sz w:val="26"/>
          <w:szCs w:val="26"/>
        </w:rPr>
        <w:t xml:space="preserve"> в кристаллической структуре для пяти наилучших образцов (рис.</w:t>
      </w:r>
      <w:r w:rsidR="00772D4A" w:rsidRPr="001447A5">
        <w:rPr>
          <w:rFonts w:ascii="Times New Roman" w:hAnsi="Times New Roman" w:cs="Times New Roman"/>
          <w:sz w:val="26"/>
          <w:szCs w:val="26"/>
        </w:rPr>
        <w:t xml:space="preserve"> 4</w:t>
      </w:r>
      <w:r w:rsidRPr="001447A5">
        <w:rPr>
          <w:rFonts w:ascii="Times New Roman" w:hAnsi="Times New Roman" w:cs="Times New Roman"/>
          <w:sz w:val="26"/>
          <w:szCs w:val="26"/>
        </w:rPr>
        <w:t xml:space="preserve">А). Структурными методами предсказано больше сайтов, и они включают в себя сайты, определенные </w:t>
      </w:r>
      <w:proofErr w:type="spellStart"/>
      <w:r w:rsidRPr="001447A5">
        <w:rPr>
          <w:rFonts w:ascii="Times New Roman" w:hAnsi="Times New Roman" w:cs="Times New Roman"/>
          <w:sz w:val="26"/>
          <w:szCs w:val="26"/>
        </w:rPr>
        <w:t>тредингом</w:t>
      </w:r>
      <w:proofErr w:type="spellEnd"/>
      <w:r w:rsidRPr="001447A5">
        <w:rPr>
          <w:rFonts w:ascii="Times New Roman" w:hAnsi="Times New Roman" w:cs="Times New Roman"/>
          <w:sz w:val="26"/>
          <w:szCs w:val="26"/>
        </w:rPr>
        <w:t xml:space="preserve">. С этим связано довольно небольшое (5%) расхождение предсказаний при пороге 8 ангстрем. </w:t>
      </w:r>
    </w:p>
    <w:p w:rsidR="0098006C" w:rsidRPr="001447A5" w:rsidRDefault="0098006C" w:rsidP="001447A5">
      <w:p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47A5">
        <w:rPr>
          <w:rFonts w:ascii="Times New Roman" w:hAnsi="Times New Roman" w:cs="Times New Roman"/>
          <w:sz w:val="26"/>
          <w:szCs w:val="26"/>
        </w:rPr>
        <w:t xml:space="preserve">Что касается точности ранжирования сайтов связывания, </w:t>
      </w:r>
      <w:r w:rsidR="00772D4A" w:rsidRPr="001447A5">
        <w:rPr>
          <w:rFonts w:ascii="Times New Roman" w:hAnsi="Times New Roman" w:cs="Times New Roman"/>
          <w:sz w:val="26"/>
          <w:szCs w:val="26"/>
        </w:rPr>
        <w:t xml:space="preserve">при использовании чисто структурных методов лучший сайт получил первое место в 56,3% случаев, а при </w:t>
      </w:r>
      <w:proofErr w:type="spellStart"/>
      <w:r w:rsidR="00772D4A" w:rsidRPr="001447A5">
        <w:rPr>
          <w:rFonts w:ascii="Times New Roman" w:hAnsi="Times New Roman" w:cs="Times New Roman"/>
          <w:sz w:val="26"/>
          <w:szCs w:val="26"/>
        </w:rPr>
        <w:t>трединге</w:t>
      </w:r>
      <w:proofErr w:type="spellEnd"/>
      <w:r w:rsidR="00772D4A" w:rsidRPr="001447A5">
        <w:rPr>
          <w:rFonts w:ascii="Times New Roman" w:hAnsi="Times New Roman" w:cs="Times New Roman"/>
          <w:sz w:val="26"/>
          <w:szCs w:val="26"/>
        </w:rPr>
        <w:t xml:space="preserve"> – в 78,5%. </w:t>
      </w:r>
    </w:p>
    <w:p w:rsidR="00772D4A" w:rsidRPr="001447A5" w:rsidRDefault="00772D4A" w:rsidP="001447A5">
      <w:p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47A5">
        <w:rPr>
          <w:rFonts w:ascii="Times New Roman" w:hAnsi="Times New Roman" w:cs="Times New Roman"/>
          <w:sz w:val="26"/>
          <w:szCs w:val="26"/>
        </w:rPr>
        <w:t>Рисунок</w:t>
      </w:r>
      <w:proofErr w:type="gramStart"/>
      <w:r w:rsidRPr="001447A5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1447A5">
        <w:rPr>
          <w:rFonts w:ascii="Times New Roman" w:hAnsi="Times New Roman" w:cs="Times New Roman"/>
          <w:sz w:val="26"/>
          <w:szCs w:val="26"/>
        </w:rPr>
        <w:t xml:space="preserve"> показывает точность ранжирования для ста лучших образцов. При  использовании чисто структурных методов лучший сайт получил первое место в 50,2% случаев, а при </w:t>
      </w:r>
      <w:proofErr w:type="spellStart"/>
      <w:r w:rsidRPr="001447A5">
        <w:rPr>
          <w:rFonts w:ascii="Times New Roman" w:hAnsi="Times New Roman" w:cs="Times New Roman"/>
          <w:sz w:val="26"/>
          <w:szCs w:val="26"/>
        </w:rPr>
        <w:t>трединге</w:t>
      </w:r>
      <w:proofErr w:type="spellEnd"/>
      <w:r w:rsidRPr="001447A5">
        <w:rPr>
          <w:rFonts w:ascii="Times New Roman" w:hAnsi="Times New Roman" w:cs="Times New Roman"/>
          <w:sz w:val="26"/>
          <w:szCs w:val="26"/>
        </w:rPr>
        <w:t xml:space="preserve"> – в 75,9%. </w:t>
      </w:r>
    </w:p>
    <w:p w:rsidR="005078C6" w:rsidRPr="001447A5" w:rsidRDefault="005078C6" w:rsidP="001447A5">
      <w:pPr>
        <w:tabs>
          <w:tab w:val="left" w:pos="2268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47A5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2353945" cy="3193415"/>
            <wp:effectExtent l="19050" t="0" r="8255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319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D4A" w:rsidRPr="001447A5" w:rsidRDefault="00772D4A" w:rsidP="001447A5">
      <w:p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47A5">
        <w:rPr>
          <w:rFonts w:ascii="Times New Roman" w:hAnsi="Times New Roman" w:cs="Times New Roman"/>
          <w:b/>
          <w:sz w:val="26"/>
          <w:szCs w:val="26"/>
        </w:rPr>
        <w:t>Рис.4</w:t>
      </w:r>
    </w:p>
    <w:p w:rsidR="00912902" w:rsidRPr="001447A5" w:rsidRDefault="00772D4A" w:rsidP="001447A5">
      <w:p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47A5">
        <w:rPr>
          <w:rFonts w:ascii="Times New Roman" w:hAnsi="Times New Roman" w:cs="Times New Roman"/>
          <w:sz w:val="26"/>
          <w:szCs w:val="26"/>
        </w:rPr>
        <w:t>7</w:t>
      </w:r>
      <w:r w:rsidR="00345D7F" w:rsidRPr="001447A5">
        <w:rPr>
          <w:rFonts w:ascii="Times New Roman" w:hAnsi="Times New Roman" w:cs="Times New Roman"/>
          <w:sz w:val="26"/>
          <w:szCs w:val="26"/>
        </w:rPr>
        <w:t xml:space="preserve">) С помощью </w:t>
      </w:r>
      <w:r w:rsidR="00345D7F" w:rsidRPr="001447A5">
        <w:rPr>
          <w:rFonts w:ascii="Times New Roman" w:hAnsi="Times New Roman" w:cs="Times New Roman"/>
          <w:sz w:val="26"/>
          <w:szCs w:val="26"/>
          <w:lang w:val="fr-CA"/>
        </w:rPr>
        <w:t xml:space="preserve">GO </w:t>
      </w:r>
      <w:r w:rsidR="00345D7F" w:rsidRPr="001447A5">
        <w:rPr>
          <w:rFonts w:ascii="Times New Roman" w:hAnsi="Times New Roman" w:cs="Times New Roman"/>
          <w:sz w:val="26"/>
          <w:szCs w:val="26"/>
        </w:rPr>
        <w:t xml:space="preserve">оценивали точность и чувствительность предсказания функции. На графике </w:t>
      </w:r>
      <w:r w:rsidR="004A1E16" w:rsidRPr="001447A5">
        <w:rPr>
          <w:rFonts w:ascii="Times New Roman" w:hAnsi="Times New Roman" w:cs="Times New Roman"/>
          <w:sz w:val="26"/>
          <w:szCs w:val="26"/>
        </w:rPr>
        <w:t>приведены данные для наилучших образцов (</w:t>
      </w:r>
      <w:r w:rsidRPr="001447A5">
        <w:rPr>
          <w:rFonts w:ascii="Times New Roman" w:hAnsi="Times New Roman" w:cs="Times New Roman"/>
          <w:sz w:val="26"/>
          <w:szCs w:val="26"/>
        </w:rPr>
        <w:t>рис. 5</w:t>
      </w:r>
      <w:r w:rsidR="004A1E16" w:rsidRPr="001447A5">
        <w:rPr>
          <w:rFonts w:ascii="Times New Roman" w:hAnsi="Times New Roman" w:cs="Times New Roman"/>
          <w:sz w:val="26"/>
          <w:szCs w:val="26"/>
        </w:rPr>
        <w:t xml:space="preserve">А) и для пяти «лучших </w:t>
      </w:r>
      <w:proofErr w:type="gramStart"/>
      <w:r w:rsidR="004A1E16" w:rsidRPr="001447A5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="004A1E16" w:rsidRPr="001447A5">
        <w:rPr>
          <w:rFonts w:ascii="Times New Roman" w:hAnsi="Times New Roman" w:cs="Times New Roman"/>
          <w:sz w:val="26"/>
          <w:szCs w:val="26"/>
        </w:rPr>
        <w:t xml:space="preserve"> лучших» (В). </w:t>
      </w:r>
    </w:p>
    <w:p w:rsidR="00912902" w:rsidRPr="001447A5" w:rsidRDefault="00912902" w:rsidP="001447A5">
      <w:pPr>
        <w:tabs>
          <w:tab w:val="left" w:pos="2268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47A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9790" cy="2392112"/>
            <wp:effectExtent l="19050" t="0" r="381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392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D4A" w:rsidRPr="001447A5" w:rsidRDefault="00772D4A" w:rsidP="001447A5">
      <w:p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47A5">
        <w:rPr>
          <w:rFonts w:ascii="Times New Roman" w:hAnsi="Times New Roman" w:cs="Times New Roman"/>
          <w:b/>
          <w:sz w:val="26"/>
          <w:szCs w:val="26"/>
        </w:rPr>
        <w:t>Рис.5</w:t>
      </w:r>
    </w:p>
    <w:p w:rsidR="00345D7F" w:rsidRPr="001447A5" w:rsidRDefault="004A1E16" w:rsidP="001447A5">
      <w:p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47A5">
        <w:rPr>
          <w:rFonts w:ascii="Times New Roman" w:hAnsi="Times New Roman" w:cs="Times New Roman"/>
          <w:sz w:val="26"/>
          <w:szCs w:val="26"/>
        </w:rPr>
        <w:t>При предсказании чисто структурными методами</w:t>
      </w:r>
      <w:r w:rsidR="00345D7F" w:rsidRPr="001447A5">
        <w:rPr>
          <w:rFonts w:ascii="Times New Roman" w:hAnsi="Times New Roman" w:cs="Times New Roman"/>
          <w:sz w:val="26"/>
          <w:szCs w:val="26"/>
        </w:rPr>
        <w:t xml:space="preserve"> </w:t>
      </w:r>
      <w:r w:rsidRPr="001447A5">
        <w:rPr>
          <w:rFonts w:ascii="Times New Roman" w:hAnsi="Times New Roman" w:cs="Times New Roman"/>
          <w:sz w:val="26"/>
          <w:szCs w:val="26"/>
        </w:rPr>
        <w:t xml:space="preserve">появляется много ложных положительных находок. Это можно объяснить противоречием между качеством образца и сайта связывания: иногда хорошие сайты связывания </w:t>
      </w:r>
      <w:proofErr w:type="spellStart"/>
      <w:r w:rsidRPr="001447A5">
        <w:rPr>
          <w:rFonts w:ascii="Times New Roman" w:hAnsi="Times New Roman" w:cs="Times New Roman"/>
          <w:sz w:val="26"/>
          <w:szCs w:val="26"/>
        </w:rPr>
        <w:t>лигандов</w:t>
      </w:r>
      <w:proofErr w:type="spellEnd"/>
      <w:r w:rsidRPr="001447A5">
        <w:rPr>
          <w:rFonts w:ascii="Times New Roman" w:hAnsi="Times New Roman" w:cs="Times New Roman"/>
          <w:sz w:val="26"/>
          <w:szCs w:val="26"/>
        </w:rPr>
        <w:t xml:space="preserve"> ранжируются низко. </w:t>
      </w:r>
    </w:p>
    <w:p w:rsidR="004A1E16" w:rsidRPr="001447A5" w:rsidRDefault="004A1E16" w:rsidP="001447A5">
      <w:p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47A5">
        <w:rPr>
          <w:rFonts w:ascii="Times New Roman" w:hAnsi="Times New Roman" w:cs="Times New Roman"/>
          <w:sz w:val="26"/>
          <w:szCs w:val="26"/>
        </w:rPr>
        <w:lastRenderedPageBreak/>
        <w:t xml:space="preserve">Для пяти «лучших из лучших» предсказание чисто структурными методами сопоставимо с </w:t>
      </w:r>
      <w:proofErr w:type="spellStart"/>
      <w:r w:rsidRPr="001447A5">
        <w:rPr>
          <w:rFonts w:ascii="Times New Roman" w:hAnsi="Times New Roman" w:cs="Times New Roman"/>
          <w:sz w:val="26"/>
          <w:szCs w:val="26"/>
        </w:rPr>
        <w:t>тредингом</w:t>
      </w:r>
      <w:proofErr w:type="spellEnd"/>
      <w:r w:rsidRPr="001447A5">
        <w:rPr>
          <w:rFonts w:ascii="Times New Roman" w:hAnsi="Times New Roman" w:cs="Times New Roman"/>
          <w:sz w:val="26"/>
          <w:szCs w:val="26"/>
        </w:rPr>
        <w:t>, но проигрывает в чувствительности</w:t>
      </w:r>
      <w:r w:rsidR="00912902" w:rsidRPr="001447A5">
        <w:rPr>
          <w:rFonts w:ascii="Times New Roman" w:hAnsi="Times New Roman" w:cs="Times New Roman"/>
          <w:sz w:val="26"/>
          <w:szCs w:val="26"/>
        </w:rPr>
        <w:t xml:space="preserve"> и точности</w:t>
      </w:r>
      <w:r w:rsidRPr="001447A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912902" w:rsidRPr="001447A5">
        <w:rPr>
          <w:rFonts w:ascii="Times New Roman" w:hAnsi="Times New Roman" w:cs="Times New Roman"/>
          <w:sz w:val="26"/>
          <w:szCs w:val="26"/>
        </w:rPr>
        <w:t xml:space="preserve"> Таким образом, общность структуры и сайтов связывания – еще не гарантия общей молекулярной функции. Следовательно, </w:t>
      </w:r>
      <w:proofErr w:type="spellStart"/>
      <w:r w:rsidR="00912902" w:rsidRPr="001447A5">
        <w:rPr>
          <w:rFonts w:ascii="Times New Roman" w:hAnsi="Times New Roman" w:cs="Times New Roman"/>
          <w:sz w:val="26"/>
          <w:szCs w:val="26"/>
        </w:rPr>
        <w:t>трединг</w:t>
      </w:r>
      <w:proofErr w:type="spellEnd"/>
      <w:r w:rsidR="00912902" w:rsidRPr="001447A5">
        <w:rPr>
          <w:rFonts w:ascii="Times New Roman" w:hAnsi="Times New Roman" w:cs="Times New Roman"/>
          <w:sz w:val="26"/>
          <w:szCs w:val="26"/>
        </w:rPr>
        <w:t xml:space="preserve"> помогает не только избавиться от ложных положительных находок, но и отсеять те белки, </w:t>
      </w:r>
      <w:proofErr w:type="gramStart"/>
      <w:r w:rsidR="00912902" w:rsidRPr="001447A5">
        <w:rPr>
          <w:rFonts w:ascii="Times New Roman" w:hAnsi="Times New Roman" w:cs="Times New Roman"/>
          <w:sz w:val="26"/>
          <w:szCs w:val="26"/>
        </w:rPr>
        <w:t>которые</w:t>
      </w:r>
      <w:proofErr w:type="gramEnd"/>
      <w:r w:rsidR="00912902" w:rsidRPr="001447A5">
        <w:rPr>
          <w:rFonts w:ascii="Times New Roman" w:hAnsi="Times New Roman" w:cs="Times New Roman"/>
          <w:sz w:val="26"/>
          <w:szCs w:val="26"/>
        </w:rPr>
        <w:t xml:space="preserve"> несмотря на общие сайты связывания выполняют совершенно разные функции  </w:t>
      </w:r>
      <w:r w:rsidRPr="001447A5">
        <w:rPr>
          <w:rFonts w:ascii="Times New Roman" w:hAnsi="Times New Roman" w:cs="Times New Roman"/>
          <w:sz w:val="26"/>
          <w:szCs w:val="26"/>
        </w:rPr>
        <w:t xml:space="preserve"> </w:t>
      </w:r>
      <w:r w:rsidR="00912902" w:rsidRPr="001447A5">
        <w:rPr>
          <w:rFonts w:ascii="Times New Roman" w:hAnsi="Times New Roman" w:cs="Times New Roman"/>
          <w:sz w:val="26"/>
          <w:szCs w:val="26"/>
        </w:rPr>
        <w:t xml:space="preserve">и связывают непохожие </w:t>
      </w:r>
      <w:proofErr w:type="spellStart"/>
      <w:r w:rsidR="00912902" w:rsidRPr="001447A5">
        <w:rPr>
          <w:rFonts w:ascii="Times New Roman" w:hAnsi="Times New Roman" w:cs="Times New Roman"/>
          <w:sz w:val="26"/>
          <w:szCs w:val="26"/>
        </w:rPr>
        <w:t>лиганды</w:t>
      </w:r>
      <w:proofErr w:type="spellEnd"/>
      <w:r w:rsidR="00912902" w:rsidRPr="001447A5">
        <w:rPr>
          <w:rFonts w:ascii="Times New Roman" w:hAnsi="Times New Roman" w:cs="Times New Roman"/>
          <w:sz w:val="26"/>
          <w:szCs w:val="26"/>
        </w:rPr>
        <w:t>.</w:t>
      </w:r>
    </w:p>
    <w:p w:rsidR="002462BF" w:rsidRPr="001447A5" w:rsidRDefault="002462BF" w:rsidP="001447A5">
      <w:pPr>
        <w:tabs>
          <w:tab w:val="left" w:pos="2268"/>
        </w:tabs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1447A5">
        <w:rPr>
          <w:rFonts w:ascii="Times New Roman" w:hAnsi="Times New Roman" w:cs="Times New Roman"/>
          <w:b/>
          <w:sz w:val="26"/>
          <w:szCs w:val="26"/>
        </w:rPr>
        <w:t>Выводы</w:t>
      </w:r>
    </w:p>
    <w:p w:rsidR="00C96CB6" w:rsidRPr="001447A5" w:rsidRDefault="002462BF" w:rsidP="001447A5">
      <w:pPr>
        <w:numPr>
          <w:ilvl w:val="0"/>
          <w:numId w:val="7"/>
        </w:numPr>
        <w:tabs>
          <w:tab w:val="left" w:pos="226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447A5">
        <w:rPr>
          <w:rFonts w:ascii="Times New Roman" w:hAnsi="Times New Roman" w:cs="Times New Roman"/>
          <w:sz w:val="26"/>
          <w:szCs w:val="26"/>
        </w:rPr>
        <w:t xml:space="preserve">Использование образцов, найденных </w:t>
      </w:r>
      <w:proofErr w:type="spellStart"/>
      <w:r w:rsidRPr="001447A5">
        <w:rPr>
          <w:rFonts w:ascii="Times New Roman" w:hAnsi="Times New Roman" w:cs="Times New Roman"/>
          <w:sz w:val="26"/>
          <w:szCs w:val="26"/>
        </w:rPr>
        <w:t>тредингом</w:t>
      </w:r>
      <w:proofErr w:type="spellEnd"/>
      <w:r w:rsidRPr="001447A5">
        <w:rPr>
          <w:rFonts w:ascii="Times New Roman" w:hAnsi="Times New Roman" w:cs="Times New Roman"/>
          <w:sz w:val="26"/>
          <w:szCs w:val="26"/>
        </w:rPr>
        <w:t xml:space="preserve"> и имеющих сходные сайты связывания, уменьшает </w:t>
      </w:r>
      <w:r w:rsidRPr="001447A5">
        <w:rPr>
          <w:rFonts w:ascii="Times New Roman" w:hAnsi="Times New Roman" w:cs="Times New Roman"/>
          <w:sz w:val="26"/>
          <w:szCs w:val="26"/>
          <w:lang w:val="fr-CA"/>
        </w:rPr>
        <w:t>FP.</w:t>
      </w:r>
    </w:p>
    <w:p w:rsidR="00C96CB6" w:rsidRPr="001447A5" w:rsidRDefault="002462BF" w:rsidP="001447A5">
      <w:pPr>
        <w:numPr>
          <w:ilvl w:val="0"/>
          <w:numId w:val="7"/>
        </w:numPr>
        <w:tabs>
          <w:tab w:val="left" w:pos="226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447A5">
        <w:rPr>
          <w:rFonts w:ascii="Times New Roman" w:hAnsi="Times New Roman" w:cs="Times New Roman"/>
          <w:sz w:val="26"/>
          <w:szCs w:val="26"/>
        </w:rPr>
        <w:t xml:space="preserve">Жесткие ограничения для </w:t>
      </w:r>
      <w:r w:rsidRPr="001447A5">
        <w:rPr>
          <w:rFonts w:ascii="Times New Roman" w:hAnsi="Times New Roman" w:cs="Times New Roman"/>
          <w:sz w:val="26"/>
          <w:szCs w:val="26"/>
          <w:u w:val="single"/>
        </w:rPr>
        <w:t>структурного</w:t>
      </w:r>
      <w:r w:rsidRPr="001447A5">
        <w:rPr>
          <w:rFonts w:ascii="Times New Roman" w:hAnsi="Times New Roman" w:cs="Times New Roman"/>
          <w:sz w:val="26"/>
          <w:szCs w:val="26"/>
        </w:rPr>
        <w:t xml:space="preserve"> сходства хороши только для чисто </w:t>
      </w:r>
      <w:r w:rsidRPr="001447A5">
        <w:rPr>
          <w:rFonts w:ascii="Times New Roman" w:hAnsi="Times New Roman" w:cs="Times New Roman"/>
          <w:sz w:val="26"/>
          <w:szCs w:val="26"/>
          <w:u w:val="single"/>
        </w:rPr>
        <w:t>структурных</w:t>
      </w:r>
      <w:r w:rsidRPr="001447A5">
        <w:rPr>
          <w:rFonts w:ascii="Times New Roman" w:hAnsi="Times New Roman" w:cs="Times New Roman"/>
          <w:sz w:val="26"/>
          <w:szCs w:val="26"/>
        </w:rPr>
        <w:t xml:space="preserve"> методов. Недостаток подхода в том, что эти ограничения могут отсеять </w:t>
      </w:r>
      <w:r w:rsidRPr="001447A5">
        <w:rPr>
          <w:rFonts w:ascii="Times New Roman" w:hAnsi="Times New Roman" w:cs="Times New Roman"/>
          <w:sz w:val="26"/>
          <w:szCs w:val="26"/>
          <w:u w:val="single"/>
        </w:rPr>
        <w:t>функционально</w:t>
      </w:r>
      <w:r w:rsidRPr="001447A5">
        <w:rPr>
          <w:rFonts w:ascii="Times New Roman" w:hAnsi="Times New Roman" w:cs="Times New Roman"/>
          <w:sz w:val="26"/>
          <w:szCs w:val="26"/>
        </w:rPr>
        <w:t xml:space="preserve"> близкие образцы.</w:t>
      </w:r>
    </w:p>
    <w:p w:rsidR="00C96CB6" w:rsidRPr="001447A5" w:rsidRDefault="002462BF" w:rsidP="001447A5">
      <w:pPr>
        <w:numPr>
          <w:ilvl w:val="0"/>
          <w:numId w:val="7"/>
        </w:numPr>
        <w:tabs>
          <w:tab w:val="left" w:pos="226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447A5">
        <w:rPr>
          <w:rFonts w:ascii="Times New Roman" w:hAnsi="Times New Roman" w:cs="Times New Roman"/>
          <w:sz w:val="26"/>
          <w:szCs w:val="26"/>
        </w:rPr>
        <w:t>Трединг</w:t>
      </w:r>
      <w:proofErr w:type="spellEnd"/>
      <w:r w:rsidRPr="001447A5">
        <w:rPr>
          <w:rFonts w:ascii="Times New Roman" w:hAnsi="Times New Roman" w:cs="Times New Roman"/>
          <w:sz w:val="26"/>
          <w:szCs w:val="26"/>
        </w:rPr>
        <w:t xml:space="preserve"> с использованием профиля последовательностей – важный эволюционный фильтр в функциональной аннотации белков, так как значительно повышает эффективность и надежность анализа. </w:t>
      </w:r>
    </w:p>
    <w:p w:rsidR="002462BF" w:rsidRPr="001447A5" w:rsidRDefault="002462BF" w:rsidP="001447A5">
      <w:pPr>
        <w:tabs>
          <w:tab w:val="left" w:pos="226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2462BF" w:rsidRPr="001447A5" w:rsidSect="006C1B00">
      <w:pgSz w:w="11905" w:h="16837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6D8"/>
    <w:multiLevelType w:val="hybridMultilevel"/>
    <w:tmpl w:val="9BE8984E"/>
    <w:lvl w:ilvl="0" w:tplc="89C012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D0E7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54BB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4682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8E69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3620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BC5C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4E6E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FC35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47D6854"/>
    <w:multiLevelType w:val="hybridMultilevel"/>
    <w:tmpl w:val="4AAC2630"/>
    <w:lvl w:ilvl="0" w:tplc="89E470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D5C63D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D9C78B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6F2EBE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392180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F66658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834E2D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536E2B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666C89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F0BEA"/>
    <w:multiLevelType w:val="hybridMultilevel"/>
    <w:tmpl w:val="809E9BAC"/>
    <w:lvl w:ilvl="0" w:tplc="B00E8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3A58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E4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F8A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942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02A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B88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A6E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9C1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11E5A4F"/>
    <w:multiLevelType w:val="hybridMultilevel"/>
    <w:tmpl w:val="8DE27CE6"/>
    <w:lvl w:ilvl="0" w:tplc="F6E091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98C17C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EE634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236F54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3F0E81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9F0CAD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C8E9AE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85CC6D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A0C928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990D0E"/>
    <w:multiLevelType w:val="hybridMultilevel"/>
    <w:tmpl w:val="140463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968B0"/>
    <w:multiLevelType w:val="hybridMultilevel"/>
    <w:tmpl w:val="CD5CDD3E"/>
    <w:lvl w:ilvl="0" w:tplc="10D03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88E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9AD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0C6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A8D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2B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AE7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DE3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447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87F4494"/>
    <w:multiLevelType w:val="hybridMultilevel"/>
    <w:tmpl w:val="3E025A50"/>
    <w:lvl w:ilvl="0" w:tplc="2D1253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B04F9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C1E1DE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9EC0EA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520B69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F82036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72E8FA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0264B4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0AA8D7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721512"/>
    <w:multiLevelType w:val="hybridMultilevel"/>
    <w:tmpl w:val="647A01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9279F4"/>
    <w:multiLevelType w:val="hybridMultilevel"/>
    <w:tmpl w:val="A9D6E864"/>
    <w:lvl w:ilvl="0" w:tplc="D7BA7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F2AC23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388E37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850C3F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988B22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F02580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45092B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97861A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882D2C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4A5B69"/>
    <w:rsid w:val="00024381"/>
    <w:rsid w:val="0006665F"/>
    <w:rsid w:val="0008786B"/>
    <w:rsid w:val="000B2F48"/>
    <w:rsid w:val="000C537A"/>
    <w:rsid w:val="000C61AA"/>
    <w:rsid w:val="001447A5"/>
    <w:rsid w:val="00165EBC"/>
    <w:rsid w:val="001A15A6"/>
    <w:rsid w:val="001A6D8B"/>
    <w:rsid w:val="001D0D0B"/>
    <w:rsid w:val="002178AA"/>
    <w:rsid w:val="002462BF"/>
    <w:rsid w:val="00271022"/>
    <w:rsid w:val="002C5A56"/>
    <w:rsid w:val="002D4593"/>
    <w:rsid w:val="002E758E"/>
    <w:rsid w:val="003168B2"/>
    <w:rsid w:val="00345D7F"/>
    <w:rsid w:val="003D4750"/>
    <w:rsid w:val="004939CD"/>
    <w:rsid w:val="004A1E16"/>
    <w:rsid w:val="004A5B69"/>
    <w:rsid w:val="004B23A5"/>
    <w:rsid w:val="005078C6"/>
    <w:rsid w:val="00570506"/>
    <w:rsid w:val="00571975"/>
    <w:rsid w:val="005C1748"/>
    <w:rsid w:val="006C1B00"/>
    <w:rsid w:val="0075515C"/>
    <w:rsid w:val="00772D4A"/>
    <w:rsid w:val="0091060E"/>
    <w:rsid w:val="00912902"/>
    <w:rsid w:val="00917195"/>
    <w:rsid w:val="00923794"/>
    <w:rsid w:val="00954651"/>
    <w:rsid w:val="00977130"/>
    <w:rsid w:val="00977E58"/>
    <w:rsid w:val="0098006C"/>
    <w:rsid w:val="00A61360"/>
    <w:rsid w:val="00A81E32"/>
    <w:rsid w:val="00AC70A7"/>
    <w:rsid w:val="00B40332"/>
    <w:rsid w:val="00BB227A"/>
    <w:rsid w:val="00BD25B8"/>
    <w:rsid w:val="00C3426B"/>
    <w:rsid w:val="00C361A4"/>
    <w:rsid w:val="00C46DA7"/>
    <w:rsid w:val="00C475FD"/>
    <w:rsid w:val="00C96CB6"/>
    <w:rsid w:val="00CB7231"/>
    <w:rsid w:val="00CD4602"/>
    <w:rsid w:val="00CF0F85"/>
    <w:rsid w:val="00D03E53"/>
    <w:rsid w:val="00D44F03"/>
    <w:rsid w:val="00D913B2"/>
    <w:rsid w:val="00DB2FA9"/>
    <w:rsid w:val="00DE363B"/>
    <w:rsid w:val="00E638C0"/>
    <w:rsid w:val="00EA4701"/>
    <w:rsid w:val="00ED6072"/>
    <w:rsid w:val="00EE232C"/>
    <w:rsid w:val="00EF6E88"/>
    <w:rsid w:val="00F35051"/>
    <w:rsid w:val="00FC0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2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6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2BF"/>
    <w:rPr>
      <w:rFonts w:ascii="Tahoma" w:hAnsi="Tahoma" w:cs="Tahoma"/>
      <w:sz w:val="16"/>
      <w:szCs w:val="16"/>
    </w:rPr>
  </w:style>
  <w:style w:type="character" w:customStyle="1" w:styleId="z-">
    <w:name w:val="z-Начало формы Знак"/>
    <w:basedOn w:val="a0"/>
    <w:link w:val="z-0"/>
    <w:uiPriority w:val="99"/>
    <w:semiHidden/>
    <w:rsid w:val="00954651"/>
    <w:rPr>
      <w:rFonts w:ascii="Arial" w:eastAsia="Times New Roman" w:hAnsi="Arial" w:cs="Arial"/>
      <w:vanish/>
      <w:color w:val="666666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95465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666666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954651"/>
    <w:rPr>
      <w:rFonts w:ascii="Arial" w:eastAsia="Times New Roman" w:hAnsi="Arial" w:cs="Arial"/>
      <w:vanish/>
      <w:color w:val="666666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95465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666666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33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9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97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8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09273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420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148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5028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27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50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7460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5874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5736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22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62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344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29.png"/><Relationship Id="rId299" Type="http://schemas.openxmlformats.org/officeDocument/2006/relationships/hyperlink" Target="http://predictioncenter.org/casp8/eqvplot.cgi?target=T0422" TargetMode="External"/><Relationship Id="rId21" Type="http://schemas.openxmlformats.org/officeDocument/2006/relationships/hyperlink" Target="http://predictioncenter.org/casp8/alplot.cgi?target=T0422" TargetMode="External"/><Relationship Id="rId63" Type="http://schemas.openxmlformats.org/officeDocument/2006/relationships/hyperlink" Target="http://predictioncenter.org/casp8/rasmol.cgi?target=T0422&amp;mid=13615&amp;type=al" TargetMode="External"/><Relationship Id="rId159" Type="http://schemas.openxmlformats.org/officeDocument/2006/relationships/hyperlink" Target="http://predictioncenter.org/casp8/rasmol.cgi?target=T0422&amp;mid=13469&amp;type=al" TargetMode="External"/><Relationship Id="rId324" Type="http://schemas.openxmlformats.org/officeDocument/2006/relationships/hyperlink" Target="http://predictioncenter.org/casp8/eqvplot.cgi?target=T0422" TargetMode="External"/><Relationship Id="rId366" Type="http://schemas.openxmlformats.org/officeDocument/2006/relationships/hyperlink" Target="http://predictioncenter.org/casp8/eqvplot.cgi?target=T0422" TargetMode="External"/><Relationship Id="rId170" Type="http://schemas.openxmlformats.org/officeDocument/2006/relationships/hyperlink" Target="http://predictioncenter.org/casp8/alplot.cgi?target=T0422" TargetMode="External"/><Relationship Id="rId226" Type="http://schemas.openxmlformats.org/officeDocument/2006/relationships/image" Target="media/image64.png"/><Relationship Id="rId433" Type="http://schemas.openxmlformats.org/officeDocument/2006/relationships/hyperlink" Target="http://predictioncenter.org/casp8/eqvplot.cgi?target=T0422" TargetMode="External"/><Relationship Id="rId268" Type="http://schemas.openxmlformats.org/officeDocument/2006/relationships/image" Target="media/image78.png"/><Relationship Id="rId475" Type="http://schemas.openxmlformats.org/officeDocument/2006/relationships/image" Target="media/image175.emf"/><Relationship Id="rId32" Type="http://schemas.openxmlformats.org/officeDocument/2006/relationships/hyperlink" Target="http://predictioncenter.org/casp8/rasmol.cgi?target=T0422&amp;mid=13475&amp;type=al" TargetMode="External"/><Relationship Id="rId74" Type="http://schemas.openxmlformats.org/officeDocument/2006/relationships/hyperlink" Target="http://predictioncenter.org/casp8/rasmol.cgi?target=T0422&amp;mid=13723&amp;type=al" TargetMode="External"/><Relationship Id="rId128" Type="http://schemas.openxmlformats.org/officeDocument/2006/relationships/hyperlink" Target="http://predictioncenter.org/casp8/rasmol.cgi?target=T0422&amp;mid=13583&amp;type=al" TargetMode="External"/><Relationship Id="rId335" Type="http://schemas.openxmlformats.org/officeDocument/2006/relationships/image" Target="media/image103.png"/><Relationship Id="rId377" Type="http://schemas.openxmlformats.org/officeDocument/2006/relationships/image" Target="media/image124.png"/><Relationship Id="rId5" Type="http://schemas.openxmlformats.org/officeDocument/2006/relationships/image" Target="media/image1.png"/><Relationship Id="rId181" Type="http://schemas.openxmlformats.org/officeDocument/2006/relationships/image" Target="media/image49.png"/><Relationship Id="rId237" Type="http://schemas.openxmlformats.org/officeDocument/2006/relationships/hyperlink" Target="http://predictioncenter.org/casp8/rasmol.cgi?target=T0422&amp;mid=13430&amp;type=al" TargetMode="External"/><Relationship Id="rId402" Type="http://schemas.openxmlformats.org/officeDocument/2006/relationships/hyperlink" Target="http://predictioncenter.org/casp8/eqvplot.cgi?target=T0422" TargetMode="External"/><Relationship Id="rId279" Type="http://schemas.openxmlformats.org/officeDocument/2006/relationships/hyperlink" Target="http://predictioncenter.org/casp8/rasmol.cgi?target=T0422&amp;mid=13757&amp;type=al" TargetMode="External"/><Relationship Id="rId444" Type="http://schemas.openxmlformats.org/officeDocument/2006/relationships/image" Target="media/image157.png"/><Relationship Id="rId43" Type="http://schemas.openxmlformats.org/officeDocument/2006/relationships/hyperlink" Target="http://predictioncenter.org/casp8/alplot.cgi?target=T0422" TargetMode="External"/><Relationship Id="rId139" Type="http://schemas.openxmlformats.org/officeDocument/2006/relationships/hyperlink" Target="http://predictioncenter.org/casp8/rasmol.cgi?target=T0422&amp;mid=13584&amp;type=al" TargetMode="External"/><Relationship Id="rId290" Type="http://schemas.openxmlformats.org/officeDocument/2006/relationships/hyperlink" Target="http://predictioncenter.org/casp8/eqvplot.cgi?order=DESC&amp;field=rmsd_5&amp;models=first&amp;target=T0422" TargetMode="External"/><Relationship Id="rId304" Type="http://schemas.openxmlformats.org/officeDocument/2006/relationships/hyperlink" Target="http://predictioncenter.org/casp8/eqvplot.cgi?target=T0422" TargetMode="External"/><Relationship Id="rId346" Type="http://schemas.openxmlformats.org/officeDocument/2006/relationships/hyperlink" Target="http://predictioncenter.org/casp8/eqvplot.cgi?target=T0422" TargetMode="External"/><Relationship Id="rId388" Type="http://schemas.openxmlformats.org/officeDocument/2006/relationships/hyperlink" Target="http://predictioncenter.org/casp8/eqvplot.cgi?target=T0422" TargetMode="External"/><Relationship Id="rId85" Type="http://schemas.openxmlformats.org/officeDocument/2006/relationships/hyperlink" Target="http://predictioncenter.org/casp8/alplot.cgi?target=T0422" TargetMode="External"/><Relationship Id="rId150" Type="http://schemas.openxmlformats.org/officeDocument/2006/relationships/hyperlink" Target="http://predictioncenter.org/casp8/rasmol.cgi?target=T0422&amp;mid=13556&amp;type=al" TargetMode="External"/><Relationship Id="rId192" Type="http://schemas.openxmlformats.org/officeDocument/2006/relationships/hyperlink" Target="http://predictioncenter.org/casp8/rasmol.cgi?target=T0422&amp;mid=13690&amp;type=al" TargetMode="External"/><Relationship Id="rId206" Type="http://schemas.openxmlformats.org/officeDocument/2006/relationships/hyperlink" Target="http://predictioncenter.org/casp8/alplot.cgi?target=T0422" TargetMode="External"/><Relationship Id="rId413" Type="http://schemas.openxmlformats.org/officeDocument/2006/relationships/hyperlink" Target="http://predictioncenter.org/casp8/eqvplot.cgi?target=T0422" TargetMode="External"/><Relationship Id="rId248" Type="http://schemas.openxmlformats.org/officeDocument/2006/relationships/hyperlink" Target="http://predictioncenter.org/casp8/alplot.cgi?target=T0422" TargetMode="External"/><Relationship Id="rId455" Type="http://schemas.openxmlformats.org/officeDocument/2006/relationships/hyperlink" Target="http://predictioncenter.org/casp8/eqvplot.cgi?target=T0422" TargetMode="External"/><Relationship Id="rId12" Type="http://schemas.openxmlformats.org/officeDocument/2006/relationships/hyperlink" Target="http://predictioncenter.org/casp8/alplot.cgi?order=ASC&amp;field=al4p&amp;models=first&amp;id=" TargetMode="External"/><Relationship Id="rId108" Type="http://schemas.openxmlformats.org/officeDocument/2006/relationships/image" Target="media/image26.png"/><Relationship Id="rId315" Type="http://schemas.openxmlformats.org/officeDocument/2006/relationships/image" Target="media/image93.png"/><Relationship Id="rId357" Type="http://schemas.openxmlformats.org/officeDocument/2006/relationships/image" Target="media/image114.png"/><Relationship Id="rId54" Type="http://schemas.openxmlformats.org/officeDocument/2006/relationships/hyperlink" Target="http://predictioncenter.org/casp8/rasmol.cgi?target=T0422&amp;mid=13700&amp;type=al" TargetMode="External"/><Relationship Id="rId96" Type="http://schemas.openxmlformats.org/officeDocument/2006/relationships/image" Target="media/image22.png"/><Relationship Id="rId161" Type="http://schemas.openxmlformats.org/officeDocument/2006/relationships/hyperlink" Target="http://predictioncenter.org/casp8/alplot.cgi?target=T0422" TargetMode="External"/><Relationship Id="rId217" Type="http://schemas.openxmlformats.org/officeDocument/2006/relationships/image" Target="media/image61.png"/><Relationship Id="rId399" Type="http://schemas.openxmlformats.org/officeDocument/2006/relationships/image" Target="media/image135.png"/><Relationship Id="rId259" Type="http://schemas.openxmlformats.org/officeDocument/2006/relationships/image" Target="media/image75.png"/><Relationship Id="rId424" Type="http://schemas.openxmlformats.org/officeDocument/2006/relationships/image" Target="media/image147.png"/><Relationship Id="rId466" Type="http://schemas.openxmlformats.org/officeDocument/2006/relationships/image" Target="media/image168.png"/><Relationship Id="rId23" Type="http://schemas.openxmlformats.org/officeDocument/2006/relationships/image" Target="media/image5.png"/><Relationship Id="rId119" Type="http://schemas.openxmlformats.org/officeDocument/2006/relationships/hyperlink" Target="http://predictioncenter.org/casp8/rasmol.cgi?target=T0422&amp;mid=13661&amp;type=al" TargetMode="External"/><Relationship Id="rId270" Type="http://schemas.openxmlformats.org/officeDocument/2006/relationships/hyperlink" Target="http://predictioncenter.org/casp8/rasmol.cgi?target=T0422&amp;mid=13798&amp;type=al" TargetMode="External"/><Relationship Id="rId326" Type="http://schemas.openxmlformats.org/officeDocument/2006/relationships/hyperlink" Target="http://predictioncenter.org/casp8/eqvplot.cgi?target=T0422" TargetMode="External"/><Relationship Id="rId65" Type="http://schemas.openxmlformats.org/officeDocument/2006/relationships/hyperlink" Target="http://predictioncenter.org/casp8/alplot.cgi?target=T0422" TargetMode="External"/><Relationship Id="rId130" Type="http://schemas.openxmlformats.org/officeDocument/2006/relationships/hyperlink" Target="http://predictioncenter.org/casp8/alplot.cgi?target=T0422" TargetMode="External"/><Relationship Id="rId368" Type="http://schemas.openxmlformats.org/officeDocument/2006/relationships/hyperlink" Target="http://predictioncenter.org/casp8/eqvplot.cgi?target=T0422" TargetMode="External"/><Relationship Id="rId172" Type="http://schemas.openxmlformats.org/officeDocument/2006/relationships/image" Target="media/image46.png"/><Relationship Id="rId228" Type="http://schemas.openxmlformats.org/officeDocument/2006/relationships/hyperlink" Target="http://predictioncenter.org/casp8/rasmol.cgi?target=T0422&amp;mid=13461&amp;type=al" TargetMode="External"/><Relationship Id="rId435" Type="http://schemas.openxmlformats.org/officeDocument/2006/relationships/hyperlink" Target="http://predictioncenter.org/casp8/eqvplot.cgi?target=T0422" TargetMode="External"/><Relationship Id="rId477" Type="http://schemas.openxmlformats.org/officeDocument/2006/relationships/theme" Target="theme/theme1.xml"/><Relationship Id="rId13" Type="http://schemas.openxmlformats.org/officeDocument/2006/relationships/hyperlink" Target="http://predictioncenter.org/casp8/alplot.cgi?order=DESC&amp;field=al4p&amp;models=first&amp;id=" TargetMode="External"/><Relationship Id="rId109" Type="http://schemas.openxmlformats.org/officeDocument/2006/relationships/hyperlink" Target="http://predictioncenter.org/casp8/alplot.cgi?target=T0422" TargetMode="External"/><Relationship Id="rId260" Type="http://schemas.openxmlformats.org/officeDocument/2006/relationships/hyperlink" Target="http://predictioncenter.org/casp8/alplot.cgi?target=T0422" TargetMode="External"/><Relationship Id="rId281" Type="http://schemas.openxmlformats.org/officeDocument/2006/relationships/hyperlink" Target="http://predictioncenter.org/casp8/eqvplot.cgi?order=ASC&amp;field=model_name&amp;models=first&amp;target=T0422" TargetMode="External"/><Relationship Id="rId316" Type="http://schemas.openxmlformats.org/officeDocument/2006/relationships/hyperlink" Target="http://predictioncenter.org/casp8/eqvplot.cgi?target=T0422" TargetMode="External"/><Relationship Id="rId337" Type="http://schemas.openxmlformats.org/officeDocument/2006/relationships/image" Target="media/image104.png"/><Relationship Id="rId34" Type="http://schemas.openxmlformats.org/officeDocument/2006/relationships/hyperlink" Target="http://predictioncenter.org/casp8/rasmol.cgi?target=T0422&amp;mid=13738&amp;type=al" TargetMode="External"/><Relationship Id="rId55" Type="http://schemas.openxmlformats.org/officeDocument/2006/relationships/image" Target="media/image9.png"/><Relationship Id="rId76" Type="http://schemas.openxmlformats.org/officeDocument/2006/relationships/hyperlink" Target="http://predictioncenter.org/casp8/alplot.cgi?target=T0422" TargetMode="External"/><Relationship Id="rId97" Type="http://schemas.openxmlformats.org/officeDocument/2006/relationships/hyperlink" Target="http://predictioncenter.org/casp8/alplot.cgi?target=T0422" TargetMode="External"/><Relationship Id="rId120" Type="http://schemas.openxmlformats.org/officeDocument/2006/relationships/image" Target="media/image30.png"/><Relationship Id="rId141" Type="http://schemas.openxmlformats.org/officeDocument/2006/relationships/hyperlink" Target="http://predictioncenter.org/casp8/alplot.cgi?target=T0422" TargetMode="External"/><Relationship Id="rId358" Type="http://schemas.openxmlformats.org/officeDocument/2006/relationships/hyperlink" Target="http://predictioncenter.org/casp8/eqvplot.cgi?target=T0422" TargetMode="External"/><Relationship Id="rId379" Type="http://schemas.openxmlformats.org/officeDocument/2006/relationships/image" Target="media/image125.png"/><Relationship Id="rId7" Type="http://schemas.openxmlformats.org/officeDocument/2006/relationships/image" Target="media/image2.gif"/><Relationship Id="rId162" Type="http://schemas.openxmlformats.org/officeDocument/2006/relationships/hyperlink" Target="http://predictioncenter.org/casp8/rasmol.cgi?target=T0422&amp;mid=13631&amp;type=al" TargetMode="External"/><Relationship Id="rId183" Type="http://schemas.openxmlformats.org/officeDocument/2006/relationships/hyperlink" Target="http://predictioncenter.org/casp8/rasmol.cgi?target=T0422&amp;mid=13505&amp;type=al" TargetMode="External"/><Relationship Id="rId218" Type="http://schemas.openxmlformats.org/officeDocument/2006/relationships/hyperlink" Target="http://predictioncenter.org/casp8/alplot.cgi?target=T0422" TargetMode="External"/><Relationship Id="rId239" Type="http://schemas.openxmlformats.org/officeDocument/2006/relationships/hyperlink" Target="http://predictioncenter.org/casp8/alplot.cgi?target=T0422" TargetMode="External"/><Relationship Id="rId390" Type="http://schemas.openxmlformats.org/officeDocument/2006/relationships/hyperlink" Target="http://predictioncenter.org/casp8/eqvplot.cgi?target=T0422" TargetMode="External"/><Relationship Id="rId404" Type="http://schemas.openxmlformats.org/officeDocument/2006/relationships/hyperlink" Target="http://predictioncenter.org/casp8/eqvplot.cgi?target=T0422" TargetMode="External"/><Relationship Id="rId425" Type="http://schemas.openxmlformats.org/officeDocument/2006/relationships/hyperlink" Target="http://predictioncenter.org/casp8/eqvplot.cgi?target=T0422" TargetMode="External"/><Relationship Id="rId446" Type="http://schemas.openxmlformats.org/officeDocument/2006/relationships/image" Target="media/image158.png"/><Relationship Id="rId467" Type="http://schemas.openxmlformats.org/officeDocument/2006/relationships/hyperlink" Target="http://predictioncenter.org/casp8/eqvplot.cgi?target=T0422" TargetMode="External"/><Relationship Id="rId250" Type="http://schemas.openxmlformats.org/officeDocument/2006/relationships/image" Target="media/image72.png"/><Relationship Id="rId271" Type="http://schemas.openxmlformats.org/officeDocument/2006/relationships/image" Target="media/image79.png"/><Relationship Id="rId292" Type="http://schemas.openxmlformats.org/officeDocument/2006/relationships/image" Target="media/image83.png"/><Relationship Id="rId306" Type="http://schemas.openxmlformats.org/officeDocument/2006/relationships/image" Target="media/image89.png"/><Relationship Id="rId24" Type="http://schemas.openxmlformats.org/officeDocument/2006/relationships/hyperlink" Target="http://predictioncenter.org/casp8/alplot.cgi?target=T0422" TargetMode="External"/><Relationship Id="rId45" Type="http://schemas.openxmlformats.org/officeDocument/2006/relationships/image" Target="media/image7.png"/><Relationship Id="rId66" Type="http://schemas.openxmlformats.org/officeDocument/2006/relationships/hyperlink" Target="http://predictioncenter.org/casp8/rasmol.cgi?target=T0422&amp;mid=13425&amp;type=al" TargetMode="External"/><Relationship Id="rId87" Type="http://schemas.openxmlformats.org/officeDocument/2006/relationships/image" Target="media/image19.png"/><Relationship Id="rId110" Type="http://schemas.openxmlformats.org/officeDocument/2006/relationships/hyperlink" Target="http://predictioncenter.org/casp8/rasmol.cgi?target=T0422&amp;mid=13728&amp;type=al" TargetMode="External"/><Relationship Id="rId131" Type="http://schemas.openxmlformats.org/officeDocument/2006/relationships/hyperlink" Target="http://predictioncenter.org/casp8/rasmol.cgi?target=T0422&amp;mid=13646&amp;type=al" TargetMode="External"/><Relationship Id="rId327" Type="http://schemas.openxmlformats.org/officeDocument/2006/relationships/image" Target="media/image99.png"/><Relationship Id="rId348" Type="http://schemas.openxmlformats.org/officeDocument/2006/relationships/hyperlink" Target="http://predictioncenter.org/casp8/eqvplot.cgi?target=T0422" TargetMode="External"/><Relationship Id="rId369" Type="http://schemas.openxmlformats.org/officeDocument/2006/relationships/image" Target="media/image120.png"/><Relationship Id="rId152" Type="http://schemas.openxmlformats.org/officeDocument/2006/relationships/hyperlink" Target="http://predictioncenter.org/casp8/alplot.cgi?target=T0422" TargetMode="External"/><Relationship Id="rId173" Type="http://schemas.openxmlformats.org/officeDocument/2006/relationships/hyperlink" Target="http://predictioncenter.org/casp8/alplot.cgi?target=T0422" TargetMode="External"/><Relationship Id="rId194" Type="http://schemas.openxmlformats.org/officeDocument/2006/relationships/hyperlink" Target="http://predictioncenter.org/casp8/alplot.cgi?target=T0422" TargetMode="External"/><Relationship Id="rId208" Type="http://schemas.openxmlformats.org/officeDocument/2006/relationships/image" Target="media/image58.png"/><Relationship Id="rId229" Type="http://schemas.openxmlformats.org/officeDocument/2006/relationships/image" Target="media/image65.png"/><Relationship Id="rId380" Type="http://schemas.openxmlformats.org/officeDocument/2006/relationships/hyperlink" Target="http://predictioncenter.org/casp8/eqvplot.cgi?target=T0422" TargetMode="External"/><Relationship Id="rId415" Type="http://schemas.openxmlformats.org/officeDocument/2006/relationships/hyperlink" Target="http://predictioncenter.org/casp8/eqvplot.cgi?target=T0422" TargetMode="External"/><Relationship Id="rId436" Type="http://schemas.openxmlformats.org/officeDocument/2006/relationships/image" Target="media/image153.png"/><Relationship Id="rId457" Type="http://schemas.openxmlformats.org/officeDocument/2006/relationships/hyperlink" Target="http://predictioncenter.org/casp8/eqvplot.cgi?target=T0422" TargetMode="External"/><Relationship Id="rId240" Type="http://schemas.openxmlformats.org/officeDocument/2006/relationships/hyperlink" Target="http://predictioncenter.org/casp8/rasmol.cgi?target=T0422&amp;mid=13780&amp;type=al" TargetMode="External"/><Relationship Id="rId261" Type="http://schemas.openxmlformats.org/officeDocument/2006/relationships/hyperlink" Target="http://predictioncenter.org/casp8/rasmol.cgi?target=T0422&amp;mid=13609&amp;type=al" TargetMode="External"/><Relationship Id="rId14" Type="http://schemas.openxmlformats.org/officeDocument/2006/relationships/hyperlink" Target="http://predictioncenter.org/casp8/alplot.cgi?order=ASC&amp;field=al4xp&amp;models=first&amp;id=" TargetMode="External"/><Relationship Id="rId35" Type="http://schemas.openxmlformats.org/officeDocument/2006/relationships/hyperlink" Target="http://predictioncenter.org/casp8/alplot.cgi?target=T0422" TargetMode="External"/><Relationship Id="rId56" Type="http://schemas.openxmlformats.org/officeDocument/2006/relationships/hyperlink" Target="http://predictioncenter.org/casp8/alplot.cgi?target=T0422" TargetMode="External"/><Relationship Id="rId77" Type="http://schemas.openxmlformats.org/officeDocument/2006/relationships/hyperlink" Target="http://predictioncenter.org/casp8/rasmol.cgi?target=T0422&amp;mid=13436&amp;type=al" TargetMode="External"/><Relationship Id="rId100" Type="http://schemas.openxmlformats.org/officeDocument/2006/relationships/hyperlink" Target="http://predictioncenter.org/casp8/alplot.cgi?target=T0422" TargetMode="External"/><Relationship Id="rId282" Type="http://schemas.openxmlformats.org/officeDocument/2006/relationships/hyperlink" Target="http://predictioncenter.org/casp8/eqvplot.cgi?order=DESC&amp;field=model_name&amp;models=first&amp;target=T0422" TargetMode="External"/><Relationship Id="rId317" Type="http://schemas.openxmlformats.org/officeDocument/2006/relationships/image" Target="media/image94.png"/><Relationship Id="rId338" Type="http://schemas.openxmlformats.org/officeDocument/2006/relationships/hyperlink" Target="http://predictioncenter.org/casp8/eqvplot.cgi?target=T0422" TargetMode="External"/><Relationship Id="rId359" Type="http://schemas.openxmlformats.org/officeDocument/2006/relationships/image" Target="media/image115.png"/><Relationship Id="rId8" Type="http://schemas.openxmlformats.org/officeDocument/2006/relationships/hyperlink" Target="http://predictioncenter.org/casp8/alplot.cgi?order=DESC&amp;field=model_name&amp;models=first&amp;id=" TargetMode="External"/><Relationship Id="rId98" Type="http://schemas.openxmlformats.org/officeDocument/2006/relationships/hyperlink" Target="http://predictioncenter.org/casp8/rasmol.cgi?target=T0422&amp;mid=13679&amp;type=al" TargetMode="External"/><Relationship Id="rId121" Type="http://schemas.openxmlformats.org/officeDocument/2006/relationships/hyperlink" Target="http://predictioncenter.org/casp8/alplot.cgi?target=T0422" TargetMode="External"/><Relationship Id="rId142" Type="http://schemas.openxmlformats.org/officeDocument/2006/relationships/hyperlink" Target="http://predictioncenter.org/casp8/rasmol.cgi?target=T0422&amp;mid=13733&amp;type=al" TargetMode="External"/><Relationship Id="rId163" Type="http://schemas.openxmlformats.org/officeDocument/2006/relationships/image" Target="media/image43.png"/><Relationship Id="rId184" Type="http://schemas.openxmlformats.org/officeDocument/2006/relationships/image" Target="media/image50.png"/><Relationship Id="rId219" Type="http://schemas.openxmlformats.org/officeDocument/2006/relationships/hyperlink" Target="http://predictioncenter.org/casp8/rasmol.cgi?target=T0422&amp;mid=13551&amp;type=al" TargetMode="External"/><Relationship Id="rId370" Type="http://schemas.openxmlformats.org/officeDocument/2006/relationships/hyperlink" Target="http://predictioncenter.org/casp8/eqvplot.cgi?target=T0422" TargetMode="External"/><Relationship Id="rId391" Type="http://schemas.openxmlformats.org/officeDocument/2006/relationships/image" Target="media/image131.png"/><Relationship Id="rId405" Type="http://schemas.openxmlformats.org/officeDocument/2006/relationships/hyperlink" Target="http://predictioncenter.org/casp8/eqvplot.cgi?target=T0422" TargetMode="External"/><Relationship Id="rId426" Type="http://schemas.openxmlformats.org/officeDocument/2006/relationships/image" Target="media/image148.png"/><Relationship Id="rId447" Type="http://schemas.openxmlformats.org/officeDocument/2006/relationships/hyperlink" Target="http://predictioncenter.org/casp8/eqvplot.cgi?target=T0422" TargetMode="External"/><Relationship Id="rId230" Type="http://schemas.openxmlformats.org/officeDocument/2006/relationships/hyperlink" Target="http://predictioncenter.org/casp8/alplot.cgi?target=T0422" TargetMode="External"/><Relationship Id="rId251" Type="http://schemas.openxmlformats.org/officeDocument/2006/relationships/hyperlink" Target="http://predictioncenter.org/casp8/alplot.cgi?target=T0422" TargetMode="External"/><Relationship Id="rId468" Type="http://schemas.openxmlformats.org/officeDocument/2006/relationships/image" Target="media/image169.png"/><Relationship Id="rId25" Type="http://schemas.openxmlformats.org/officeDocument/2006/relationships/hyperlink" Target="http://predictioncenter.org/casp8/rasmol.cgi?target=T0422&amp;mid=13446&amp;type=al" TargetMode="External"/><Relationship Id="rId46" Type="http://schemas.openxmlformats.org/officeDocument/2006/relationships/hyperlink" Target="http://predictioncenter.org/casp8/alplot.cgi?target=T0422" TargetMode="External"/><Relationship Id="rId67" Type="http://schemas.openxmlformats.org/officeDocument/2006/relationships/image" Target="media/image13.png"/><Relationship Id="rId272" Type="http://schemas.openxmlformats.org/officeDocument/2006/relationships/hyperlink" Target="http://predictioncenter.org/casp8/alplot.cgi?target=T0422" TargetMode="External"/><Relationship Id="rId293" Type="http://schemas.openxmlformats.org/officeDocument/2006/relationships/hyperlink" Target="http://predictioncenter.org/casp8/eqvplot.cgi?target=T0422" TargetMode="External"/><Relationship Id="rId307" Type="http://schemas.openxmlformats.org/officeDocument/2006/relationships/hyperlink" Target="http://predictioncenter.org/casp8/eqvplot.cgi?target=T0422" TargetMode="External"/><Relationship Id="rId328" Type="http://schemas.openxmlformats.org/officeDocument/2006/relationships/hyperlink" Target="http://predictioncenter.org/casp8/eqvplot.cgi?target=T0422" TargetMode="External"/><Relationship Id="rId349" Type="http://schemas.openxmlformats.org/officeDocument/2006/relationships/image" Target="media/image110.png"/><Relationship Id="rId88" Type="http://schemas.openxmlformats.org/officeDocument/2006/relationships/hyperlink" Target="http://predictioncenter.org/casp8/alplot.cgi?target=T0422" TargetMode="External"/><Relationship Id="rId111" Type="http://schemas.openxmlformats.org/officeDocument/2006/relationships/image" Target="media/image27.png"/><Relationship Id="rId132" Type="http://schemas.openxmlformats.org/officeDocument/2006/relationships/image" Target="media/image34.png"/><Relationship Id="rId153" Type="http://schemas.openxmlformats.org/officeDocument/2006/relationships/hyperlink" Target="http://predictioncenter.org/casp8/rasmol.cgi?target=T0422&amp;mid=13414&amp;type=al" TargetMode="External"/><Relationship Id="rId174" Type="http://schemas.openxmlformats.org/officeDocument/2006/relationships/hyperlink" Target="http://predictioncenter.org/casp8/rasmol.cgi?target=T0422&amp;mid=13409&amp;type=al" TargetMode="External"/><Relationship Id="rId195" Type="http://schemas.openxmlformats.org/officeDocument/2006/relationships/hyperlink" Target="http://predictioncenter.org/casp8/rasmol.cgi?target=T0422&amp;mid=13722&amp;type=al" TargetMode="External"/><Relationship Id="rId209" Type="http://schemas.openxmlformats.org/officeDocument/2006/relationships/hyperlink" Target="http://predictioncenter.org/casp8/alplot.cgi?target=T0422" TargetMode="External"/><Relationship Id="rId360" Type="http://schemas.openxmlformats.org/officeDocument/2006/relationships/hyperlink" Target="http://predictioncenter.org/casp8/eqvplot.cgi?target=T0422" TargetMode="External"/><Relationship Id="rId381" Type="http://schemas.openxmlformats.org/officeDocument/2006/relationships/image" Target="media/image126.png"/><Relationship Id="rId416" Type="http://schemas.openxmlformats.org/officeDocument/2006/relationships/image" Target="media/image143.png"/><Relationship Id="rId220" Type="http://schemas.openxmlformats.org/officeDocument/2006/relationships/image" Target="media/image62.png"/><Relationship Id="rId241" Type="http://schemas.openxmlformats.org/officeDocument/2006/relationships/image" Target="media/image69.png"/><Relationship Id="rId437" Type="http://schemas.openxmlformats.org/officeDocument/2006/relationships/hyperlink" Target="http://predictioncenter.org/casp8/eqvplot.cgi?target=T0422" TargetMode="External"/><Relationship Id="rId458" Type="http://schemas.openxmlformats.org/officeDocument/2006/relationships/image" Target="media/image164.png"/><Relationship Id="rId15" Type="http://schemas.openxmlformats.org/officeDocument/2006/relationships/hyperlink" Target="http://predictioncenter.org/casp8/alplot.cgi?order=DESC&amp;field=al4xp&amp;models=first&amp;id=" TargetMode="External"/><Relationship Id="rId36" Type="http://schemas.openxmlformats.org/officeDocument/2006/relationships/hyperlink" Target="http://predictioncenter.org/casp8/rasmol.cgi?target=T0422&amp;mid=13589&amp;type=al" TargetMode="External"/><Relationship Id="rId57" Type="http://schemas.openxmlformats.org/officeDocument/2006/relationships/hyperlink" Target="http://predictioncenter.org/casp8/rasmol.cgi?target=T0422&amp;mid=13710&amp;type=al" TargetMode="External"/><Relationship Id="rId262" Type="http://schemas.openxmlformats.org/officeDocument/2006/relationships/image" Target="media/image76.png"/><Relationship Id="rId283" Type="http://schemas.openxmlformats.org/officeDocument/2006/relationships/hyperlink" Target="http://predictioncenter.org/casp8/eqvplot.cgi?order=ASC&amp;field=eqv0p&amp;models=first&amp;target=T0422" TargetMode="External"/><Relationship Id="rId318" Type="http://schemas.openxmlformats.org/officeDocument/2006/relationships/hyperlink" Target="http://predictioncenter.org/casp8/eqvplot.cgi?target=T0422" TargetMode="External"/><Relationship Id="rId339" Type="http://schemas.openxmlformats.org/officeDocument/2006/relationships/image" Target="media/image105.png"/><Relationship Id="rId78" Type="http://schemas.openxmlformats.org/officeDocument/2006/relationships/image" Target="media/image16.png"/><Relationship Id="rId99" Type="http://schemas.openxmlformats.org/officeDocument/2006/relationships/image" Target="media/image23.png"/><Relationship Id="rId101" Type="http://schemas.openxmlformats.org/officeDocument/2006/relationships/hyperlink" Target="http://predictioncenter.org/casp8/rasmol.cgi?target=T0422&amp;mid=13717&amp;type=al" TargetMode="External"/><Relationship Id="rId122" Type="http://schemas.openxmlformats.org/officeDocument/2006/relationships/hyperlink" Target="http://predictioncenter.org/casp8/rasmol.cgi?target=T0422&amp;mid=13474&amp;type=al" TargetMode="External"/><Relationship Id="rId143" Type="http://schemas.openxmlformats.org/officeDocument/2006/relationships/image" Target="media/image37.png"/><Relationship Id="rId164" Type="http://schemas.openxmlformats.org/officeDocument/2006/relationships/hyperlink" Target="http://predictioncenter.org/casp8/alplot.cgi?target=T0422" TargetMode="External"/><Relationship Id="rId185" Type="http://schemas.openxmlformats.org/officeDocument/2006/relationships/hyperlink" Target="http://predictioncenter.org/casp8/alplot.cgi?target=T0422" TargetMode="External"/><Relationship Id="rId350" Type="http://schemas.openxmlformats.org/officeDocument/2006/relationships/hyperlink" Target="http://predictioncenter.org/casp8/eqvplot.cgi?target=T0422" TargetMode="External"/><Relationship Id="rId371" Type="http://schemas.openxmlformats.org/officeDocument/2006/relationships/image" Target="media/image121.png"/><Relationship Id="rId406" Type="http://schemas.openxmlformats.org/officeDocument/2006/relationships/image" Target="media/image138.png"/><Relationship Id="rId9" Type="http://schemas.openxmlformats.org/officeDocument/2006/relationships/image" Target="media/image3.gif"/><Relationship Id="rId210" Type="http://schemas.openxmlformats.org/officeDocument/2006/relationships/hyperlink" Target="http://predictioncenter.org/casp8/rasmol.cgi?target=T0422&amp;mid=13525&amp;type=al" TargetMode="External"/><Relationship Id="rId392" Type="http://schemas.openxmlformats.org/officeDocument/2006/relationships/hyperlink" Target="http://predictioncenter.org/casp8/eqvplot.cgi?target=T0422" TargetMode="External"/><Relationship Id="rId427" Type="http://schemas.openxmlformats.org/officeDocument/2006/relationships/hyperlink" Target="http://predictioncenter.org/casp8/eqvplot.cgi?target=T0422" TargetMode="External"/><Relationship Id="rId448" Type="http://schemas.openxmlformats.org/officeDocument/2006/relationships/image" Target="media/image159.png"/><Relationship Id="rId469" Type="http://schemas.openxmlformats.org/officeDocument/2006/relationships/hyperlink" Target="http://predictioncenter.org/casp8/eqvplot.cgi?target=T0422" TargetMode="External"/><Relationship Id="rId26" Type="http://schemas.openxmlformats.org/officeDocument/2006/relationships/image" Target="media/image6.png"/><Relationship Id="rId231" Type="http://schemas.openxmlformats.org/officeDocument/2006/relationships/hyperlink" Target="http://predictioncenter.org/casp8/rasmol.cgi?target=T0422&amp;mid=13785&amp;type=al" TargetMode="External"/><Relationship Id="rId252" Type="http://schemas.openxmlformats.org/officeDocument/2006/relationships/hyperlink" Target="http://predictioncenter.org/casp8/rasmol.cgi?target=T0422&amp;mid=13404&amp;type=al" TargetMode="External"/><Relationship Id="rId273" Type="http://schemas.openxmlformats.org/officeDocument/2006/relationships/hyperlink" Target="http://predictioncenter.org/casp8/rasmol.cgi?target=T0422&amp;mid=13582&amp;type=al" TargetMode="External"/><Relationship Id="rId294" Type="http://schemas.openxmlformats.org/officeDocument/2006/relationships/image" Target="media/image84.png"/><Relationship Id="rId308" Type="http://schemas.openxmlformats.org/officeDocument/2006/relationships/image" Target="media/image90.png"/><Relationship Id="rId329" Type="http://schemas.openxmlformats.org/officeDocument/2006/relationships/image" Target="media/image100.png"/><Relationship Id="rId47" Type="http://schemas.openxmlformats.org/officeDocument/2006/relationships/hyperlink" Target="http://predictioncenter.org/casp8/rasmol.cgi?target=T0422&amp;mid=13667&amp;type=al" TargetMode="External"/><Relationship Id="rId68" Type="http://schemas.openxmlformats.org/officeDocument/2006/relationships/hyperlink" Target="http://predictioncenter.org/casp8/alplot.cgi?target=T0422" TargetMode="External"/><Relationship Id="rId89" Type="http://schemas.openxmlformats.org/officeDocument/2006/relationships/hyperlink" Target="http://predictioncenter.org/casp8/rasmol.cgi?target=T0422&amp;mid=13510&amp;type=al" TargetMode="External"/><Relationship Id="rId112" Type="http://schemas.openxmlformats.org/officeDocument/2006/relationships/hyperlink" Target="http://predictioncenter.org/casp8/alplot.cgi?target=T0422" TargetMode="External"/><Relationship Id="rId133" Type="http://schemas.openxmlformats.org/officeDocument/2006/relationships/hyperlink" Target="http://predictioncenter.org/casp8/alplot.cgi?target=T0422" TargetMode="External"/><Relationship Id="rId154" Type="http://schemas.openxmlformats.org/officeDocument/2006/relationships/image" Target="media/image40.png"/><Relationship Id="rId175" Type="http://schemas.openxmlformats.org/officeDocument/2006/relationships/image" Target="media/image47.png"/><Relationship Id="rId340" Type="http://schemas.openxmlformats.org/officeDocument/2006/relationships/hyperlink" Target="http://predictioncenter.org/casp8/eqvplot.cgi?target=T0422" TargetMode="External"/><Relationship Id="rId361" Type="http://schemas.openxmlformats.org/officeDocument/2006/relationships/image" Target="media/image116.png"/><Relationship Id="rId196" Type="http://schemas.openxmlformats.org/officeDocument/2006/relationships/image" Target="media/image54.png"/><Relationship Id="rId200" Type="http://schemas.openxmlformats.org/officeDocument/2006/relationships/hyperlink" Target="http://predictioncenter.org/casp8/alplot.cgi?target=T0422" TargetMode="External"/><Relationship Id="rId382" Type="http://schemas.openxmlformats.org/officeDocument/2006/relationships/hyperlink" Target="http://predictioncenter.org/casp8/eqvplot.cgi?target=T0422" TargetMode="External"/><Relationship Id="rId417" Type="http://schemas.openxmlformats.org/officeDocument/2006/relationships/hyperlink" Target="http://predictioncenter.org/casp8/eqvplot.cgi?target=T0422" TargetMode="External"/><Relationship Id="rId438" Type="http://schemas.openxmlformats.org/officeDocument/2006/relationships/image" Target="media/image154.png"/><Relationship Id="rId459" Type="http://schemas.openxmlformats.org/officeDocument/2006/relationships/hyperlink" Target="http://predictioncenter.org/casp8/eqvplot.cgi?target=T0422" TargetMode="External"/><Relationship Id="rId16" Type="http://schemas.openxmlformats.org/officeDocument/2006/relationships/hyperlink" Target="http://predictioncenter.org/casp8/alplot.cgi?order=ASC&amp;field=rmsd_5&amp;models=first&amp;id=" TargetMode="External"/><Relationship Id="rId221" Type="http://schemas.openxmlformats.org/officeDocument/2006/relationships/hyperlink" Target="http://predictioncenter.org/casp8/alplot.cgi?target=T0422" TargetMode="External"/><Relationship Id="rId242" Type="http://schemas.openxmlformats.org/officeDocument/2006/relationships/hyperlink" Target="http://predictioncenter.org/casp8/alplot.cgi?target=T0422" TargetMode="External"/><Relationship Id="rId263" Type="http://schemas.openxmlformats.org/officeDocument/2006/relationships/hyperlink" Target="http://predictioncenter.org/casp8/alplot.cgi?target=T0422" TargetMode="External"/><Relationship Id="rId284" Type="http://schemas.openxmlformats.org/officeDocument/2006/relationships/hyperlink" Target="http://predictioncenter.org/casp8/eqvplot.cgi?order=DESC&amp;field=eqv0p&amp;models=first&amp;target=T0422" TargetMode="External"/><Relationship Id="rId319" Type="http://schemas.openxmlformats.org/officeDocument/2006/relationships/image" Target="media/image95.png"/><Relationship Id="rId470" Type="http://schemas.openxmlformats.org/officeDocument/2006/relationships/image" Target="media/image170.png"/><Relationship Id="rId37" Type="http://schemas.openxmlformats.org/officeDocument/2006/relationships/hyperlink" Target="http://predictioncenter.org/casp8/alplot.cgi?target=T0422" TargetMode="External"/><Relationship Id="rId58" Type="http://schemas.openxmlformats.org/officeDocument/2006/relationships/image" Target="media/image10.png"/><Relationship Id="rId79" Type="http://schemas.openxmlformats.org/officeDocument/2006/relationships/hyperlink" Target="http://predictioncenter.org/casp8/alplot.cgi?target=T0422" TargetMode="External"/><Relationship Id="rId102" Type="http://schemas.openxmlformats.org/officeDocument/2006/relationships/image" Target="media/image24.png"/><Relationship Id="rId123" Type="http://schemas.openxmlformats.org/officeDocument/2006/relationships/image" Target="media/image31.png"/><Relationship Id="rId144" Type="http://schemas.openxmlformats.org/officeDocument/2006/relationships/hyperlink" Target="http://predictioncenter.org/casp8/alplot.cgi?target=T0422" TargetMode="External"/><Relationship Id="rId330" Type="http://schemas.openxmlformats.org/officeDocument/2006/relationships/hyperlink" Target="http://predictioncenter.org/casp8/eqvplot.cgi?target=T0422" TargetMode="External"/><Relationship Id="rId90" Type="http://schemas.openxmlformats.org/officeDocument/2006/relationships/image" Target="media/image20.png"/><Relationship Id="rId165" Type="http://schemas.openxmlformats.org/officeDocument/2006/relationships/hyperlink" Target="http://predictioncenter.org/casp8/rasmol.cgi?target=T0422&amp;mid=13441&amp;type=al" TargetMode="External"/><Relationship Id="rId186" Type="http://schemas.openxmlformats.org/officeDocument/2006/relationships/hyperlink" Target="http://predictioncenter.org/casp8/rasmol.cgi?target=T0422&amp;mid=13678&amp;type=al" TargetMode="External"/><Relationship Id="rId351" Type="http://schemas.openxmlformats.org/officeDocument/2006/relationships/image" Target="media/image111.png"/><Relationship Id="rId372" Type="http://schemas.openxmlformats.org/officeDocument/2006/relationships/hyperlink" Target="http://predictioncenter.org/casp8/eqvplot.cgi?target=T0422" TargetMode="External"/><Relationship Id="rId393" Type="http://schemas.openxmlformats.org/officeDocument/2006/relationships/image" Target="media/image132.png"/><Relationship Id="rId407" Type="http://schemas.openxmlformats.org/officeDocument/2006/relationships/hyperlink" Target="http://predictioncenter.org/casp8/eqvplot.cgi?target=T0422" TargetMode="External"/><Relationship Id="rId428" Type="http://schemas.openxmlformats.org/officeDocument/2006/relationships/image" Target="media/image149.png"/><Relationship Id="rId449" Type="http://schemas.openxmlformats.org/officeDocument/2006/relationships/hyperlink" Target="http://predictioncenter.org/casp8/eqvplot.cgi?target=T0422" TargetMode="External"/><Relationship Id="rId211" Type="http://schemas.openxmlformats.org/officeDocument/2006/relationships/image" Target="media/image59.png"/><Relationship Id="rId232" Type="http://schemas.openxmlformats.org/officeDocument/2006/relationships/image" Target="media/image66.png"/><Relationship Id="rId253" Type="http://schemas.openxmlformats.org/officeDocument/2006/relationships/image" Target="media/image73.png"/><Relationship Id="rId274" Type="http://schemas.openxmlformats.org/officeDocument/2006/relationships/image" Target="media/image80.png"/><Relationship Id="rId295" Type="http://schemas.openxmlformats.org/officeDocument/2006/relationships/hyperlink" Target="http://predictioncenter.org/casp8/eqvplot.cgi?target=T0422" TargetMode="External"/><Relationship Id="rId309" Type="http://schemas.openxmlformats.org/officeDocument/2006/relationships/hyperlink" Target="http://predictioncenter.org/casp8/eqvplot.cgi?target=T0422" TargetMode="External"/><Relationship Id="rId460" Type="http://schemas.openxmlformats.org/officeDocument/2006/relationships/image" Target="media/image165.png"/><Relationship Id="rId27" Type="http://schemas.openxmlformats.org/officeDocument/2006/relationships/hyperlink" Target="http://predictioncenter.org/casp8/alplot.cgi?target=T0422" TargetMode="External"/><Relationship Id="rId48" Type="http://schemas.openxmlformats.org/officeDocument/2006/relationships/image" Target="media/image8.png"/><Relationship Id="rId69" Type="http://schemas.openxmlformats.org/officeDocument/2006/relationships/hyperlink" Target="http://predictioncenter.org/casp8/rasmol.cgi?target=T0422&amp;mid=13495&amp;type=al" TargetMode="External"/><Relationship Id="rId113" Type="http://schemas.openxmlformats.org/officeDocument/2006/relationships/hyperlink" Target="http://predictioncenter.org/casp8/rasmol.cgi?target=T0422&amp;mid=13641&amp;type=al" TargetMode="External"/><Relationship Id="rId134" Type="http://schemas.openxmlformats.org/officeDocument/2006/relationships/hyperlink" Target="http://predictioncenter.org/casp8/rasmol.cgi?target=T0422&amp;mid=13662&amp;type=al" TargetMode="External"/><Relationship Id="rId320" Type="http://schemas.openxmlformats.org/officeDocument/2006/relationships/hyperlink" Target="http://predictioncenter.org/casp8/eqvplot.cgi?target=T0422" TargetMode="External"/><Relationship Id="rId80" Type="http://schemas.openxmlformats.org/officeDocument/2006/relationships/hyperlink" Target="http://predictioncenter.org/casp8/rasmol.cgi?target=T0422&amp;mid=13705&amp;type=al" TargetMode="External"/><Relationship Id="rId155" Type="http://schemas.openxmlformats.org/officeDocument/2006/relationships/hyperlink" Target="http://predictioncenter.org/casp8/alplot.cgi?target=T0422" TargetMode="External"/><Relationship Id="rId176" Type="http://schemas.openxmlformats.org/officeDocument/2006/relationships/hyperlink" Target="http://predictioncenter.org/casp8/alplot.cgi?target=T0422" TargetMode="External"/><Relationship Id="rId197" Type="http://schemas.openxmlformats.org/officeDocument/2006/relationships/hyperlink" Target="http://predictioncenter.org/casp8/alplot.cgi?target=T0422" TargetMode="External"/><Relationship Id="rId341" Type="http://schemas.openxmlformats.org/officeDocument/2006/relationships/image" Target="media/image106.png"/><Relationship Id="rId362" Type="http://schemas.openxmlformats.org/officeDocument/2006/relationships/hyperlink" Target="http://predictioncenter.org/casp8/eqvplot.cgi?target=T0422" TargetMode="External"/><Relationship Id="rId383" Type="http://schemas.openxmlformats.org/officeDocument/2006/relationships/image" Target="media/image127.png"/><Relationship Id="rId418" Type="http://schemas.openxmlformats.org/officeDocument/2006/relationships/image" Target="media/image144.png"/><Relationship Id="rId439" Type="http://schemas.openxmlformats.org/officeDocument/2006/relationships/hyperlink" Target="http://predictioncenter.org/casp8/eqvplot.cgi?target=T0422" TargetMode="External"/><Relationship Id="rId201" Type="http://schemas.openxmlformats.org/officeDocument/2006/relationships/hyperlink" Target="http://predictioncenter.org/casp8/rasmol.cgi?target=T0422&amp;mid=13464&amp;type=al" TargetMode="External"/><Relationship Id="rId222" Type="http://schemas.openxmlformats.org/officeDocument/2006/relationships/hyperlink" Target="http://predictioncenter.org/casp8/rasmol.cgi?target=T0422&amp;mid=13604&amp;type=al" TargetMode="External"/><Relationship Id="rId243" Type="http://schemas.openxmlformats.org/officeDocument/2006/relationships/hyperlink" Target="http://predictioncenter.org/casp8/rasmol.cgi?target=T0422&amp;mid=13424&amp;type=al" TargetMode="External"/><Relationship Id="rId264" Type="http://schemas.openxmlformats.org/officeDocument/2006/relationships/hyperlink" Target="http://predictioncenter.org/casp8/rasmol.cgi?target=T0422&amp;mid=13594&amp;type=al" TargetMode="External"/><Relationship Id="rId285" Type="http://schemas.openxmlformats.org/officeDocument/2006/relationships/hyperlink" Target="http://predictioncenter.org/casp8/eqvplot.cgi?order=ASC&amp;field=eqv4p&amp;models=first&amp;target=T0422" TargetMode="External"/><Relationship Id="rId450" Type="http://schemas.openxmlformats.org/officeDocument/2006/relationships/image" Target="media/image160.png"/><Relationship Id="rId471" Type="http://schemas.openxmlformats.org/officeDocument/2006/relationships/image" Target="media/image171.png"/><Relationship Id="rId17" Type="http://schemas.openxmlformats.org/officeDocument/2006/relationships/hyperlink" Target="http://predictioncenter.org/casp8/alplot.cgi?order=DESC&amp;field=rmsd_5&amp;models=first&amp;id=" TargetMode="External"/><Relationship Id="rId38" Type="http://schemas.openxmlformats.org/officeDocument/2006/relationships/hyperlink" Target="http://predictioncenter.org/casp8/rasmol.cgi?target=T0422&amp;mid=13431&amp;type=al" TargetMode="External"/><Relationship Id="rId59" Type="http://schemas.openxmlformats.org/officeDocument/2006/relationships/hyperlink" Target="http://predictioncenter.org/casp8/alplot.cgi?target=T0422" TargetMode="External"/><Relationship Id="rId103" Type="http://schemas.openxmlformats.org/officeDocument/2006/relationships/hyperlink" Target="http://predictioncenter.org/casp8/alplot.cgi?target=T0422" TargetMode="External"/><Relationship Id="rId124" Type="http://schemas.openxmlformats.org/officeDocument/2006/relationships/hyperlink" Target="http://predictioncenter.org/casp8/alplot.cgi?target=T0422" TargetMode="External"/><Relationship Id="rId310" Type="http://schemas.openxmlformats.org/officeDocument/2006/relationships/image" Target="media/image91.png"/><Relationship Id="rId70" Type="http://schemas.openxmlformats.org/officeDocument/2006/relationships/image" Target="media/image14.png"/><Relationship Id="rId91" Type="http://schemas.openxmlformats.org/officeDocument/2006/relationships/hyperlink" Target="http://predictioncenter.org/casp8/alplot.cgi?target=T0422" TargetMode="External"/><Relationship Id="rId145" Type="http://schemas.openxmlformats.org/officeDocument/2006/relationships/hyperlink" Target="http://predictioncenter.org/casp8/rasmol.cgi?target=T0422&amp;mid=13419&amp;type=al" TargetMode="External"/><Relationship Id="rId166" Type="http://schemas.openxmlformats.org/officeDocument/2006/relationships/image" Target="media/image44.png"/><Relationship Id="rId187" Type="http://schemas.openxmlformats.org/officeDocument/2006/relationships/image" Target="media/image51.png"/><Relationship Id="rId331" Type="http://schemas.openxmlformats.org/officeDocument/2006/relationships/image" Target="media/image101.png"/><Relationship Id="rId352" Type="http://schemas.openxmlformats.org/officeDocument/2006/relationships/hyperlink" Target="http://predictioncenter.org/casp8/eqvplot.cgi?target=T0422" TargetMode="External"/><Relationship Id="rId373" Type="http://schemas.openxmlformats.org/officeDocument/2006/relationships/image" Target="media/image122.png"/><Relationship Id="rId394" Type="http://schemas.openxmlformats.org/officeDocument/2006/relationships/hyperlink" Target="http://predictioncenter.org/casp8/eqvplot.cgi?target=T0422" TargetMode="External"/><Relationship Id="rId408" Type="http://schemas.openxmlformats.org/officeDocument/2006/relationships/image" Target="media/image139.png"/><Relationship Id="rId429" Type="http://schemas.openxmlformats.org/officeDocument/2006/relationships/hyperlink" Target="http://predictioncenter.org/casp8/eqvplot.cgi?target=T042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predictioncenter.org/casp8/alplot.cgi?target=T0422" TargetMode="External"/><Relationship Id="rId233" Type="http://schemas.openxmlformats.org/officeDocument/2006/relationships/hyperlink" Target="http://predictioncenter.org/casp8/alplot.cgi?target=T0422" TargetMode="External"/><Relationship Id="rId254" Type="http://schemas.openxmlformats.org/officeDocument/2006/relationships/hyperlink" Target="http://predictioncenter.org/casp8/alplot.cgi?target=T0422" TargetMode="External"/><Relationship Id="rId440" Type="http://schemas.openxmlformats.org/officeDocument/2006/relationships/image" Target="media/image155.png"/><Relationship Id="rId28" Type="http://schemas.openxmlformats.org/officeDocument/2006/relationships/hyperlink" Target="http://predictioncenter.org/casp8/rasmol.cgi?target=T0422&amp;mid=13490&amp;type=al" TargetMode="External"/><Relationship Id="rId49" Type="http://schemas.openxmlformats.org/officeDocument/2006/relationships/hyperlink" Target="http://predictioncenter.org/casp8/alplot.cgi?target=T0422" TargetMode="External"/><Relationship Id="rId114" Type="http://schemas.openxmlformats.org/officeDocument/2006/relationships/image" Target="media/image28.png"/><Relationship Id="rId275" Type="http://schemas.openxmlformats.org/officeDocument/2006/relationships/hyperlink" Target="http://predictioncenter.org/casp8/alplot.cgi?target=T0422" TargetMode="External"/><Relationship Id="rId296" Type="http://schemas.openxmlformats.org/officeDocument/2006/relationships/image" Target="media/image85.png"/><Relationship Id="rId300" Type="http://schemas.openxmlformats.org/officeDocument/2006/relationships/hyperlink" Target="http://predictioncenter.org/casp8/eqvplot.cgi?target=T0422" TargetMode="External"/><Relationship Id="rId461" Type="http://schemas.openxmlformats.org/officeDocument/2006/relationships/hyperlink" Target="http://predictioncenter.org/casp8/eqvplot.cgi?target=T0422" TargetMode="External"/><Relationship Id="rId60" Type="http://schemas.openxmlformats.org/officeDocument/2006/relationships/hyperlink" Target="http://predictioncenter.org/casp8/rasmol.cgi?target=T0422&amp;mid=13557&amp;type=al" TargetMode="External"/><Relationship Id="rId81" Type="http://schemas.openxmlformats.org/officeDocument/2006/relationships/image" Target="media/image17.png"/><Relationship Id="rId135" Type="http://schemas.openxmlformats.org/officeDocument/2006/relationships/image" Target="media/image35.png"/><Relationship Id="rId156" Type="http://schemas.openxmlformats.org/officeDocument/2006/relationships/hyperlink" Target="http://predictioncenter.org/casp8/rasmol.cgi?target=T0422&amp;mid=13616&amp;type=al" TargetMode="External"/><Relationship Id="rId177" Type="http://schemas.openxmlformats.org/officeDocument/2006/relationships/hyperlink" Target="http://predictioncenter.org/casp8/rasmol.cgi?target=T0422&amp;mid=13684&amp;type=al" TargetMode="External"/><Relationship Id="rId198" Type="http://schemas.openxmlformats.org/officeDocument/2006/relationships/hyperlink" Target="http://predictioncenter.org/casp8/rasmol.cgi?target=T0422&amp;mid=13793&amp;type=al" TargetMode="External"/><Relationship Id="rId321" Type="http://schemas.openxmlformats.org/officeDocument/2006/relationships/image" Target="media/image96.png"/><Relationship Id="rId342" Type="http://schemas.openxmlformats.org/officeDocument/2006/relationships/hyperlink" Target="http://predictioncenter.org/casp8/eqvplot.cgi?target=T0422" TargetMode="External"/><Relationship Id="rId363" Type="http://schemas.openxmlformats.org/officeDocument/2006/relationships/image" Target="media/image117.png"/><Relationship Id="rId384" Type="http://schemas.openxmlformats.org/officeDocument/2006/relationships/hyperlink" Target="http://predictioncenter.org/casp8/eqvplot.cgi?target=T0422" TargetMode="External"/><Relationship Id="rId419" Type="http://schemas.openxmlformats.org/officeDocument/2006/relationships/hyperlink" Target="http://predictioncenter.org/casp8/eqvplot.cgi?target=T0422" TargetMode="External"/><Relationship Id="rId202" Type="http://schemas.openxmlformats.org/officeDocument/2006/relationships/image" Target="media/image56.png"/><Relationship Id="rId223" Type="http://schemas.openxmlformats.org/officeDocument/2006/relationships/image" Target="media/image63.png"/><Relationship Id="rId244" Type="http://schemas.openxmlformats.org/officeDocument/2006/relationships/image" Target="media/image70.png"/><Relationship Id="rId430" Type="http://schemas.openxmlformats.org/officeDocument/2006/relationships/image" Target="media/image150.png"/><Relationship Id="rId18" Type="http://schemas.openxmlformats.org/officeDocument/2006/relationships/hyperlink" Target="http://predictioncenter.org/casp8/alplot.cgi?target=T0422" TargetMode="External"/><Relationship Id="rId39" Type="http://schemas.openxmlformats.org/officeDocument/2006/relationships/hyperlink" Target="http://predictioncenter.org/casp8/alplot.cgi?target=T0422" TargetMode="External"/><Relationship Id="rId265" Type="http://schemas.openxmlformats.org/officeDocument/2006/relationships/image" Target="media/image77.png"/><Relationship Id="rId286" Type="http://schemas.openxmlformats.org/officeDocument/2006/relationships/hyperlink" Target="http://predictioncenter.org/casp8/eqvplot.cgi?order=DESC&amp;field=eqv4p&amp;models=first&amp;target=T0422" TargetMode="External"/><Relationship Id="rId451" Type="http://schemas.openxmlformats.org/officeDocument/2006/relationships/hyperlink" Target="http://predictioncenter.org/casp8/eqvplot.cgi?target=T0422" TargetMode="External"/><Relationship Id="rId472" Type="http://schemas.openxmlformats.org/officeDocument/2006/relationships/image" Target="media/image172.png"/><Relationship Id="rId50" Type="http://schemas.openxmlformats.org/officeDocument/2006/relationships/hyperlink" Target="http://predictioncenter.org/casp8/rasmol.cgi?target=T0422&amp;mid=13614&amp;type=al" TargetMode="External"/><Relationship Id="rId104" Type="http://schemas.openxmlformats.org/officeDocument/2006/relationships/hyperlink" Target="http://predictioncenter.org/casp8/rasmol.cgi?target=T0422&amp;mid=13500&amp;type=al" TargetMode="External"/><Relationship Id="rId125" Type="http://schemas.openxmlformats.org/officeDocument/2006/relationships/hyperlink" Target="http://predictioncenter.org/casp8/rasmol.cgi?target=T0422&amp;mid=13651&amp;type=al" TargetMode="External"/><Relationship Id="rId146" Type="http://schemas.openxmlformats.org/officeDocument/2006/relationships/hyperlink" Target="http://predictioncenter.org/casp8/alplot.cgi?target=T0422" TargetMode="External"/><Relationship Id="rId167" Type="http://schemas.openxmlformats.org/officeDocument/2006/relationships/hyperlink" Target="http://predictioncenter.org/casp8/alplot.cgi?target=T0422" TargetMode="External"/><Relationship Id="rId188" Type="http://schemas.openxmlformats.org/officeDocument/2006/relationships/hyperlink" Target="http://predictioncenter.org/casp8/alplot.cgi?target=T0422" TargetMode="External"/><Relationship Id="rId311" Type="http://schemas.openxmlformats.org/officeDocument/2006/relationships/hyperlink" Target="http://predictioncenter.org/casp8/eqvplot.cgi?target=T0422" TargetMode="External"/><Relationship Id="rId332" Type="http://schemas.openxmlformats.org/officeDocument/2006/relationships/hyperlink" Target="http://predictioncenter.org/casp8/eqvplot.cgi?target=T0422" TargetMode="External"/><Relationship Id="rId353" Type="http://schemas.openxmlformats.org/officeDocument/2006/relationships/image" Target="media/image112.png"/><Relationship Id="rId374" Type="http://schemas.openxmlformats.org/officeDocument/2006/relationships/hyperlink" Target="http://predictioncenter.org/casp8/eqvplot.cgi?target=T0422" TargetMode="External"/><Relationship Id="rId395" Type="http://schemas.openxmlformats.org/officeDocument/2006/relationships/image" Target="media/image133.png"/><Relationship Id="rId409" Type="http://schemas.openxmlformats.org/officeDocument/2006/relationships/hyperlink" Target="http://predictioncenter.org/casp8/eqvplot.cgi?target=T0422" TargetMode="External"/><Relationship Id="rId71" Type="http://schemas.openxmlformats.org/officeDocument/2006/relationships/hyperlink" Target="http://predictioncenter.org/casp8/alplot.cgi?target=T0422" TargetMode="External"/><Relationship Id="rId92" Type="http://schemas.openxmlformats.org/officeDocument/2006/relationships/hyperlink" Target="http://predictioncenter.org/casp8/rasmol.cgi?target=T0422&amp;mid=13599&amp;type=al" TargetMode="External"/><Relationship Id="rId213" Type="http://schemas.openxmlformats.org/officeDocument/2006/relationships/hyperlink" Target="http://predictioncenter.org/casp8/rasmol.cgi?target=T0422&amp;mid=13577&amp;type=al" TargetMode="External"/><Relationship Id="rId234" Type="http://schemas.openxmlformats.org/officeDocument/2006/relationships/hyperlink" Target="http://predictioncenter.org/casp8/rasmol.cgi?target=T0422&amp;mid=13536&amp;type=al" TargetMode="External"/><Relationship Id="rId420" Type="http://schemas.openxmlformats.org/officeDocument/2006/relationships/image" Target="media/image145.png"/><Relationship Id="rId2" Type="http://schemas.openxmlformats.org/officeDocument/2006/relationships/styles" Target="styles.xml"/><Relationship Id="rId29" Type="http://schemas.openxmlformats.org/officeDocument/2006/relationships/hyperlink" Target="http://predictioncenter.org/casp8/alplot.cgi?target=T0422" TargetMode="External"/><Relationship Id="rId255" Type="http://schemas.openxmlformats.org/officeDocument/2006/relationships/hyperlink" Target="http://predictioncenter.org/casp8/rasmol.cgi?target=T0422&amp;mid=13562&amp;type=al" TargetMode="External"/><Relationship Id="rId276" Type="http://schemas.openxmlformats.org/officeDocument/2006/relationships/hyperlink" Target="http://predictioncenter.org/casp8/rasmol.cgi?target=T0422&amp;mid=13685&amp;type=al" TargetMode="External"/><Relationship Id="rId297" Type="http://schemas.openxmlformats.org/officeDocument/2006/relationships/hyperlink" Target="http://predictioncenter.org/casp8/eqvplot.cgi?target=T0422" TargetMode="External"/><Relationship Id="rId441" Type="http://schemas.openxmlformats.org/officeDocument/2006/relationships/hyperlink" Target="http://predictioncenter.org/casp8/eqvplot.cgi?target=T0422" TargetMode="External"/><Relationship Id="rId462" Type="http://schemas.openxmlformats.org/officeDocument/2006/relationships/image" Target="media/image166.png"/><Relationship Id="rId40" Type="http://schemas.openxmlformats.org/officeDocument/2006/relationships/hyperlink" Target="http://predictioncenter.org/casp8/rasmol.cgi?target=T0422&amp;mid=13712&amp;type=al" TargetMode="External"/><Relationship Id="rId115" Type="http://schemas.openxmlformats.org/officeDocument/2006/relationships/hyperlink" Target="http://predictioncenter.org/casp8/alplot.cgi?target=T0422" TargetMode="External"/><Relationship Id="rId136" Type="http://schemas.openxmlformats.org/officeDocument/2006/relationships/hyperlink" Target="http://predictioncenter.org/casp8/alplot.cgi?target=T0422" TargetMode="External"/><Relationship Id="rId157" Type="http://schemas.openxmlformats.org/officeDocument/2006/relationships/image" Target="media/image41.png"/><Relationship Id="rId178" Type="http://schemas.openxmlformats.org/officeDocument/2006/relationships/image" Target="media/image48.png"/><Relationship Id="rId301" Type="http://schemas.openxmlformats.org/officeDocument/2006/relationships/image" Target="media/image87.png"/><Relationship Id="rId322" Type="http://schemas.openxmlformats.org/officeDocument/2006/relationships/hyperlink" Target="http://predictioncenter.org/casp8/eqvplot.cgi?target=T0422" TargetMode="External"/><Relationship Id="rId343" Type="http://schemas.openxmlformats.org/officeDocument/2006/relationships/image" Target="media/image107.png"/><Relationship Id="rId364" Type="http://schemas.openxmlformats.org/officeDocument/2006/relationships/hyperlink" Target="http://predictioncenter.org/casp8/eqvplot.cgi?target=T0422" TargetMode="External"/><Relationship Id="rId61" Type="http://schemas.openxmlformats.org/officeDocument/2006/relationships/image" Target="media/image11.png"/><Relationship Id="rId82" Type="http://schemas.openxmlformats.org/officeDocument/2006/relationships/hyperlink" Target="http://predictioncenter.org/casp8/alplot.cgi?target=T0422" TargetMode="External"/><Relationship Id="rId199" Type="http://schemas.openxmlformats.org/officeDocument/2006/relationships/image" Target="media/image55.png"/><Relationship Id="rId203" Type="http://schemas.openxmlformats.org/officeDocument/2006/relationships/hyperlink" Target="http://predictioncenter.org/casp8/alplot.cgi?target=T0422" TargetMode="External"/><Relationship Id="rId385" Type="http://schemas.openxmlformats.org/officeDocument/2006/relationships/image" Target="media/image128.png"/><Relationship Id="rId19" Type="http://schemas.openxmlformats.org/officeDocument/2006/relationships/hyperlink" Target="http://predictioncenter.org/casp8/rasmol.cgi?target=T0422&amp;mid=13622&amp;type=al" TargetMode="External"/><Relationship Id="rId224" Type="http://schemas.openxmlformats.org/officeDocument/2006/relationships/hyperlink" Target="http://predictioncenter.org/casp8/alplot.cgi?target=T0422" TargetMode="External"/><Relationship Id="rId245" Type="http://schemas.openxmlformats.org/officeDocument/2006/relationships/hyperlink" Target="http://predictioncenter.org/casp8/alplot.cgi?target=T0422" TargetMode="External"/><Relationship Id="rId266" Type="http://schemas.openxmlformats.org/officeDocument/2006/relationships/hyperlink" Target="http://predictioncenter.org/casp8/alplot.cgi?target=T0422" TargetMode="External"/><Relationship Id="rId287" Type="http://schemas.openxmlformats.org/officeDocument/2006/relationships/hyperlink" Target="http://predictioncenter.org/casp8/eqvplot.cgi?order=ASC&amp;field=eqvip&amp;models=first&amp;target=T0422" TargetMode="External"/><Relationship Id="rId410" Type="http://schemas.openxmlformats.org/officeDocument/2006/relationships/image" Target="media/image140.png"/><Relationship Id="rId431" Type="http://schemas.openxmlformats.org/officeDocument/2006/relationships/hyperlink" Target="http://predictioncenter.org/casp8/eqvplot.cgi?target=T0422" TargetMode="External"/><Relationship Id="rId452" Type="http://schemas.openxmlformats.org/officeDocument/2006/relationships/image" Target="media/image161.png"/><Relationship Id="rId473" Type="http://schemas.openxmlformats.org/officeDocument/2006/relationships/image" Target="media/image173.emf"/><Relationship Id="rId30" Type="http://schemas.openxmlformats.org/officeDocument/2006/relationships/hyperlink" Target="http://predictioncenter.org/casp8/rasmol.cgi?target=T0422&amp;mid=13515&amp;type=al" TargetMode="External"/><Relationship Id="rId105" Type="http://schemas.openxmlformats.org/officeDocument/2006/relationships/image" Target="media/image25.png"/><Relationship Id="rId126" Type="http://schemas.openxmlformats.org/officeDocument/2006/relationships/image" Target="media/image32.png"/><Relationship Id="rId147" Type="http://schemas.openxmlformats.org/officeDocument/2006/relationships/hyperlink" Target="http://predictioncenter.org/casp8/rasmol.cgi?target=T0422&amp;mid=13677&amp;type=al" TargetMode="External"/><Relationship Id="rId168" Type="http://schemas.openxmlformats.org/officeDocument/2006/relationships/hyperlink" Target="http://predictioncenter.org/casp8/rasmol.cgi?target=T0422&amp;mid=13520&amp;type=al" TargetMode="External"/><Relationship Id="rId312" Type="http://schemas.openxmlformats.org/officeDocument/2006/relationships/hyperlink" Target="http://predictioncenter.org/casp8/eqvplot.cgi?target=T0422" TargetMode="External"/><Relationship Id="rId333" Type="http://schemas.openxmlformats.org/officeDocument/2006/relationships/image" Target="media/image102.png"/><Relationship Id="rId354" Type="http://schemas.openxmlformats.org/officeDocument/2006/relationships/hyperlink" Target="http://predictioncenter.org/casp8/eqvplot.cgi?target=T0422" TargetMode="External"/><Relationship Id="rId51" Type="http://schemas.openxmlformats.org/officeDocument/2006/relationships/hyperlink" Target="http://predictioncenter.org/casp8/alplot.cgi?target=T0422" TargetMode="External"/><Relationship Id="rId72" Type="http://schemas.openxmlformats.org/officeDocument/2006/relationships/hyperlink" Target="http://predictioncenter.org/casp8/rasmol.cgi?target=T0422&amp;mid=13636&amp;type=al" TargetMode="External"/><Relationship Id="rId93" Type="http://schemas.openxmlformats.org/officeDocument/2006/relationships/image" Target="media/image21.png"/><Relationship Id="rId189" Type="http://schemas.openxmlformats.org/officeDocument/2006/relationships/hyperlink" Target="http://predictioncenter.org/casp8/rasmol.cgi?target=T0422&amp;mid=13485&amp;type=al" TargetMode="External"/><Relationship Id="rId375" Type="http://schemas.openxmlformats.org/officeDocument/2006/relationships/image" Target="media/image123.png"/><Relationship Id="rId396" Type="http://schemas.openxmlformats.org/officeDocument/2006/relationships/hyperlink" Target="http://predictioncenter.org/casp8/eqvplot.cgi?target=T0422" TargetMode="External"/><Relationship Id="rId3" Type="http://schemas.openxmlformats.org/officeDocument/2006/relationships/settings" Target="settings.xml"/><Relationship Id="rId214" Type="http://schemas.openxmlformats.org/officeDocument/2006/relationships/image" Target="media/image60.png"/><Relationship Id="rId235" Type="http://schemas.openxmlformats.org/officeDocument/2006/relationships/image" Target="media/image67.png"/><Relationship Id="rId256" Type="http://schemas.openxmlformats.org/officeDocument/2006/relationships/image" Target="media/image74.png"/><Relationship Id="rId277" Type="http://schemas.openxmlformats.org/officeDocument/2006/relationships/image" Target="media/image81.png"/><Relationship Id="rId298" Type="http://schemas.openxmlformats.org/officeDocument/2006/relationships/image" Target="media/image86.png"/><Relationship Id="rId400" Type="http://schemas.openxmlformats.org/officeDocument/2006/relationships/hyperlink" Target="http://predictioncenter.org/casp8/eqvplot.cgi?target=T0422" TargetMode="External"/><Relationship Id="rId421" Type="http://schemas.openxmlformats.org/officeDocument/2006/relationships/hyperlink" Target="http://predictioncenter.org/casp8/eqvplot.cgi?target=T0422" TargetMode="External"/><Relationship Id="rId442" Type="http://schemas.openxmlformats.org/officeDocument/2006/relationships/image" Target="media/image156.png"/><Relationship Id="rId463" Type="http://schemas.openxmlformats.org/officeDocument/2006/relationships/hyperlink" Target="http://predictioncenter.org/casp8/eqvplot.cgi?target=T0422" TargetMode="External"/><Relationship Id="rId116" Type="http://schemas.openxmlformats.org/officeDocument/2006/relationships/hyperlink" Target="http://predictioncenter.org/casp8/rasmol.cgi?target=T0422&amp;mid=13572&amp;type=al" TargetMode="External"/><Relationship Id="rId137" Type="http://schemas.openxmlformats.org/officeDocument/2006/relationships/hyperlink" Target="http://predictioncenter.org/casp8/rasmol.cgi?target=T0422&amp;mid=13567&amp;type=al" TargetMode="External"/><Relationship Id="rId158" Type="http://schemas.openxmlformats.org/officeDocument/2006/relationships/hyperlink" Target="http://predictioncenter.org/casp8/alplot.cgi?target=T0422" TargetMode="External"/><Relationship Id="rId302" Type="http://schemas.openxmlformats.org/officeDocument/2006/relationships/hyperlink" Target="http://predictioncenter.org/casp8/eqvplot.cgi?target=T0422" TargetMode="External"/><Relationship Id="rId323" Type="http://schemas.openxmlformats.org/officeDocument/2006/relationships/image" Target="media/image97.png"/><Relationship Id="rId344" Type="http://schemas.openxmlformats.org/officeDocument/2006/relationships/hyperlink" Target="http://predictioncenter.org/casp8/eqvplot.cgi?target=T0422" TargetMode="External"/><Relationship Id="rId20" Type="http://schemas.openxmlformats.org/officeDocument/2006/relationships/image" Target="media/image4.png"/><Relationship Id="rId41" Type="http://schemas.openxmlformats.org/officeDocument/2006/relationships/hyperlink" Target="http://predictioncenter.org/casp8/alplot.cgi?target=T0422" TargetMode="External"/><Relationship Id="rId62" Type="http://schemas.openxmlformats.org/officeDocument/2006/relationships/hyperlink" Target="http://predictioncenter.org/casp8/alplot.cgi?target=T0422" TargetMode="External"/><Relationship Id="rId83" Type="http://schemas.openxmlformats.org/officeDocument/2006/relationships/hyperlink" Target="http://predictioncenter.org/casp8/rasmol.cgi?target=T0422&amp;mid=13541&amp;type=al" TargetMode="External"/><Relationship Id="rId179" Type="http://schemas.openxmlformats.org/officeDocument/2006/relationships/hyperlink" Target="http://predictioncenter.org/casp8/alplot.cgi?target=T0422" TargetMode="External"/><Relationship Id="rId365" Type="http://schemas.openxmlformats.org/officeDocument/2006/relationships/image" Target="media/image118.png"/><Relationship Id="rId386" Type="http://schemas.openxmlformats.org/officeDocument/2006/relationships/hyperlink" Target="http://predictioncenter.org/casp8/eqvplot.cgi?target=T0422" TargetMode="External"/><Relationship Id="rId190" Type="http://schemas.openxmlformats.org/officeDocument/2006/relationships/image" Target="media/image52.png"/><Relationship Id="rId204" Type="http://schemas.openxmlformats.org/officeDocument/2006/relationships/hyperlink" Target="http://predictioncenter.org/casp8/rasmol.cgi?target=T0422&amp;mid=13656&amp;type=al" TargetMode="External"/><Relationship Id="rId225" Type="http://schemas.openxmlformats.org/officeDocument/2006/relationships/hyperlink" Target="http://predictioncenter.org/casp8/rasmol.cgi?target=T0422&amp;mid=13788&amp;type=al" TargetMode="External"/><Relationship Id="rId246" Type="http://schemas.openxmlformats.org/officeDocument/2006/relationships/hyperlink" Target="http://predictioncenter.org/casp8/rasmol.cgi?target=T0422&amp;mid=13803&amp;type=al" TargetMode="External"/><Relationship Id="rId267" Type="http://schemas.openxmlformats.org/officeDocument/2006/relationships/hyperlink" Target="http://predictioncenter.org/casp8/rasmol.cgi?target=T0422&amp;mid=13711&amp;type=al" TargetMode="External"/><Relationship Id="rId288" Type="http://schemas.openxmlformats.org/officeDocument/2006/relationships/hyperlink" Target="http://predictioncenter.org/casp8/eqvplot.cgi?order=DESC&amp;field=eqvip&amp;models=first&amp;target=T0422" TargetMode="External"/><Relationship Id="rId411" Type="http://schemas.openxmlformats.org/officeDocument/2006/relationships/hyperlink" Target="http://predictioncenter.org/casp8/eqvplot.cgi?target=T0422" TargetMode="External"/><Relationship Id="rId432" Type="http://schemas.openxmlformats.org/officeDocument/2006/relationships/image" Target="media/image151.png"/><Relationship Id="rId453" Type="http://schemas.openxmlformats.org/officeDocument/2006/relationships/hyperlink" Target="http://predictioncenter.org/casp8/eqvplot.cgi?target=T0422" TargetMode="External"/><Relationship Id="rId474" Type="http://schemas.openxmlformats.org/officeDocument/2006/relationships/image" Target="media/image174.emf"/><Relationship Id="rId106" Type="http://schemas.openxmlformats.org/officeDocument/2006/relationships/hyperlink" Target="http://predictioncenter.org/casp8/alplot.cgi?target=T0422" TargetMode="External"/><Relationship Id="rId127" Type="http://schemas.openxmlformats.org/officeDocument/2006/relationships/hyperlink" Target="http://predictioncenter.org/casp8/alplot.cgi?target=T0422" TargetMode="External"/><Relationship Id="rId313" Type="http://schemas.openxmlformats.org/officeDocument/2006/relationships/image" Target="media/image92.png"/><Relationship Id="rId10" Type="http://schemas.openxmlformats.org/officeDocument/2006/relationships/hyperlink" Target="http://predictioncenter.org/casp8/alplot.cgi?order=ASC&amp;field=al0p&amp;models=first&amp;id=" TargetMode="External"/><Relationship Id="rId31" Type="http://schemas.openxmlformats.org/officeDocument/2006/relationships/hyperlink" Target="http://predictioncenter.org/casp8/alplot.cgi?target=T0422" TargetMode="External"/><Relationship Id="rId52" Type="http://schemas.openxmlformats.org/officeDocument/2006/relationships/hyperlink" Target="http://predictioncenter.org/casp8/rasmol.cgi?target=T0422&amp;mid=13480&amp;type=al" TargetMode="External"/><Relationship Id="rId73" Type="http://schemas.openxmlformats.org/officeDocument/2006/relationships/hyperlink" Target="http://predictioncenter.org/casp8/alplot.cgi?target=T0422" TargetMode="External"/><Relationship Id="rId94" Type="http://schemas.openxmlformats.org/officeDocument/2006/relationships/hyperlink" Target="http://predictioncenter.org/casp8/alplot.cgi?target=T0422" TargetMode="External"/><Relationship Id="rId148" Type="http://schemas.openxmlformats.org/officeDocument/2006/relationships/image" Target="media/image38.png"/><Relationship Id="rId169" Type="http://schemas.openxmlformats.org/officeDocument/2006/relationships/image" Target="media/image45.png"/><Relationship Id="rId334" Type="http://schemas.openxmlformats.org/officeDocument/2006/relationships/hyperlink" Target="http://predictioncenter.org/casp8/eqvplot.cgi?target=T0422" TargetMode="External"/><Relationship Id="rId355" Type="http://schemas.openxmlformats.org/officeDocument/2006/relationships/image" Target="media/image113.png"/><Relationship Id="rId376" Type="http://schemas.openxmlformats.org/officeDocument/2006/relationships/hyperlink" Target="http://predictioncenter.org/casp8/eqvplot.cgi?target=T0422" TargetMode="External"/><Relationship Id="rId397" Type="http://schemas.openxmlformats.org/officeDocument/2006/relationships/image" Target="media/image134.png"/><Relationship Id="rId4" Type="http://schemas.openxmlformats.org/officeDocument/2006/relationships/webSettings" Target="webSettings.xml"/><Relationship Id="rId180" Type="http://schemas.openxmlformats.org/officeDocument/2006/relationships/hyperlink" Target="http://predictioncenter.org/casp8/rasmol.cgi?target=T0422&amp;mid=13526&amp;type=al" TargetMode="External"/><Relationship Id="rId215" Type="http://schemas.openxmlformats.org/officeDocument/2006/relationships/hyperlink" Target="http://predictioncenter.org/casp8/alplot.cgi?target=T0422" TargetMode="External"/><Relationship Id="rId236" Type="http://schemas.openxmlformats.org/officeDocument/2006/relationships/hyperlink" Target="http://predictioncenter.org/casp8/alplot.cgi?target=T0422" TargetMode="External"/><Relationship Id="rId257" Type="http://schemas.openxmlformats.org/officeDocument/2006/relationships/hyperlink" Target="http://predictioncenter.org/casp8/alplot.cgi?target=T0422" TargetMode="External"/><Relationship Id="rId278" Type="http://schemas.openxmlformats.org/officeDocument/2006/relationships/hyperlink" Target="http://predictioncenter.org/casp8/alplot.cgi?target=T0422" TargetMode="External"/><Relationship Id="rId401" Type="http://schemas.openxmlformats.org/officeDocument/2006/relationships/image" Target="media/image136.png"/><Relationship Id="rId422" Type="http://schemas.openxmlformats.org/officeDocument/2006/relationships/image" Target="media/image146.png"/><Relationship Id="rId443" Type="http://schemas.openxmlformats.org/officeDocument/2006/relationships/hyperlink" Target="http://predictioncenter.org/casp8/eqvplot.cgi?target=T0422" TargetMode="External"/><Relationship Id="rId464" Type="http://schemas.openxmlformats.org/officeDocument/2006/relationships/image" Target="media/image167.png"/><Relationship Id="rId303" Type="http://schemas.openxmlformats.org/officeDocument/2006/relationships/image" Target="media/image88.png"/><Relationship Id="rId42" Type="http://schemas.openxmlformats.org/officeDocument/2006/relationships/hyperlink" Target="http://predictioncenter.org/casp8/rasmol.cgi?target=T0422&amp;mid=13695&amp;type=al" TargetMode="External"/><Relationship Id="rId84" Type="http://schemas.openxmlformats.org/officeDocument/2006/relationships/image" Target="media/image18.png"/><Relationship Id="rId138" Type="http://schemas.openxmlformats.org/officeDocument/2006/relationships/hyperlink" Target="http://predictioncenter.org/casp8/alplot.cgi?target=T0422" TargetMode="External"/><Relationship Id="rId345" Type="http://schemas.openxmlformats.org/officeDocument/2006/relationships/image" Target="media/image108.png"/><Relationship Id="rId387" Type="http://schemas.openxmlformats.org/officeDocument/2006/relationships/image" Target="media/image129.png"/><Relationship Id="rId191" Type="http://schemas.openxmlformats.org/officeDocument/2006/relationships/hyperlink" Target="http://predictioncenter.org/casp8/alplot.cgi?target=T0422" TargetMode="External"/><Relationship Id="rId205" Type="http://schemas.openxmlformats.org/officeDocument/2006/relationships/image" Target="media/image57.png"/><Relationship Id="rId247" Type="http://schemas.openxmlformats.org/officeDocument/2006/relationships/image" Target="media/image71.png"/><Relationship Id="rId412" Type="http://schemas.openxmlformats.org/officeDocument/2006/relationships/image" Target="media/image141.png"/><Relationship Id="rId107" Type="http://schemas.openxmlformats.org/officeDocument/2006/relationships/hyperlink" Target="http://predictioncenter.org/casp8/rasmol.cgi?target=T0422&amp;mid=13451&amp;type=al" TargetMode="External"/><Relationship Id="rId289" Type="http://schemas.openxmlformats.org/officeDocument/2006/relationships/hyperlink" Target="http://predictioncenter.org/casp8/eqvplot.cgi?order=ASC&amp;field=rmsd_5&amp;models=first&amp;target=T0422" TargetMode="External"/><Relationship Id="rId454" Type="http://schemas.openxmlformats.org/officeDocument/2006/relationships/image" Target="media/image162.png"/><Relationship Id="rId11" Type="http://schemas.openxmlformats.org/officeDocument/2006/relationships/hyperlink" Target="http://predictioncenter.org/casp8/alplot.cgi?order=DESC&amp;field=al0p&amp;models=first&amp;id=" TargetMode="External"/><Relationship Id="rId53" Type="http://schemas.openxmlformats.org/officeDocument/2006/relationships/hyperlink" Target="http://predictioncenter.org/casp8/alplot.cgi?target=T0422" TargetMode="External"/><Relationship Id="rId149" Type="http://schemas.openxmlformats.org/officeDocument/2006/relationships/hyperlink" Target="http://predictioncenter.org/casp8/alplot.cgi?target=T0422" TargetMode="External"/><Relationship Id="rId314" Type="http://schemas.openxmlformats.org/officeDocument/2006/relationships/hyperlink" Target="http://predictioncenter.org/casp8/eqvplot.cgi?target=T0422" TargetMode="External"/><Relationship Id="rId356" Type="http://schemas.openxmlformats.org/officeDocument/2006/relationships/hyperlink" Target="http://predictioncenter.org/casp8/eqvplot.cgi?target=T0422" TargetMode="External"/><Relationship Id="rId398" Type="http://schemas.openxmlformats.org/officeDocument/2006/relationships/hyperlink" Target="http://predictioncenter.org/casp8/eqvplot.cgi?target=T0422" TargetMode="External"/><Relationship Id="rId95" Type="http://schemas.openxmlformats.org/officeDocument/2006/relationships/hyperlink" Target="http://predictioncenter.org/casp8/rasmol.cgi?target=T0422&amp;mid=13747&amp;type=al" TargetMode="External"/><Relationship Id="rId160" Type="http://schemas.openxmlformats.org/officeDocument/2006/relationships/image" Target="media/image42.png"/><Relationship Id="rId216" Type="http://schemas.openxmlformats.org/officeDocument/2006/relationships/hyperlink" Target="http://predictioncenter.org/casp8/rasmol.cgi?target=T0422&amp;mid=13775&amp;type=al" TargetMode="External"/><Relationship Id="rId423" Type="http://schemas.openxmlformats.org/officeDocument/2006/relationships/hyperlink" Target="http://predictioncenter.org/casp8/eqvplot.cgi?target=T0422" TargetMode="External"/><Relationship Id="rId258" Type="http://schemas.openxmlformats.org/officeDocument/2006/relationships/hyperlink" Target="http://predictioncenter.org/casp8/rasmol.cgi?target=T0422&amp;mid=13756&amp;type=al" TargetMode="External"/><Relationship Id="rId465" Type="http://schemas.openxmlformats.org/officeDocument/2006/relationships/hyperlink" Target="http://predictioncenter.org/casp8/eqvplot.cgi?target=T0422" TargetMode="External"/><Relationship Id="rId22" Type="http://schemas.openxmlformats.org/officeDocument/2006/relationships/hyperlink" Target="http://predictioncenter.org/casp8/rasmol.cgi?target=T0422&amp;mid=13546&amp;type=al" TargetMode="External"/><Relationship Id="rId64" Type="http://schemas.openxmlformats.org/officeDocument/2006/relationships/image" Target="media/image12.png"/><Relationship Id="rId118" Type="http://schemas.openxmlformats.org/officeDocument/2006/relationships/hyperlink" Target="http://predictioncenter.org/casp8/alplot.cgi?target=T0422" TargetMode="External"/><Relationship Id="rId325" Type="http://schemas.openxmlformats.org/officeDocument/2006/relationships/image" Target="media/image98.png"/><Relationship Id="rId367" Type="http://schemas.openxmlformats.org/officeDocument/2006/relationships/image" Target="media/image119.png"/><Relationship Id="rId171" Type="http://schemas.openxmlformats.org/officeDocument/2006/relationships/hyperlink" Target="http://predictioncenter.org/casp8/rasmol.cgi?target=T0422&amp;mid=13770&amp;type=al" TargetMode="External"/><Relationship Id="rId227" Type="http://schemas.openxmlformats.org/officeDocument/2006/relationships/hyperlink" Target="http://predictioncenter.org/casp8/alplot.cgi?target=T0422" TargetMode="External"/><Relationship Id="rId269" Type="http://schemas.openxmlformats.org/officeDocument/2006/relationships/hyperlink" Target="http://predictioncenter.org/casp8/alplot.cgi?target=T0422" TargetMode="External"/><Relationship Id="rId434" Type="http://schemas.openxmlformats.org/officeDocument/2006/relationships/image" Target="media/image152.png"/><Relationship Id="rId476" Type="http://schemas.openxmlformats.org/officeDocument/2006/relationships/fontTable" Target="fontTable.xml"/><Relationship Id="rId33" Type="http://schemas.openxmlformats.org/officeDocument/2006/relationships/hyperlink" Target="http://predictioncenter.org/casp8/alplot.cgi?target=T0422" TargetMode="External"/><Relationship Id="rId129" Type="http://schemas.openxmlformats.org/officeDocument/2006/relationships/image" Target="media/image33.png"/><Relationship Id="rId280" Type="http://schemas.openxmlformats.org/officeDocument/2006/relationships/image" Target="media/image82.png"/><Relationship Id="rId336" Type="http://schemas.openxmlformats.org/officeDocument/2006/relationships/hyperlink" Target="http://predictioncenter.org/casp8/eqvplot.cgi?target=T0422" TargetMode="External"/><Relationship Id="rId75" Type="http://schemas.openxmlformats.org/officeDocument/2006/relationships/image" Target="media/image15.png"/><Relationship Id="rId140" Type="http://schemas.openxmlformats.org/officeDocument/2006/relationships/image" Target="media/image36.png"/><Relationship Id="rId182" Type="http://schemas.openxmlformats.org/officeDocument/2006/relationships/hyperlink" Target="http://predictioncenter.org/casp8/alplot.cgi?target=T0422" TargetMode="External"/><Relationship Id="rId378" Type="http://schemas.openxmlformats.org/officeDocument/2006/relationships/hyperlink" Target="http://predictioncenter.org/casp8/eqvplot.cgi?target=T0422" TargetMode="External"/><Relationship Id="rId403" Type="http://schemas.openxmlformats.org/officeDocument/2006/relationships/image" Target="media/image137.png"/><Relationship Id="rId6" Type="http://schemas.openxmlformats.org/officeDocument/2006/relationships/hyperlink" Target="http://predictioncenter.org/casp8/alplot.cgi?order=ASC&amp;field=model_name&amp;models=first&amp;id=" TargetMode="External"/><Relationship Id="rId238" Type="http://schemas.openxmlformats.org/officeDocument/2006/relationships/image" Target="media/image68.png"/><Relationship Id="rId445" Type="http://schemas.openxmlformats.org/officeDocument/2006/relationships/hyperlink" Target="http://predictioncenter.org/casp8/eqvplot.cgi?target=T0422" TargetMode="External"/><Relationship Id="rId291" Type="http://schemas.openxmlformats.org/officeDocument/2006/relationships/hyperlink" Target="http://predictioncenter.org/casp8/eqvplot.cgi?target=T0422" TargetMode="External"/><Relationship Id="rId305" Type="http://schemas.openxmlformats.org/officeDocument/2006/relationships/hyperlink" Target="http://predictioncenter.org/casp8/eqvplot.cgi?target=T0422" TargetMode="External"/><Relationship Id="rId347" Type="http://schemas.openxmlformats.org/officeDocument/2006/relationships/image" Target="media/image109.png"/><Relationship Id="rId44" Type="http://schemas.openxmlformats.org/officeDocument/2006/relationships/hyperlink" Target="http://predictioncenter.org/casp8/rasmol.cgi?target=T0422&amp;mid=13672&amp;type=al" TargetMode="External"/><Relationship Id="rId86" Type="http://schemas.openxmlformats.org/officeDocument/2006/relationships/hyperlink" Target="http://predictioncenter.org/casp8/rasmol.cgi?target=T0422&amp;mid=13742&amp;type=al" TargetMode="External"/><Relationship Id="rId151" Type="http://schemas.openxmlformats.org/officeDocument/2006/relationships/image" Target="media/image39.png"/><Relationship Id="rId389" Type="http://schemas.openxmlformats.org/officeDocument/2006/relationships/image" Target="media/image130.png"/><Relationship Id="rId193" Type="http://schemas.openxmlformats.org/officeDocument/2006/relationships/image" Target="media/image53.png"/><Relationship Id="rId207" Type="http://schemas.openxmlformats.org/officeDocument/2006/relationships/hyperlink" Target="http://predictioncenter.org/casp8/rasmol.cgi?target=T0422&amp;mid=13456&amp;type=al" TargetMode="External"/><Relationship Id="rId249" Type="http://schemas.openxmlformats.org/officeDocument/2006/relationships/hyperlink" Target="http://predictioncenter.org/casp8/rasmol.cgi?target=T0422&amp;mid=13531&amp;type=al" TargetMode="External"/><Relationship Id="rId414" Type="http://schemas.openxmlformats.org/officeDocument/2006/relationships/image" Target="media/image142.png"/><Relationship Id="rId456" Type="http://schemas.openxmlformats.org/officeDocument/2006/relationships/image" Target="media/image16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12</Pages>
  <Words>5189</Words>
  <Characters>29578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8</cp:revision>
  <dcterms:created xsi:type="dcterms:W3CDTF">2012-12-10T08:18:00Z</dcterms:created>
  <dcterms:modified xsi:type="dcterms:W3CDTF">2012-12-23T09:52:00Z</dcterms:modified>
</cp:coreProperties>
</file>