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59" w:rsidRPr="005A27A7" w:rsidRDefault="00601E59" w:rsidP="00601E59">
      <w:pPr>
        <w:rPr>
          <w:sz w:val="56"/>
        </w:rPr>
      </w:pPr>
      <w:r w:rsidRPr="005A27A7">
        <w:rPr>
          <w:sz w:val="56"/>
        </w:rPr>
        <w:t>Как написать контрольную</w:t>
      </w:r>
    </w:p>
    <w:p w:rsidR="00601E59" w:rsidRPr="005A27A7" w:rsidRDefault="00601E59" w:rsidP="00601E59">
      <w:pPr>
        <w:ind w:left="720"/>
        <w:rPr>
          <w:sz w:val="28"/>
        </w:rPr>
      </w:pPr>
    </w:p>
    <w:p w:rsidR="00601E59" w:rsidRPr="005A27A7" w:rsidRDefault="00601E59" w:rsidP="00601E59">
      <w:pPr>
        <w:ind w:left="720"/>
        <w:rPr>
          <w:sz w:val="28"/>
        </w:rPr>
      </w:pPr>
    </w:p>
    <w:p w:rsidR="00601E59" w:rsidRPr="005A27A7" w:rsidRDefault="00601E59" w:rsidP="00601E59">
      <w:pPr>
        <w:pStyle w:val="a3"/>
        <w:numPr>
          <w:ilvl w:val="0"/>
          <w:numId w:val="2"/>
        </w:numPr>
        <w:rPr>
          <w:sz w:val="40"/>
        </w:rPr>
      </w:pPr>
      <w:r w:rsidRPr="005A27A7">
        <w:rPr>
          <w:sz w:val="40"/>
        </w:rPr>
        <w:t xml:space="preserve">Откройте файл </w:t>
      </w:r>
      <w:r w:rsidRPr="005A27A7">
        <w:rPr>
          <w:sz w:val="40"/>
          <w:lang w:val="en-US"/>
        </w:rPr>
        <w:t>CW</w:t>
      </w:r>
      <w:r w:rsidRPr="005A27A7">
        <w:rPr>
          <w:sz w:val="40"/>
        </w:rPr>
        <w:t>-1.</w:t>
      </w:r>
      <w:proofErr w:type="spellStart"/>
      <w:r w:rsidRPr="005A27A7">
        <w:rPr>
          <w:sz w:val="40"/>
          <w:lang w:val="en-US"/>
        </w:rPr>
        <w:t>docx</w:t>
      </w:r>
      <w:proofErr w:type="spellEnd"/>
      <w:r w:rsidRPr="005A27A7">
        <w:rPr>
          <w:sz w:val="40"/>
        </w:rPr>
        <w:t xml:space="preserve"> по ссылке </w:t>
      </w:r>
      <w:r>
        <w:rPr>
          <w:sz w:val="40"/>
        </w:rPr>
        <w:br/>
      </w:r>
      <w:r w:rsidRPr="005A27A7">
        <w:rPr>
          <w:sz w:val="40"/>
        </w:rPr>
        <w:t>Один вариант – одна страница. Задание написано на странице варианта.</w:t>
      </w:r>
    </w:p>
    <w:p w:rsidR="00601E59" w:rsidRPr="005A27A7" w:rsidRDefault="00601E59" w:rsidP="00601E59">
      <w:pPr>
        <w:numPr>
          <w:ilvl w:val="0"/>
          <w:numId w:val="2"/>
        </w:numPr>
        <w:rPr>
          <w:sz w:val="40"/>
        </w:rPr>
      </w:pPr>
      <w:r w:rsidRPr="005A27A7">
        <w:rPr>
          <w:sz w:val="40"/>
        </w:rPr>
        <w:t>Выберите любой вариант. Скопируйте страницу к себе в файл</w:t>
      </w:r>
    </w:p>
    <w:p w:rsidR="00601E59" w:rsidRPr="005A27A7" w:rsidRDefault="00601E59" w:rsidP="00601E59">
      <w:pPr>
        <w:numPr>
          <w:ilvl w:val="0"/>
          <w:numId w:val="2"/>
        </w:numPr>
        <w:rPr>
          <w:sz w:val="40"/>
        </w:rPr>
      </w:pPr>
      <w:r w:rsidRPr="005A27A7">
        <w:rPr>
          <w:sz w:val="40"/>
        </w:rPr>
        <w:t>После выполнения,</w:t>
      </w:r>
      <w:r>
        <w:rPr>
          <w:sz w:val="40"/>
        </w:rPr>
        <w:t xml:space="preserve"> ответ вне</w:t>
      </w:r>
      <w:r w:rsidRPr="005A27A7">
        <w:rPr>
          <w:sz w:val="40"/>
        </w:rPr>
        <w:t xml:space="preserve">сите в форму на этой странице, </w:t>
      </w:r>
      <w:proofErr w:type="gramStart"/>
      <w:r w:rsidRPr="005A27A7">
        <w:rPr>
          <w:sz w:val="40"/>
        </w:rPr>
        <w:t>откр</w:t>
      </w:r>
      <w:r>
        <w:rPr>
          <w:sz w:val="40"/>
        </w:rPr>
        <w:t>ойте  результат</w:t>
      </w:r>
      <w:proofErr w:type="gramEnd"/>
      <w:r>
        <w:rPr>
          <w:sz w:val="40"/>
        </w:rPr>
        <w:t xml:space="preserve"> </w:t>
      </w:r>
      <w:r w:rsidRPr="005A27A7">
        <w:rPr>
          <w:sz w:val="40"/>
        </w:rPr>
        <w:t xml:space="preserve"> на своём сайте  и запи</w:t>
      </w:r>
      <w:r>
        <w:rPr>
          <w:sz w:val="40"/>
        </w:rPr>
        <w:t xml:space="preserve">шитесь </w:t>
      </w:r>
      <w:r w:rsidRPr="005A27A7">
        <w:rPr>
          <w:sz w:val="40"/>
        </w:rPr>
        <w:t xml:space="preserve"> в очередь на проверку</w:t>
      </w:r>
    </w:p>
    <w:p w:rsidR="00601E59" w:rsidRPr="005A27A7" w:rsidRDefault="00601E59" w:rsidP="00601E59">
      <w:pPr>
        <w:numPr>
          <w:ilvl w:val="0"/>
          <w:numId w:val="2"/>
        </w:numPr>
        <w:rPr>
          <w:sz w:val="40"/>
        </w:rPr>
      </w:pPr>
      <w:r w:rsidRPr="005A27A7">
        <w:rPr>
          <w:sz w:val="40"/>
        </w:rPr>
        <w:t xml:space="preserve">Выполняете задание любым доступным для вас методом – программирование, калькулятор на телефоне, на листочке бумаги, в электронной таблице. </w:t>
      </w:r>
    </w:p>
    <w:p w:rsidR="00601E59" w:rsidRPr="005A27A7" w:rsidRDefault="00601E59" w:rsidP="00601E59">
      <w:pPr>
        <w:numPr>
          <w:ilvl w:val="0"/>
          <w:numId w:val="2"/>
        </w:numPr>
        <w:rPr>
          <w:sz w:val="40"/>
        </w:rPr>
      </w:pPr>
      <w:r w:rsidRPr="005A27A7">
        <w:rPr>
          <w:sz w:val="40"/>
        </w:rPr>
        <w:t>Укажите какой метод использовали и этапы вычисления</w:t>
      </w:r>
    </w:p>
    <w:p w:rsidR="00601E59" w:rsidRPr="005A27A7" w:rsidRDefault="00601E59" w:rsidP="00601E59">
      <w:pPr>
        <w:rPr>
          <w:sz w:val="32"/>
        </w:rPr>
      </w:pPr>
    </w:p>
    <w:p w:rsidR="00601E59" w:rsidRDefault="00601E59" w:rsidP="00601E59">
      <w:r>
        <w:br w:type="page"/>
      </w:r>
    </w:p>
    <w:p w:rsidR="00601E59" w:rsidRDefault="00601E59" w:rsidP="00601E59">
      <w:r w:rsidRPr="00F808BD">
        <w:lastRenderedPageBreak/>
        <w:t>Фамилия</w:t>
      </w:r>
      <w:r>
        <w:t xml:space="preserve">    Муравлев</w:t>
      </w:r>
    </w:p>
    <w:p w:rsidR="00601E59" w:rsidRPr="005A27A7" w:rsidRDefault="00601E59" w:rsidP="00601E59">
      <w:r w:rsidRPr="00F808BD">
        <w:t>И</w:t>
      </w:r>
      <w:r w:rsidRPr="00F808BD">
        <w:t>мя</w:t>
      </w:r>
      <w:r>
        <w:t xml:space="preserve">.           </w:t>
      </w:r>
      <w:bookmarkStart w:id="0" w:name="_GoBack"/>
      <w:bookmarkEnd w:id="0"/>
      <w:r>
        <w:t>Артём</w:t>
      </w:r>
    </w:p>
    <w:p w:rsidR="00601E59" w:rsidRPr="00D36354" w:rsidRDefault="00601E59" w:rsidP="00601E59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601E59" w:rsidRPr="00F808BD" w:rsidRDefault="00601E59" w:rsidP="00601E59">
      <w:pPr>
        <w:pStyle w:val="a3"/>
        <w:numPr>
          <w:ilvl w:val="1"/>
          <w:numId w:val="1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601E59" w:rsidRDefault="00601E59" w:rsidP="00601E59">
      <w:pPr>
        <w:pStyle w:val="a3"/>
        <w:numPr>
          <w:ilvl w:val="1"/>
          <w:numId w:val="1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601E59" w:rsidRPr="00F808BD" w:rsidRDefault="00601E59" w:rsidP="00601E59">
      <w:pPr>
        <w:pStyle w:val="a3"/>
        <w:numPr>
          <w:ilvl w:val="1"/>
          <w:numId w:val="1"/>
        </w:numPr>
      </w:pPr>
      <w:r>
        <w:t>Напишите тот же паттерн на комплементарной цепи</w:t>
      </w:r>
    </w:p>
    <w:p w:rsidR="00601E59" w:rsidRPr="00F808BD" w:rsidRDefault="00601E59" w:rsidP="00601E59">
      <w:pPr>
        <w:pStyle w:val="a3"/>
        <w:numPr>
          <w:ilvl w:val="1"/>
          <w:numId w:val="1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601E59" w:rsidRPr="00601E59" w:rsidRDefault="00601E59" w:rsidP="00601E59">
      <w:pPr>
        <w:pStyle w:val="a3"/>
        <w:numPr>
          <w:ilvl w:val="1"/>
          <w:numId w:val="1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601E59" w:rsidRDefault="00601E59" w:rsidP="00601E59"/>
    <w:p w:rsidR="00601E59" w:rsidRPr="00475FE9" w:rsidRDefault="00601E59" w:rsidP="00601E5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601E59" w:rsidRPr="00F808BD" w:rsidTr="00270853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601E59" w:rsidRPr="00F808BD" w:rsidRDefault="00601E59" w:rsidP="0027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601E59" w:rsidRDefault="00601E59" w:rsidP="00601E59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01E59" w:rsidRPr="00601E59" w:rsidRDefault="00601E59" w:rsidP="00601E59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666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237"/>
        <w:gridCol w:w="249"/>
        <w:gridCol w:w="237"/>
        <w:gridCol w:w="249"/>
        <w:gridCol w:w="249"/>
        <w:gridCol w:w="262"/>
        <w:gridCol w:w="249"/>
        <w:gridCol w:w="298"/>
        <w:gridCol w:w="237"/>
        <w:gridCol w:w="335"/>
        <w:gridCol w:w="335"/>
        <w:gridCol w:w="335"/>
        <w:gridCol w:w="335"/>
        <w:gridCol w:w="335"/>
        <w:gridCol w:w="335"/>
        <w:gridCol w:w="705"/>
      </w:tblGrid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01E5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01E5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01E5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601E5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1E5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1E5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</w:tr>
      <w:tr w:rsidR="00601E59" w:rsidRPr="00601E59" w:rsidTr="00601E59">
        <w:trPr>
          <w:trHeight w:val="315"/>
        </w:trPr>
        <w:tc>
          <w:tcPr>
            <w:tcW w:w="1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1E5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complement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</w:tr>
    </w:tbl>
    <w:p w:rsidR="00757C37" w:rsidRDefault="00757C37"/>
    <w:p w:rsidR="00601E59" w:rsidRDefault="00601E59" w:rsidP="00601E59">
      <w:pPr>
        <w:rPr>
          <w:rFonts w:ascii="Calibri" w:eastAsia="Times New Roman" w:hAnsi="Calibri" w:cs="Calibri"/>
          <w:color w:val="000000"/>
          <w:lang w:eastAsia="ru-RU"/>
        </w:rPr>
      </w:pPr>
    </w:p>
    <w:p w:rsidR="00601E59" w:rsidRPr="00D36354" w:rsidRDefault="00601E59" w:rsidP="00601E59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p w:rsidR="00601E59" w:rsidRDefault="00601E59"/>
    <w:tbl>
      <w:tblPr>
        <w:tblW w:w="30274" w:type="dxa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80"/>
        <w:gridCol w:w="629"/>
        <w:gridCol w:w="1284"/>
        <w:gridCol w:w="1456"/>
        <w:gridCol w:w="1370"/>
        <w:gridCol w:w="1370"/>
        <w:gridCol w:w="1758"/>
        <w:gridCol w:w="982"/>
        <w:gridCol w:w="1370"/>
        <w:gridCol w:w="1370"/>
        <w:gridCol w:w="1370"/>
        <w:gridCol w:w="1712"/>
        <w:gridCol w:w="1984"/>
        <w:gridCol w:w="2268"/>
        <w:gridCol w:w="2126"/>
        <w:gridCol w:w="2552"/>
        <w:gridCol w:w="2410"/>
        <w:gridCol w:w="2915"/>
      </w:tblGrid>
      <w:tr w:rsidR="00601E59" w:rsidRPr="00601E59" w:rsidTr="00601E59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p(b)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e(b)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601E59" w:rsidRPr="00601E59" w:rsidTr="00601E5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lastRenderedPageBreak/>
              <w:t>A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0.2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0.3101549283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1.157452789</w:t>
            </w:r>
          </w:p>
        </w:tc>
        <w:tc>
          <w:tcPr>
            <w:tcW w:w="17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1.157452789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1.290984181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1.003302109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2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-0.0953101798</w:t>
            </w:r>
          </w:p>
        </w:tc>
      </w:tr>
      <w:tr w:rsidR="00601E59" w:rsidRPr="00601E59" w:rsidTr="00601E5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0.2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-0.0953101798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-0.0953101798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0.5978370008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7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-0.0953101798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-0.0953101798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-0.7884573604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1.003302109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1.157452789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1.290984181</w:t>
            </w:r>
          </w:p>
        </w:tc>
        <w:tc>
          <w:tcPr>
            <w:tcW w:w="2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1.003302109</w:t>
            </w:r>
          </w:p>
        </w:tc>
      </w:tr>
      <w:tr w:rsidR="00601E59" w:rsidRPr="00601E59" w:rsidTr="00601E5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0.3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0.1923718926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-0.5007752879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-0.5007752879</w:t>
            </w:r>
          </w:p>
        </w:tc>
        <w:tc>
          <w:tcPr>
            <w:tcW w:w="17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0.8855190732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0.8855190732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-0.0953101798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-0.5007752879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2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-0.5007752879</w:t>
            </w:r>
          </w:p>
        </w:tc>
      </w:tr>
      <w:tr w:rsidR="00601E59" w:rsidRPr="00601E59" w:rsidTr="00601E5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0.3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0.1923718926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0.415515444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0.1923718926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7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0.8855190732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0.8855190732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-0.5007752879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0.8855190732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  <w:tc>
          <w:tcPr>
            <w:tcW w:w="2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-1.193922468</w:t>
            </w:r>
          </w:p>
        </w:tc>
      </w:tr>
      <w:tr w:rsidR="00601E59" w:rsidRPr="00601E59" w:rsidTr="00601E5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1E59" w:rsidRPr="00601E59" w:rsidTr="00601E59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W=</w:t>
            </w:r>
          </w:p>
        </w:tc>
        <w:tc>
          <w:tcPr>
            <w:tcW w:w="1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1E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10.29490684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1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17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13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T</w:t>
            </w:r>
          </w:p>
        </w:tc>
        <w:tc>
          <w:tcPr>
            <w:tcW w:w="2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1E59" w:rsidRPr="00601E59" w:rsidRDefault="00601E59" w:rsidP="00601E5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01E59">
              <w:rPr>
                <w:rFonts w:ascii="Arial" w:eastAsia="Times New Roman" w:hAnsi="Arial" w:cs="Arial"/>
                <w:lang w:eastAsia="ru-RU"/>
              </w:rPr>
              <w:t>G</w:t>
            </w:r>
          </w:p>
        </w:tc>
      </w:tr>
    </w:tbl>
    <w:p w:rsidR="00601E59" w:rsidRDefault="00601E59"/>
    <w:p w:rsidR="00601E59" w:rsidRDefault="00601E59"/>
    <w:p w:rsidR="00601E59" w:rsidRPr="00601E59" w:rsidRDefault="00601E59">
      <w:r>
        <w:t xml:space="preserve">Вычисления производил с помощью формул в </w:t>
      </w:r>
      <w:proofErr w:type="spellStart"/>
      <w:r>
        <w:t>гугл</w:t>
      </w:r>
      <w:proofErr w:type="spellEnd"/>
      <w:r>
        <w:t xml:space="preserve"> таблицах</w:t>
      </w:r>
      <w:r w:rsidRPr="00601E59">
        <w:t>.</w:t>
      </w:r>
    </w:p>
    <w:sectPr w:rsidR="00601E59" w:rsidRPr="00601E59" w:rsidSect="006853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068AF"/>
    <w:multiLevelType w:val="hybridMultilevel"/>
    <w:tmpl w:val="967E09FA"/>
    <w:lvl w:ilvl="0" w:tplc="010EB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CA2B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0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01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8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C0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C1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2A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FD4DB6"/>
    <w:multiLevelType w:val="hybridMultilevel"/>
    <w:tmpl w:val="7340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59"/>
    <w:rsid w:val="00490929"/>
    <w:rsid w:val="00601E59"/>
    <w:rsid w:val="0068537F"/>
    <w:rsid w:val="007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34529"/>
  <w15:chartTrackingRefBased/>
  <w15:docId w15:val="{2AB2A1BC-1259-134A-8B2A-FCFC886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E5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2025-05-29T16:26:00Z</dcterms:created>
  <dcterms:modified xsi:type="dcterms:W3CDTF">2025-05-29T16:37:00Z</dcterms:modified>
</cp:coreProperties>
</file>