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C" w:rsidRDefault="004F17FC" w:rsidP="004F17FC">
      <w:pPr>
        <w:pStyle w:val="2"/>
        <w:rPr>
          <w:lang w:val="en-US"/>
        </w:rPr>
      </w:pPr>
      <w:r>
        <w:rPr>
          <w:lang w:val="en-US"/>
        </w:rPr>
        <w:t>SMALL MOLECULES WITHOUT H2O</w:t>
      </w:r>
    </w:p>
    <w:p w:rsidR="004F17FC" w:rsidRDefault="004F17FC" w:rsidP="004F17FC">
      <w:pPr>
        <w:pStyle w:val="a3"/>
        <w:rPr>
          <w:rFonts w:ascii="Courier New" w:hAnsi="Courier New" w:cs="Courier New"/>
          <w:lang w:val="en-US"/>
        </w:rPr>
      </w:pP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 </w:t>
      </w:r>
      <w:proofErr w:type="gramStart"/>
      <w:r w:rsidRPr="007507A4">
        <w:rPr>
          <w:rFonts w:ascii="Courier New" w:hAnsi="Courier New" w:cs="Courier New"/>
          <w:lang w:val="en-US"/>
        </w:rPr>
        <w:t>CL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501       1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502       4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503       4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504       4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505       4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506       4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A</w:t>
      </w:r>
      <w:proofErr w:type="gramEnd"/>
      <w:r w:rsidRPr="007507A4">
        <w:rPr>
          <w:rFonts w:ascii="Courier New" w:hAnsi="Courier New" w:cs="Courier New"/>
          <w:lang w:val="en-US"/>
        </w:rPr>
        <w:t xml:space="preserve"> 507       4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 </w:t>
      </w:r>
      <w:proofErr w:type="gramStart"/>
      <w:r w:rsidRPr="007507A4">
        <w:rPr>
          <w:rFonts w:ascii="Courier New" w:hAnsi="Courier New" w:cs="Courier New"/>
          <w:lang w:val="en-US"/>
        </w:rPr>
        <w:t>CL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501       1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502       4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503       4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504       4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505       4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506       4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507       4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    </w:t>
      </w:r>
      <w:proofErr w:type="gramStart"/>
      <w:r w:rsidRPr="007507A4">
        <w:rPr>
          <w:rFonts w:ascii="Courier New" w:hAnsi="Courier New" w:cs="Courier New"/>
          <w:lang w:val="en-US"/>
        </w:rPr>
        <w:t>EDO  B</w:t>
      </w:r>
      <w:proofErr w:type="gramEnd"/>
      <w:r w:rsidRPr="007507A4">
        <w:rPr>
          <w:rFonts w:ascii="Courier New" w:hAnsi="Courier New" w:cs="Courier New"/>
          <w:lang w:val="en-US"/>
        </w:rPr>
        <w:t xml:space="preserve"> 508       4  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HETNAM      CL CHLORIDE ION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HETNAM     EDO 1</w:t>
      </w:r>
      <w:proofErr w:type="gramStart"/>
      <w:r w:rsidRPr="007507A4">
        <w:rPr>
          <w:rFonts w:ascii="Courier New" w:hAnsi="Courier New" w:cs="Courier New"/>
          <w:lang w:val="en-US"/>
        </w:rPr>
        <w:t>,2</w:t>
      </w:r>
      <w:proofErr w:type="gramEnd"/>
      <w:r w:rsidRPr="007507A4">
        <w:rPr>
          <w:rFonts w:ascii="Courier New" w:hAnsi="Courier New" w:cs="Courier New"/>
          <w:lang w:val="en-US"/>
        </w:rPr>
        <w:t xml:space="preserve">-ETHANEDIOL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HETSYN     EDO ETHYLENE GLYCOL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>FORMUL   3   CL    2(CL 1</w:t>
      </w:r>
      <w:proofErr w:type="gramStart"/>
      <w:r w:rsidRPr="007507A4">
        <w:rPr>
          <w:rFonts w:ascii="Courier New" w:hAnsi="Courier New" w:cs="Courier New"/>
          <w:lang w:val="en-US"/>
        </w:rPr>
        <w:t>-)</w:t>
      </w:r>
      <w:proofErr w:type="gramEnd"/>
      <w:r w:rsidRPr="007507A4">
        <w:rPr>
          <w:rFonts w:ascii="Courier New" w:hAnsi="Courier New" w:cs="Courier New"/>
          <w:lang w:val="en-US"/>
        </w:rPr>
        <w:t xml:space="preserve">    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FORMUL   </w:t>
      </w:r>
      <w:proofErr w:type="gramStart"/>
      <w:r w:rsidRPr="007507A4">
        <w:rPr>
          <w:rFonts w:ascii="Courier New" w:hAnsi="Courier New" w:cs="Courier New"/>
          <w:lang w:val="en-US"/>
        </w:rPr>
        <w:t>4  EDO</w:t>
      </w:r>
      <w:proofErr w:type="gramEnd"/>
      <w:r w:rsidRPr="007507A4">
        <w:rPr>
          <w:rFonts w:ascii="Courier New" w:hAnsi="Courier New" w:cs="Courier New"/>
          <w:lang w:val="en-US"/>
        </w:rPr>
        <w:t xml:space="preserve">    13(C2 H6 O2)                                               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6108 CL    </w:t>
      </w:r>
      <w:proofErr w:type="spellStart"/>
      <w:r w:rsidRPr="007507A4">
        <w:rPr>
          <w:rFonts w:ascii="Courier New" w:hAnsi="Courier New" w:cs="Courier New"/>
          <w:lang w:val="en-US"/>
        </w:rPr>
        <w:t>CL</w:t>
      </w:r>
      <w:proofErr w:type="spellEnd"/>
      <w:r w:rsidRPr="007507A4">
        <w:rPr>
          <w:rFonts w:ascii="Courier New" w:hAnsi="Courier New" w:cs="Courier New"/>
          <w:lang w:val="en-US"/>
        </w:rPr>
        <w:t xml:space="preserve"> A 501      </w:t>
      </w:r>
      <w:proofErr w:type="gramStart"/>
      <w:r w:rsidRPr="007507A4">
        <w:rPr>
          <w:rFonts w:ascii="Courier New" w:hAnsi="Courier New" w:cs="Courier New"/>
          <w:lang w:val="en-US"/>
        </w:rPr>
        <w:t>64.388  16.714</w:t>
      </w:r>
      <w:proofErr w:type="gramEnd"/>
      <w:r w:rsidRPr="007507A4">
        <w:rPr>
          <w:rFonts w:ascii="Courier New" w:hAnsi="Courier New" w:cs="Courier New"/>
          <w:lang w:val="en-US"/>
        </w:rPr>
        <w:t xml:space="preserve">  51.655  1.00 18.08          CL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6109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71.593  26.406  41.821  1.00 42.16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6110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71.825  27.757  42.234  1.00 50.47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6111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71.346  25.518  43.039  1.00 38.32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6112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502      69.951  25.528  43.381  1.00 30.58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6113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70.172  19.732  77.879  1.00 33.95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6114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69.004  20.451  77.480  1.00 25.03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6115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71.393  20.619  77.695  1.00 37.30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6116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503      71.324  21.758  78.561  1.00 34.00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6117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31.989  27.170  45.530  1.00 34.42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6118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30.986  26.684  46.421  1.00 37.44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6119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31.839  28.671  45.331  1.00 37.34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6120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504      33.008  29.156  44.667  1.00 28.48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6121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73.357  15.933  45.861  1.00 43.75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6122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73.115  16.638  47.084  1.00 49.06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6123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74.588  16.515  45.175  1.00 41.79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6124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505      74.399  17.920  44.976  1.00 41.93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6125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69.550  22.580  66.391  1.00 27.32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6126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70.043  23.732  65.701  1.00 30.45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6127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70.686  21.950  67.196  1.00 26.02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6128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506      71.667  21.424  66.293  1.00 27.83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6129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19.708   9.646  57.753  1.00 25.79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6130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18.674   8.731  58.121  1.00 27.92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6131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19.719   9.810  56.242  1.00 28.02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6132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A 507      18.540  10.521  55.857  1.00 28.69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6133 CL    </w:t>
      </w:r>
      <w:proofErr w:type="spellStart"/>
      <w:r w:rsidRPr="007507A4">
        <w:rPr>
          <w:rFonts w:ascii="Courier New" w:hAnsi="Courier New" w:cs="Courier New"/>
          <w:lang w:val="en-US"/>
        </w:rPr>
        <w:t>CL</w:t>
      </w:r>
      <w:proofErr w:type="spellEnd"/>
      <w:r w:rsidRPr="007507A4">
        <w:rPr>
          <w:rFonts w:ascii="Courier New" w:hAnsi="Courier New" w:cs="Courier New"/>
          <w:lang w:val="en-US"/>
        </w:rPr>
        <w:t xml:space="preserve"> B 501      </w:t>
      </w:r>
      <w:proofErr w:type="gramStart"/>
      <w:r w:rsidRPr="007507A4">
        <w:rPr>
          <w:rFonts w:ascii="Courier New" w:hAnsi="Courier New" w:cs="Courier New"/>
          <w:lang w:val="en-US"/>
        </w:rPr>
        <w:t>32.928  19.682</w:t>
      </w:r>
      <w:proofErr w:type="gramEnd"/>
      <w:r w:rsidRPr="007507A4">
        <w:rPr>
          <w:rFonts w:ascii="Courier New" w:hAnsi="Courier New" w:cs="Courier New"/>
          <w:lang w:val="en-US"/>
        </w:rPr>
        <w:t xml:space="preserve">  76.227  1.00 18.43          CL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6134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27.799  23.854  50.449  1.00 27.87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6135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29.198  24.098  50.270  1.00 23.44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6136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26.992  24.610  49.400  1.00 33.95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6137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502      27.338  26.002  49.424  1.00 30.28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6138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13.942  18.923  76.468  1.00 44.19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6139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15.211  19.551  76.702  1.00 39.98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6140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13.326  19.493  75.198  1.00 46.63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6141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503      13.446  20.924  75.219  1.00 49.22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6142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75.596   4.509  71.745  1.00 24.89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6143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76.942   4.891  72.072  1.00 24.73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6144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75.486   4.304  70.238  1.00 26.94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6145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504      76.411   3.281  69.841  1.00 27.31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6146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36.452  30.709  80.463  1.00 37.56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6147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37.848  30.582  80.792  1.00 28.33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6148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36.253  30.953  78.968  1.00 43.28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6149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505      36.757  32.245  78.595  1.00 47.04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6150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27.975  11.929  89.769  1.00 46.31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6151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28.431  10.710  90.366  1.00 53.56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6152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29.129  12.590  89.025  1.00 39.26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6153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506      30.174  12.910  89.952  1.00 41.11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6154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62.719  -2.849  44.698  1.00 32.13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6155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61.302  -2.753  44.535  1.00 36.57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lastRenderedPageBreak/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6156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63.224  -1.524  45.235  1.00 33.94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6157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507      62.933  -0.506  44.270  1.00 42.48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6158  C1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29.106  26.507  61.380  1.00 25.61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6159  O1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28.854  27.709  62.116  1.00 24.03           O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6160  C2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27.892  26.125  60.532  1.00 25.02           C  </w:t>
      </w:r>
    </w:p>
    <w:p w:rsidR="004F17FC" w:rsidRPr="007507A4" w:rsidRDefault="004F17FC" w:rsidP="004F17FC">
      <w:pPr>
        <w:pStyle w:val="a3"/>
        <w:rPr>
          <w:rFonts w:ascii="Courier New" w:hAnsi="Courier New" w:cs="Courier New"/>
          <w:lang w:val="en-US"/>
        </w:rPr>
      </w:pPr>
      <w:r w:rsidRPr="007507A4">
        <w:rPr>
          <w:rFonts w:ascii="Courier New" w:hAnsi="Courier New" w:cs="Courier New"/>
          <w:lang w:val="en-US"/>
        </w:rPr>
        <w:t xml:space="preserve">HETATM </w:t>
      </w:r>
      <w:proofErr w:type="gramStart"/>
      <w:r w:rsidRPr="007507A4">
        <w:rPr>
          <w:rFonts w:ascii="Courier New" w:hAnsi="Courier New" w:cs="Courier New"/>
          <w:lang w:val="en-US"/>
        </w:rPr>
        <w:t>6161  O2</w:t>
      </w:r>
      <w:proofErr w:type="gramEnd"/>
      <w:r w:rsidRPr="007507A4">
        <w:rPr>
          <w:rFonts w:ascii="Courier New" w:hAnsi="Courier New" w:cs="Courier New"/>
          <w:lang w:val="en-US"/>
        </w:rPr>
        <w:t xml:space="preserve">  EDO B 508      26.865  25.591  61.375  1.00 24.23           O  </w:t>
      </w:r>
    </w:p>
    <w:sectPr w:rsidR="004F17FC" w:rsidRPr="007507A4" w:rsidSect="005925C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17FC"/>
    <w:rsid w:val="003C76E4"/>
    <w:rsid w:val="00462596"/>
    <w:rsid w:val="004F17FC"/>
    <w:rsid w:val="0058016A"/>
    <w:rsid w:val="0076746A"/>
    <w:rsid w:val="00D2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96"/>
  </w:style>
  <w:style w:type="paragraph" w:styleId="2">
    <w:name w:val="heading 2"/>
    <w:basedOn w:val="a"/>
    <w:next w:val="a"/>
    <w:link w:val="20"/>
    <w:uiPriority w:val="9"/>
    <w:unhideWhenUsed/>
    <w:qFormat/>
    <w:rsid w:val="004F1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uiPriority w:val="99"/>
    <w:unhideWhenUsed/>
    <w:rsid w:val="004F17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17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Музалевская</dc:creator>
  <cp:lastModifiedBy>Юлия Музалевская</cp:lastModifiedBy>
  <cp:revision>1</cp:revision>
  <dcterms:created xsi:type="dcterms:W3CDTF">2023-03-02T20:17:00Z</dcterms:created>
  <dcterms:modified xsi:type="dcterms:W3CDTF">2023-03-02T20:18:00Z</dcterms:modified>
</cp:coreProperties>
</file>