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B" w:rsidRPr="007D3331" w:rsidRDefault="00E1618B" w:rsidP="007D3331">
      <w:r w:rsidRPr="007D3331">
        <w:t>Задание 1</w:t>
      </w:r>
    </w:p>
    <w:p w:rsidR="00E1618B" w:rsidRPr="007D3331" w:rsidRDefault="00E1618B" w:rsidP="007D3331">
      <w:r w:rsidRPr="007D3331">
        <w:t xml:space="preserve">Определите, какие домены </w:t>
      </w:r>
      <w:proofErr w:type="spellStart"/>
      <w:r w:rsidRPr="007D3331">
        <w:t>Pfam</w:t>
      </w:r>
      <w:proofErr w:type="spellEnd"/>
      <w:r w:rsidRPr="007D3331">
        <w:t xml:space="preserve"> встречаются в последовательности вашего белка.</w:t>
      </w:r>
    </w:p>
    <w:p w:rsidR="00E1618B" w:rsidRPr="007D3331" w:rsidRDefault="00E1618B" w:rsidP="007D3331">
      <w:r w:rsidRPr="007D3331">
        <w:t xml:space="preserve">Был произведен поиск в </w:t>
      </w:r>
      <w:proofErr w:type="spellStart"/>
      <w:r w:rsidRPr="007D3331">
        <w:t>Pfam</w:t>
      </w:r>
      <w:proofErr w:type="spellEnd"/>
      <w:r w:rsidRPr="007D3331">
        <w:t xml:space="preserve"> и найдено пять семейств. В работе рассматривалось семейство </w:t>
      </w:r>
    </w:p>
    <w:p w:rsidR="00E1618B" w:rsidRPr="007D3331" w:rsidRDefault="00E1618B" w:rsidP="007D3331">
      <w:r w:rsidRPr="007D3331">
        <w:t>RNA_pol_Rpb1_1 (PF04997)</w:t>
      </w:r>
    </w:p>
    <w:p w:rsidR="00E1618B" w:rsidRPr="007D3331" w:rsidRDefault="00E1618B" w:rsidP="007D3331">
      <w:r w:rsidRPr="007D3331">
        <w:t xml:space="preserve">Сохранен </w:t>
      </w:r>
      <w:proofErr w:type="spellStart"/>
      <w:r w:rsidRPr="007D3331">
        <w:t>seed</w:t>
      </w:r>
      <w:proofErr w:type="spellEnd"/>
      <w:r w:rsidRPr="007D3331">
        <w:t xml:space="preserve"> выравнивания семейства.</w:t>
      </w:r>
    </w:p>
    <w:p w:rsidR="00D16ACC" w:rsidRPr="007D3331" w:rsidRDefault="00E1618B" w:rsidP="007D3331">
      <w:r w:rsidRPr="007D3331">
        <w:t>Задание 2</w:t>
      </w:r>
    </w:p>
    <w:p w:rsidR="00E1618B" w:rsidRPr="007D3331" w:rsidRDefault="00E1618B" w:rsidP="007D3331">
      <w:r w:rsidRPr="007D3331">
        <w:t xml:space="preserve">Была использована программа </w:t>
      </w:r>
      <w:proofErr w:type="spellStart"/>
      <w:r w:rsidRPr="007D3331">
        <w:t>cons</w:t>
      </w:r>
      <w:proofErr w:type="spellEnd"/>
      <w:r w:rsidRPr="007D3331">
        <w:t xml:space="preserve"> на сервере </w:t>
      </w:r>
      <w:hyperlink r:id="rId4" w:history="1">
        <w:r w:rsidRPr="007D3331">
          <w:rPr>
            <w:rStyle w:val="a5"/>
          </w:rPr>
          <w:t>http://emboss.bioinformatics.nl/</w:t>
        </w:r>
      </w:hyperlink>
      <w:r w:rsidRPr="007D3331">
        <w:t xml:space="preserve">, был сохранен консенсус, а также был выбран блок </w:t>
      </w:r>
      <w:r w:rsidR="00AD5537" w:rsidRPr="007D3331">
        <w:t>423-434</w:t>
      </w:r>
      <w:r w:rsidRPr="007D3331">
        <w:t xml:space="preserve"> в полученном выравнивании.</w:t>
      </w:r>
    </w:p>
    <w:p w:rsidR="00E1618B" w:rsidRPr="007D3331" w:rsidRDefault="00AD5537" w:rsidP="007D3331">
      <w:r w:rsidRPr="007D3331">
        <w:t xml:space="preserve">Для блока 423-434 </w:t>
      </w:r>
      <w:r w:rsidR="00E1618B" w:rsidRPr="007D3331">
        <w:t>был построен LOGO</w:t>
      </w:r>
    </w:p>
    <w:p w:rsidR="00E1618B" w:rsidRPr="007D3331" w:rsidRDefault="00E1618B" w:rsidP="007D3331">
      <w:proofErr w:type="spellStart"/>
      <w:r w:rsidRPr="007D3331">
        <w:t>Консенсусная</w:t>
      </w:r>
      <w:proofErr w:type="spellEnd"/>
      <w:r w:rsidRPr="007D3331">
        <w:t xml:space="preserve"> </w:t>
      </w:r>
      <w:proofErr w:type="spellStart"/>
      <w:r w:rsidRPr="007D3331">
        <w:t>послдеовательность</w:t>
      </w:r>
      <w:proofErr w:type="spellEnd"/>
      <w:r w:rsidRPr="007D3331">
        <w:t xml:space="preserve">: </w:t>
      </w:r>
    </w:p>
    <w:p w:rsidR="00AD5537" w:rsidRPr="007D3331" w:rsidRDefault="00AD5537" w:rsidP="007D3331">
      <w:proofErr w:type="gramStart"/>
      <w:r w:rsidRPr="007D3331">
        <w:t>&gt;EMBOSS</w:t>
      </w:r>
      <w:proofErr w:type="gramEnd"/>
      <w:r w:rsidRPr="007D3331">
        <w:t>_001</w:t>
      </w:r>
    </w:p>
    <w:p w:rsidR="00AD5537" w:rsidRPr="007D3331" w:rsidRDefault="00AD5537" w:rsidP="007D3331">
      <w:r w:rsidRPr="007D3331">
        <w:t>LKGKEGRFRGNL</w:t>
      </w:r>
    </w:p>
    <w:p w:rsidR="00E1618B" w:rsidRPr="007D3331" w:rsidRDefault="00E1618B" w:rsidP="007D3331"/>
    <w:p w:rsidR="00E1618B" w:rsidRPr="007D3331" w:rsidRDefault="00AD5537" w:rsidP="007D3331">
      <w:r w:rsidRPr="007D3331">
        <w:drawing>
          <wp:inline distT="0" distB="0" distL="0" distR="0">
            <wp:extent cx="6155446" cy="1701800"/>
            <wp:effectExtent l="0" t="0" r="0" b="0"/>
            <wp:docPr id="2" name="Рисунок 2" descr="http://weblogo.berkeley.edu/cache/file6Bp8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logo.berkeley.edu/cache/file6Bp8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82" cy="17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F2" w:rsidRPr="007D3331" w:rsidRDefault="00A804F2" w:rsidP="007D3331">
      <w:proofErr w:type="gramStart"/>
      <w:r w:rsidRPr="007D3331">
        <w:t>&gt;</w:t>
      </w:r>
      <w:proofErr w:type="spellStart"/>
      <w:r w:rsidRPr="007D3331">
        <w:t>Methanopyrus</w:t>
      </w:r>
      <w:proofErr w:type="spellEnd"/>
      <w:proofErr w:type="gramEnd"/>
      <w:r w:rsidRPr="007D3331">
        <w:t xml:space="preserve"> </w:t>
      </w:r>
      <w:proofErr w:type="spellStart"/>
      <w:r w:rsidRPr="007D3331">
        <w:t>kandleri</w:t>
      </w:r>
      <w:proofErr w:type="spellEnd"/>
      <w:r w:rsidRPr="007D3331">
        <w:t xml:space="preserve"> AV19, DNA-</w:t>
      </w:r>
      <w:proofErr w:type="spellStart"/>
      <w:r w:rsidRPr="007D3331">
        <w:t>directed</w:t>
      </w:r>
      <w:proofErr w:type="spellEnd"/>
      <w:r w:rsidRPr="007D3331">
        <w:t xml:space="preserve"> RNA </w:t>
      </w:r>
      <w:proofErr w:type="spellStart"/>
      <w:r w:rsidRPr="007D3331">
        <w:t>polymerase</w:t>
      </w:r>
      <w:proofErr w:type="spellEnd"/>
      <w:r w:rsidRPr="007D3331">
        <w:t xml:space="preserve"> </w:t>
      </w:r>
      <w:proofErr w:type="spellStart"/>
      <w:r w:rsidRPr="007D3331">
        <w:t>subunit</w:t>
      </w:r>
      <w:proofErr w:type="spellEnd"/>
      <w:r w:rsidRPr="007D3331">
        <w:t xml:space="preserve"> A'</w:t>
      </w:r>
    </w:p>
    <w:p w:rsidR="00A804F2" w:rsidRPr="007D3331" w:rsidRDefault="00A804F2" w:rsidP="007D3331">
      <w:r w:rsidRPr="007D3331">
        <w:t>MTLMEEPRVQDPPKYVKRILFGILPPDKIRKMSKVEVTSPETYD</w:t>
      </w:r>
    </w:p>
    <w:p w:rsidR="00A804F2" w:rsidRPr="007D3331" w:rsidRDefault="00A804F2" w:rsidP="007D3331">
      <w:r w:rsidRPr="007D3331">
        <w:t>EDGYPIEGGVMDTRMGVIDPGLRCRTCGQPAGRCPGHFGHIELARPVLHPRYAERIKD</w:t>
      </w:r>
    </w:p>
    <w:p w:rsidR="00A804F2" w:rsidRPr="007D3331" w:rsidRDefault="00A804F2" w:rsidP="007D3331">
      <w:r w:rsidRPr="007D3331">
        <w:t>VLRATCPECGRVKLPEDEIESYLREVREGIRPVKSVAAEVIDRAEKRESCPHCGAESR</w:t>
      </w:r>
    </w:p>
    <w:p w:rsidR="00A804F2" w:rsidRPr="007D3331" w:rsidRDefault="00A804F2" w:rsidP="007D3331">
      <w:r w:rsidRPr="007D3331">
        <w:t>KITYQKPTTIMMDDERLWPVDIRAWLEKIPDEDVEILGFHPERARPEWAVLTVLPVPP</w:t>
      </w:r>
    </w:p>
    <w:p w:rsidR="00A804F2" w:rsidRPr="007D3331" w:rsidRDefault="00A804F2" w:rsidP="007D3331">
      <w:r w:rsidRPr="007D3331">
        <w:t>VTMRPSIILETGERAEDDLTHKLVDIVRVNLRLKESLEAGAPEPIIEDQWDLLQYHVT</w:t>
      </w:r>
    </w:p>
    <w:p w:rsidR="00A804F2" w:rsidRPr="007D3331" w:rsidRDefault="00A804F2" w:rsidP="007D3331">
      <w:r w:rsidRPr="007D3331">
        <w:t>TYIDNEIGGVPVARHRTGGKP</w:t>
      </w:r>
      <w:r w:rsidRPr="007D3331">
        <w:rPr>
          <w:highlight w:val="yellow"/>
        </w:rPr>
        <w:t>LKG</w:t>
      </w:r>
      <w:r w:rsidRPr="007D3331">
        <w:t>IVQR</w:t>
      </w:r>
      <w:r w:rsidRPr="007D3331">
        <w:rPr>
          <w:highlight w:val="green"/>
        </w:rPr>
        <w:t>LKGKEGRFRQNL</w:t>
      </w:r>
      <w:r w:rsidRPr="007D3331">
        <w:t>AGKRVNFSARSVITPDPE</w:t>
      </w:r>
    </w:p>
    <w:p w:rsidR="00A804F2" w:rsidRPr="007D3331" w:rsidRDefault="00A804F2" w:rsidP="007D3331">
      <w:r w:rsidRPr="007D3331">
        <w:t>LDPFTLGVPEAIAKELTVPERVTEWNIDRLRKLVLNGPNKHPGANYVVKRDGSRIRIT</w:t>
      </w:r>
    </w:p>
    <w:p w:rsidR="00A804F2" w:rsidRPr="007D3331" w:rsidRDefault="00A804F2" w:rsidP="007D3331">
      <w:r w:rsidRPr="007D3331">
        <w:t>DENKEKLAEDLEPGDVVERHLMDGDPVMFNRQPTLHIQSELGFRVRVMPGKTFRLPAA</w:t>
      </w:r>
    </w:p>
    <w:p w:rsidR="00A804F2" w:rsidRPr="007D3331" w:rsidRDefault="00A804F2" w:rsidP="007D3331">
      <w:r w:rsidRPr="007D3331">
        <w:t>CYMGVGFNADFDGDEMNLHVPQSEEARAEVRELMGCYVYHLWPPKNGHEDVRNSPIHE</w:t>
      </w:r>
    </w:p>
    <w:p w:rsidR="00A804F2" w:rsidRPr="007D3331" w:rsidRDefault="00A804F2" w:rsidP="007D3331">
      <w:r w:rsidRPr="007D3331">
        <w:t>AIVGIHLLSRAWIPLREAYQLLEEVKKEGDWFEPTEVKLKPEAKYRRGFEEEIHELEF</w:t>
      </w:r>
    </w:p>
    <w:p w:rsidR="00A804F2" w:rsidRPr="007D3331" w:rsidRDefault="00A804F2" w:rsidP="007D3331">
      <w:r w:rsidRPr="007D3331">
        <w:t>VCGQPREGEPLVTGRQLLSVFLPDWLDRVELENAVCPDDEEHGKVVIEKGRIVRGFLD</w:t>
      </w:r>
    </w:p>
    <w:p w:rsidR="00A804F2" w:rsidRPr="007D3331" w:rsidRDefault="00A804F2" w:rsidP="007D3331">
      <w:r w:rsidRPr="007D3331">
        <w:t>EKTVHGIMTEIVHRYAAREVARGESYPWFKAAETTLRAMDKIGRLGLRFVTRYGFTLG</w:t>
      </w:r>
    </w:p>
    <w:p w:rsidR="00A804F2" w:rsidRPr="007D3331" w:rsidRDefault="00A804F2" w:rsidP="007D3331">
      <w:r w:rsidRPr="007D3331">
        <w:lastRenderedPageBreak/>
        <w:t>IDEFEDIYERFRDEVERLCDEAAKKAKEIIERGERRLQELEEHETCNRSRIERGEMLE</w:t>
      </w:r>
    </w:p>
    <w:p w:rsidR="00A804F2" w:rsidRPr="007D3331" w:rsidRDefault="00A804F2" w:rsidP="007D3331">
      <w:r w:rsidRPr="007D3331">
        <w:t>RNIESEVMAILNQPRVETERLLKKHRDLFNPAYIMPESGARGSITNIARMALIGGQQA</w:t>
      </w:r>
    </w:p>
    <w:p w:rsidR="00A804F2" w:rsidRPr="007D3331" w:rsidRDefault="00A804F2" w:rsidP="007D3331">
      <w:r w:rsidRPr="007D3331">
        <w:t>VMGERPHRAKHNTEHIMEKIVNYSYTDRVTPHFEKSLIPGVKEGGFVRSGFFEGLDMV</w:t>
      </w:r>
    </w:p>
    <w:p w:rsidR="00A804F2" w:rsidRPr="007D3331" w:rsidRDefault="00A804F2" w:rsidP="007D3331">
      <w:r w:rsidRPr="007D3331">
        <w:t>EYFLHAMSGREGLIDKGFRTADSGYLHRRYVTTALDLIVDSGGRVRDSANNVIQLTYG</w:t>
      </w:r>
    </w:p>
    <w:p w:rsidR="00A804F2" w:rsidRPr="007D3331" w:rsidRDefault="00A804F2" w:rsidP="007D3331">
      <w:r w:rsidRPr="007D3331">
        <w:t>EDGVDPAKKWGLNLDVEKALKVVKEVVLEEERRVRGGAG</w:t>
      </w:r>
    </w:p>
    <w:p w:rsidR="00A804F2" w:rsidRPr="007D3331" w:rsidRDefault="00A804F2" w:rsidP="007D3331"/>
    <w:p w:rsidR="00AD5537" w:rsidRPr="007D3331" w:rsidRDefault="00AD5537" w:rsidP="007D3331">
      <w:r w:rsidRPr="007D3331">
        <w:t>Задание 4</w:t>
      </w:r>
    </w:p>
    <w:p w:rsidR="00F23E01" w:rsidRPr="007D3331" w:rsidRDefault="00F23E01" w:rsidP="007D3331">
      <w:r w:rsidRPr="007D3331">
        <w:t xml:space="preserve">Сильный паттерн - тот, с помощью которого, в идеале, находятся только гомологичные последовательности. Для его составления можно использовать много условий на колонки. Тем не менее, условия должны быть оправданы дополнительными соображениями - свойствами аминокислотных остатков, правильностью выравнивания, возможными </w:t>
      </w:r>
      <w:proofErr w:type="spellStart"/>
      <w:r w:rsidRPr="007D3331">
        <w:t>удлиннениями</w:t>
      </w:r>
      <w:proofErr w:type="spellEnd"/>
      <w:r w:rsidRPr="007D3331">
        <w:t xml:space="preserve"> </w:t>
      </w:r>
      <w:proofErr w:type="spellStart"/>
      <w:r w:rsidRPr="007D3331">
        <w:t>гэпов</w:t>
      </w:r>
      <w:proofErr w:type="spellEnd"/>
      <w:r w:rsidRPr="007D3331">
        <w:t xml:space="preserve"> и др. Плата за силу - возможный пропуск находок.</w:t>
      </w:r>
    </w:p>
    <w:p w:rsidR="00F23E01" w:rsidRPr="007D3331" w:rsidRDefault="00F23E01" w:rsidP="007D3331">
      <w:r w:rsidRPr="007D3331">
        <w:t>Слабый паттерн - тот, с помощью которого, в идеале, находятся все мотивы. Плата за слабость - возможность значительного числа ложных находок.</w:t>
      </w:r>
    </w:p>
    <w:p w:rsidR="00AD5537" w:rsidRPr="007D3331" w:rsidRDefault="00DF41B9" w:rsidP="007D3331">
      <w:r w:rsidRPr="007D3331">
        <w:t xml:space="preserve">Сильный </w:t>
      </w:r>
      <w:proofErr w:type="spellStart"/>
      <w:r w:rsidRPr="007D3331">
        <w:t>патерн</w:t>
      </w:r>
      <w:proofErr w:type="spellEnd"/>
      <w:r w:rsidRPr="007D3331">
        <w:t>: L-</w:t>
      </w:r>
      <w:r w:rsidR="000D3693" w:rsidRPr="007D3331">
        <w:t>[</w:t>
      </w:r>
      <w:r w:rsidRPr="007D3331">
        <w:t>K</w:t>
      </w:r>
      <w:r w:rsidR="000D3693" w:rsidRPr="007D3331">
        <w:t>QT]</w:t>
      </w:r>
      <w:r w:rsidR="00F23E01" w:rsidRPr="007D3331">
        <w:t>-G-</w:t>
      </w:r>
      <w:r w:rsidRPr="007D3331">
        <w:t>K-[EYQN</w:t>
      </w:r>
      <w:r w:rsidR="000D3693" w:rsidRPr="007D3331">
        <w:t>K</w:t>
      </w:r>
      <w:r w:rsidRPr="007D3331">
        <w:t>]-G-[RL]-[FLIV</w:t>
      </w:r>
      <w:r w:rsidR="00F23E01" w:rsidRPr="007D3331">
        <w:t>]</w:t>
      </w:r>
      <w:r w:rsidRPr="007D3331">
        <w:t>-R-[GQ</w:t>
      </w:r>
      <w:r w:rsidR="00A804F2" w:rsidRPr="007D3331">
        <w:t>H</w:t>
      </w:r>
      <w:r w:rsidRPr="007D3331">
        <w:t>]-[NT]-L</w:t>
      </w:r>
    </w:p>
    <w:p w:rsidR="00F23E01" w:rsidRPr="007D3331" w:rsidRDefault="00F23E01" w:rsidP="007D3331">
      <w:r w:rsidRPr="007D3331">
        <w:t>Слабы</w:t>
      </w:r>
      <w:r w:rsidR="00DF41B9" w:rsidRPr="007D3331">
        <w:t xml:space="preserve">й </w:t>
      </w:r>
      <w:proofErr w:type="spellStart"/>
      <w:r w:rsidR="00DF41B9" w:rsidRPr="007D3331">
        <w:t>патерн</w:t>
      </w:r>
      <w:proofErr w:type="spellEnd"/>
      <w:r w:rsidR="00DF41B9" w:rsidRPr="007D3331">
        <w:t>: L-[KQT]-G-K</w:t>
      </w:r>
      <w:r w:rsidRPr="007D3331">
        <w:t>-</w:t>
      </w:r>
      <w:r w:rsidR="00DF41B9" w:rsidRPr="007D3331">
        <w:t>X-G</w:t>
      </w:r>
      <w:r w:rsidRPr="007D3331">
        <w:t>-[</w:t>
      </w:r>
      <w:r w:rsidR="00DF41B9" w:rsidRPr="007D3331">
        <w:t>RL</w:t>
      </w:r>
      <w:r w:rsidRPr="007D3331">
        <w:t>]-</w:t>
      </w:r>
      <w:r w:rsidR="00DF41B9" w:rsidRPr="007D3331">
        <w:t>[FLIV]</w:t>
      </w:r>
      <w:r w:rsidRPr="007D3331">
        <w:t>-</w:t>
      </w:r>
      <w:r w:rsidR="00DF41B9" w:rsidRPr="007D3331">
        <w:t>R-X</w:t>
      </w:r>
      <w:r w:rsidRPr="007D3331">
        <w:t>-</w:t>
      </w:r>
      <w:r w:rsidR="00DF41B9" w:rsidRPr="007D3331">
        <w:t>[NT]-L</w:t>
      </w:r>
    </w:p>
    <w:p w:rsidR="007D3331" w:rsidRPr="007D3331" w:rsidRDefault="007D3331" w:rsidP="007D3331">
      <w:r w:rsidRPr="007D3331">
        <w:t xml:space="preserve">[442 </w:t>
      </w:r>
      <w:proofErr w:type="spellStart"/>
      <w:r w:rsidRPr="007D3331">
        <w:t>hits</w:t>
      </w:r>
      <w:proofErr w:type="spellEnd"/>
      <w:r w:rsidRPr="007D3331">
        <w:t xml:space="preserve"> (</w:t>
      </w:r>
      <w:proofErr w:type="spellStart"/>
      <w:r w:rsidRPr="007D3331">
        <w:t>by</w:t>
      </w:r>
      <w:proofErr w:type="spellEnd"/>
      <w:r w:rsidRPr="007D3331">
        <w:t xml:space="preserve"> 1 </w:t>
      </w:r>
      <w:proofErr w:type="spellStart"/>
      <w:r w:rsidRPr="007D3331">
        <w:t>pattern</w:t>
      </w:r>
      <w:proofErr w:type="spellEnd"/>
      <w:r w:rsidRPr="007D3331">
        <w:t xml:space="preserve">) </w:t>
      </w:r>
      <w:proofErr w:type="spellStart"/>
      <w:r w:rsidRPr="007D3331">
        <w:t>on</w:t>
      </w:r>
      <w:proofErr w:type="spellEnd"/>
      <w:r w:rsidRPr="007D3331">
        <w:t xml:space="preserve"> 442 </w:t>
      </w:r>
      <w:proofErr w:type="spellStart"/>
      <w:r w:rsidRPr="007D3331">
        <w:t>sequences</w:t>
      </w:r>
      <w:proofErr w:type="spellEnd"/>
      <w:r w:rsidRPr="007D3331">
        <w:t>]</w:t>
      </w:r>
    </w:p>
    <w:p w:rsidR="001D0877" w:rsidRPr="007D3331" w:rsidRDefault="001D0877" w:rsidP="007D3331">
      <w:r w:rsidRPr="007D3331">
        <w:t>На 12239</w:t>
      </w:r>
      <w:r w:rsidR="007D3331" w:rsidRPr="007D3331">
        <w:t xml:space="preserve"> последовательности число находок</w:t>
      </w:r>
      <w:r w:rsidRPr="007D3331">
        <w:t xml:space="preserve"> не похоже</w:t>
      </w:r>
      <w:r w:rsidR="007D3331" w:rsidRPr="007D3331">
        <w:t>.</w:t>
      </w:r>
    </w:p>
    <w:p w:rsidR="00A804F2" w:rsidRPr="007D3331" w:rsidRDefault="00A804F2" w:rsidP="007D3331">
      <w:r w:rsidRPr="007D3331">
        <w:t>L-X-G-K-X-G-X-[FLIV]-R-X-[NT]-L</w:t>
      </w:r>
    </w:p>
    <w:p w:rsidR="007D3331" w:rsidRPr="007D3331" w:rsidRDefault="007D3331" w:rsidP="007D3331">
      <w:r w:rsidRPr="007D3331">
        <w:t xml:space="preserve">[462 </w:t>
      </w:r>
      <w:proofErr w:type="spellStart"/>
      <w:r w:rsidRPr="007D3331">
        <w:t>hits</w:t>
      </w:r>
      <w:proofErr w:type="spellEnd"/>
      <w:r w:rsidRPr="007D3331">
        <w:t xml:space="preserve"> (</w:t>
      </w:r>
      <w:proofErr w:type="spellStart"/>
      <w:r w:rsidRPr="007D3331">
        <w:t>by</w:t>
      </w:r>
      <w:proofErr w:type="spellEnd"/>
      <w:r w:rsidRPr="007D3331">
        <w:t xml:space="preserve"> 1 </w:t>
      </w:r>
      <w:proofErr w:type="spellStart"/>
      <w:r w:rsidRPr="007D3331">
        <w:t>pattern</w:t>
      </w:r>
      <w:proofErr w:type="spellEnd"/>
      <w:r w:rsidRPr="007D3331">
        <w:t xml:space="preserve">) </w:t>
      </w:r>
      <w:proofErr w:type="spellStart"/>
      <w:r w:rsidRPr="007D3331">
        <w:t>on</w:t>
      </w:r>
      <w:proofErr w:type="spellEnd"/>
      <w:r w:rsidRPr="007D3331">
        <w:t xml:space="preserve"> 462 </w:t>
      </w:r>
      <w:proofErr w:type="spellStart"/>
      <w:r w:rsidRPr="007D3331">
        <w:t>sequences</w:t>
      </w:r>
      <w:proofErr w:type="spellEnd"/>
      <w:r w:rsidRPr="007D3331">
        <w:t>]</w:t>
      </w:r>
    </w:p>
    <w:p w:rsidR="00A804F2" w:rsidRPr="007D3331" w:rsidRDefault="00A804F2" w:rsidP="007D3331">
      <w:r w:rsidRPr="007D3331">
        <w:t>L-X-G-K-X-G-X-[FLIVM]-R-X-X-L</w:t>
      </w:r>
    </w:p>
    <w:p w:rsidR="007D3331" w:rsidRPr="007D3331" w:rsidRDefault="007D3331" w:rsidP="007D3331">
      <w:r w:rsidRPr="007D3331">
        <w:t xml:space="preserve">[470 </w:t>
      </w:r>
      <w:proofErr w:type="spellStart"/>
      <w:r w:rsidRPr="007D3331">
        <w:t>hits</w:t>
      </w:r>
      <w:proofErr w:type="spellEnd"/>
      <w:r w:rsidRPr="007D3331">
        <w:t xml:space="preserve"> (</w:t>
      </w:r>
      <w:proofErr w:type="spellStart"/>
      <w:r w:rsidRPr="007D3331">
        <w:t>by</w:t>
      </w:r>
      <w:proofErr w:type="spellEnd"/>
      <w:r w:rsidRPr="007D3331">
        <w:t xml:space="preserve"> 1 </w:t>
      </w:r>
      <w:proofErr w:type="spellStart"/>
      <w:r w:rsidRPr="007D3331">
        <w:t>pattern</w:t>
      </w:r>
      <w:proofErr w:type="spellEnd"/>
      <w:r w:rsidRPr="007D3331">
        <w:t xml:space="preserve">) </w:t>
      </w:r>
      <w:proofErr w:type="spellStart"/>
      <w:r w:rsidRPr="007D3331">
        <w:t>on</w:t>
      </w:r>
      <w:proofErr w:type="spellEnd"/>
      <w:r w:rsidRPr="007D3331">
        <w:t xml:space="preserve"> 470 </w:t>
      </w:r>
      <w:proofErr w:type="spellStart"/>
      <w:r w:rsidRPr="007D3331">
        <w:t>sequences</w:t>
      </w:r>
      <w:proofErr w:type="spellEnd"/>
      <w:r w:rsidRPr="007D3331">
        <w:t>]</w:t>
      </w:r>
      <w:bookmarkStart w:id="0" w:name="_GoBack"/>
      <w:bookmarkEnd w:id="0"/>
    </w:p>
    <w:p w:rsidR="00A804F2" w:rsidRPr="007D3331" w:rsidRDefault="00EF39F3" w:rsidP="007D3331">
      <w:r w:rsidRPr="007D3331">
        <w:t>Колонки консервативные, но встречаются не только эти буквы.</w:t>
      </w:r>
    </w:p>
    <w:p w:rsidR="00EF39F3" w:rsidRPr="007D3331" w:rsidRDefault="00EF39F3" w:rsidP="007D3331">
      <w:r w:rsidRPr="007D3331">
        <w:t>[LIV]-X-G-K-X-G-X-[FLIVM]-R-X-X-L</w:t>
      </w:r>
    </w:p>
    <w:p w:rsidR="001D0877" w:rsidRPr="007D3331" w:rsidRDefault="001D0877" w:rsidP="007D3331">
      <w:r w:rsidRPr="007D3331">
        <w:t xml:space="preserve">[893 </w:t>
      </w:r>
      <w:proofErr w:type="spellStart"/>
      <w:r w:rsidRPr="007D3331">
        <w:t>hits</w:t>
      </w:r>
      <w:proofErr w:type="spellEnd"/>
      <w:r w:rsidRPr="007D3331">
        <w:t xml:space="preserve"> (</w:t>
      </w:r>
      <w:proofErr w:type="spellStart"/>
      <w:r w:rsidRPr="007D3331">
        <w:t>by</w:t>
      </w:r>
      <w:proofErr w:type="spellEnd"/>
      <w:r w:rsidRPr="007D3331">
        <w:t xml:space="preserve"> 1 </w:t>
      </w:r>
      <w:proofErr w:type="spellStart"/>
      <w:r w:rsidRPr="007D3331">
        <w:t>pattern</w:t>
      </w:r>
      <w:proofErr w:type="spellEnd"/>
      <w:r w:rsidRPr="007D3331">
        <w:t xml:space="preserve">) </w:t>
      </w:r>
      <w:proofErr w:type="spellStart"/>
      <w:r w:rsidRPr="007D3331">
        <w:t>on</w:t>
      </w:r>
      <w:proofErr w:type="spellEnd"/>
      <w:r w:rsidRPr="007D3331">
        <w:t xml:space="preserve"> 893 </w:t>
      </w:r>
      <w:proofErr w:type="spellStart"/>
      <w:r w:rsidRPr="007D3331">
        <w:t>sequences</w:t>
      </w:r>
      <w:proofErr w:type="spellEnd"/>
      <w:r w:rsidRPr="007D3331">
        <w:t>]</w:t>
      </w:r>
    </w:p>
    <w:p w:rsidR="001D0877" w:rsidRPr="007D3331" w:rsidRDefault="001D0877" w:rsidP="007D3331">
      <w:r w:rsidRPr="007D3331">
        <w:t>[LIV]-X-G-K-X-G-X-[FLIVM]-R-X-X-[LIV]</w:t>
      </w:r>
    </w:p>
    <w:p w:rsidR="00EF39F3" w:rsidRPr="007D3331" w:rsidRDefault="001D0877" w:rsidP="007D3331">
      <w:r w:rsidRPr="007D3331">
        <w:t xml:space="preserve">[909 </w:t>
      </w:r>
      <w:proofErr w:type="spellStart"/>
      <w:r w:rsidRPr="007D3331">
        <w:t>hits</w:t>
      </w:r>
      <w:proofErr w:type="spellEnd"/>
      <w:r w:rsidRPr="007D3331">
        <w:t xml:space="preserve"> (</w:t>
      </w:r>
      <w:proofErr w:type="spellStart"/>
      <w:r w:rsidRPr="007D3331">
        <w:t>by</w:t>
      </w:r>
      <w:proofErr w:type="spellEnd"/>
      <w:r w:rsidRPr="007D3331">
        <w:t xml:space="preserve"> 1 </w:t>
      </w:r>
      <w:proofErr w:type="spellStart"/>
      <w:r w:rsidRPr="007D3331">
        <w:t>pattern</w:t>
      </w:r>
      <w:proofErr w:type="spellEnd"/>
      <w:r w:rsidRPr="007D3331">
        <w:t xml:space="preserve">) </w:t>
      </w:r>
      <w:proofErr w:type="spellStart"/>
      <w:r w:rsidRPr="007D3331">
        <w:t>on</w:t>
      </w:r>
      <w:proofErr w:type="spellEnd"/>
      <w:r w:rsidRPr="007D3331">
        <w:t xml:space="preserve"> 909 </w:t>
      </w:r>
      <w:proofErr w:type="spellStart"/>
      <w:r w:rsidRPr="007D3331">
        <w:t>sequences</w:t>
      </w:r>
      <w:proofErr w:type="spellEnd"/>
      <w:r w:rsidRPr="007D3331">
        <w:t>]</w:t>
      </w:r>
    </w:p>
    <w:p w:rsidR="001D0877" w:rsidRPr="007D3331" w:rsidRDefault="001D0877" w:rsidP="007D3331">
      <w:r w:rsidRPr="007D3331">
        <w:t>[LIV]-X-G-[KRH]-X-G-X-[FLIVM]-[RKH]-X-X-[LIV]</w:t>
      </w:r>
    </w:p>
    <w:p w:rsidR="001D0877" w:rsidRPr="007D3331" w:rsidRDefault="001D0877" w:rsidP="007D3331">
      <w:r w:rsidRPr="007D3331">
        <w:t xml:space="preserve">[1185 </w:t>
      </w:r>
      <w:proofErr w:type="spellStart"/>
      <w:r w:rsidRPr="007D3331">
        <w:t>hits</w:t>
      </w:r>
      <w:proofErr w:type="spellEnd"/>
      <w:r w:rsidRPr="007D3331">
        <w:t xml:space="preserve"> (</w:t>
      </w:r>
      <w:proofErr w:type="spellStart"/>
      <w:r w:rsidRPr="007D3331">
        <w:t>by</w:t>
      </w:r>
      <w:proofErr w:type="spellEnd"/>
      <w:r w:rsidRPr="007D3331">
        <w:t xml:space="preserve"> 1 </w:t>
      </w:r>
      <w:proofErr w:type="spellStart"/>
      <w:r w:rsidRPr="007D3331">
        <w:t>pattern</w:t>
      </w:r>
      <w:proofErr w:type="spellEnd"/>
      <w:r w:rsidRPr="007D3331">
        <w:t xml:space="preserve">) </w:t>
      </w:r>
      <w:proofErr w:type="spellStart"/>
      <w:r w:rsidRPr="007D3331">
        <w:t>on</w:t>
      </w:r>
      <w:proofErr w:type="spellEnd"/>
      <w:r w:rsidRPr="007D3331">
        <w:t xml:space="preserve"> 1185 </w:t>
      </w:r>
      <w:proofErr w:type="spellStart"/>
      <w:r w:rsidRPr="007D3331">
        <w:t>sequences</w:t>
      </w:r>
      <w:proofErr w:type="spellEnd"/>
      <w:r w:rsidRPr="007D3331">
        <w:t>]</w:t>
      </w:r>
    </w:p>
    <w:p w:rsidR="001D0877" w:rsidRPr="007D3331" w:rsidRDefault="001D0877" w:rsidP="007D3331">
      <w:r w:rsidRPr="007D3331">
        <w:t>[LIVFMA]-X-G-[KRH]-X-G-X-[FLIVM]-[RKH]-X-X-[LIVFMA]</w:t>
      </w:r>
    </w:p>
    <w:p w:rsidR="001D0877" w:rsidRPr="007D3331" w:rsidRDefault="001D0877" w:rsidP="007D3331">
      <w:r w:rsidRPr="007D3331">
        <w:t xml:space="preserve">[1573 </w:t>
      </w:r>
      <w:proofErr w:type="spellStart"/>
      <w:r w:rsidRPr="007D3331">
        <w:t>hits</w:t>
      </w:r>
      <w:proofErr w:type="spellEnd"/>
      <w:r w:rsidRPr="007D3331">
        <w:t xml:space="preserve"> (</w:t>
      </w:r>
      <w:proofErr w:type="spellStart"/>
      <w:r w:rsidRPr="007D3331">
        <w:t>by</w:t>
      </w:r>
      <w:proofErr w:type="spellEnd"/>
      <w:r w:rsidRPr="007D3331">
        <w:t xml:space="preserve"> 1 </w:t>
      </w:r>
      <w:proofErr w:type="spellStart"/>
      <w:r w:rsidRPr="007D3331">
        <w:t>pattern</w:t>
      </w:r>
      <w:proofErr w:type="spellEnd"/>
      <w:r w:rsidRPr="007D3331">
        <w:t xml:space="preserve">) </w:t>
      </w:r>
      <w:proofErr w:type="spellStart"/>
      <w:r w:rsidRPr="007D3331">
        <w:t>on</w:t>
      </w:r>
      <w:proofErr w:type="spellEnd"/>
      <w:r w:rsidRPr="007D3331">
        <w:t xml:space="preserve"> 1564 </w:t>
      </w:r>
      <w:proofErr w:type="spellStart"/>
      <w:r w:rsidRPr="007D3331">
        <w:t>sequences</w:t>
      </w:r>
      <w:proofErr w:type="spellEnd"/>
      <w:r w:rsidRPr="007D3331">
        <w:t>]</w:t>
      </w:r>
    </w:p>
    <w:p w:rsidR="007D3331" w:rsidRPr="007D3331" w:rsidRDefault="007D3331" w:rsidP="007D3331">
      <w:r w:rsidRPr="007D3331">
        <w:t xml:space="preserve">Далее писать слабый </w:t>
      </w:r>
      <w:proofErr w:type="spellStart"/>
      <w:r w:rsidRPr="007D3331">
        <w:t>патерн</w:t>
      </w:r>
      <w:proofErr w:type="spellEnd"/>
      <w:r w:rsidRPr="007D3331">
        <w:t xml:space="preserve"> я не видела смысла, так как схема была бы нарушена.</w:t>
      </w:r>
    </w:p>
    <w:p w:rsidR="00F23E01" w:rsidRPr="007D3331" w:rsidRDefault="00F23E01" w:rsidP="007D3331">
      <w:r w:rsidRPr="007D3331">
        <w:t>Сильный паттерн построен путем написания для каждой позиции всех возможных вариантов аминокислот, встречающихся в множественном выравнивании.</w:t>
      </w:r>
    </w:p>
    <w:p w:rsidR="00F23E01" w:rsidRPr="007D3331" w:rsidRDefault="00F23E01" w:rsidP="007D3331">
      <w:r w:rsidRPr="007D3331">
        <w:lastRenderedPageBreak/>
        <w:t xml:space="preserve">Слабый паттерн был написан при </w:t>
      </w:r>
      <w:r w:rsidR="007D3331" w:rsidRPr="007D3331">
        <w:t>помощи такой схемы: если в пози</w:t>
      </w:r>
      <w:r w:rsidRPr="007D3331">
        <w:t xml:space="preserve">ции в разных последовательностях встречаются аминокислоты, обладающие определенным свойством - например </w:t>
      </w:r>
      <w:proofErr w:type="spellStart"/>
      <w:r w:rsidRPr="007D3331">
        <w:t>алифатичные</w:t>
      </w:r>
      <w:proofErr w:type="spellEnd"/>
      <w:r w:rsidRPr="007D3331">
        <w:t xml:space="preserve"> I и L, то множество дополняется до всех, обладающих этим свойством - </w:t>
      </w:r>
      <w:proofErr w:type="gramStart"/>
      <w:r w:rsidRPr="007D3331">
        <w:t>V,I</w:t>
      </w:r>
      <w:proofErr w:type="gramEnd"/>
      <w:r w:rsidRPr="007D3331">
        <w:t>,L</w:t>
      </w:r>
      <w:r w:rsidR="007D3331" w:rsidRPr="007D3331">
        <w:t xml:space="preserve"> </w:t>
      </w:r>
      <w:r w:rsidRPr="007D3331">
        <w:t>(</w:t>
      </w:r>
      <w:proofErr w:type="spellStart"/>
      <w:r w:rsidRPr="007D3331">
        <w:t>алифатичные</w:t>
      </w:r>
      <w:proofErr w:type="spellEnd"/>
      <w:r w:rsidRPr="007D3331">
        <w:t>).</w:t>
      </w:r>
    </w:p>
    <w:p w:rsidR="00F23E01" w:rsidRPr="007D3331" w:rsidRDefault="00F23E01" w:rsidP="007D3331">
      <w:r w:rsidRPr="007D3331">
        <w:t>Если же в одной позиции встречаютс</w:t>
      </w:r>
      <w:r w:rsidR="007D3331" w:rsidRPr="007D3331">
        <w:t>я</w:t>
      </w:r>
      <w:r w:rsidRPr="007D3331">
        <w:t xml:space="preserve"> аминокислоты, обладающие совершенно не сходными свойствами (P, V, R), то на эту позицию ставится X.</w:t>
      </w:r>
    </w:p>
    <w:p w:rsidR="006B19C4" w:rsidRPr="007D3331" w:rsidRDefault="006B19C4" w:rsidP="007D3331">
      <w:r w:rsidRPr="007D3331">
        <w:t>Мой белок является часто встречающимся и этим обусловлено многообразие находок.</w:t>
      </w:r>
    </w:p>
    <w:p w:rsidR="00A804F2" w:rsidRPr="007D3331" w:rsidRDefault="007D3331" w:rsidP="007D3331">
      <w:r w:rsidRPr="007D3331">
        <w:t>Таким образом с</w:t>
      </w:r>
      <w:r w:rsidR="00A804F2" w:rsidRPr="007D3331">
        <w:t>емейство консервативно, блок консервати</w:t>
      </w:r>
      <w:r w:rsidRPr="007D3331">
        <w:t>вен,</w:t>
      </w:r>
      <w:r w:rsidR="00A804F2" w:rsidRPr="007D3331">
        <w:t xml:space="preserve"> встречается у </w:t>
      </w:r>
      <w:r w:rsidRPr="007D3331">
        <w:t xml:space="preserve">всех </w:t>
      </w:r>
      <w:proofErr w:type="spellStart"/>
      <w:r w:rsidRPr="007D3331">
        <w:t>секвенированных</w:t>
      </w:r>
      <w:proofErr w:type="spellEnd"/>
      <w:r w:rsidRPr="007D3331">
        <w:t xml:space="preserve"> организмов, что объясняет большое количество находок в разных </w:t>
      </w:r>
      <w:proofErr w:type="spellStart"/>
      <w:r w:rsidRPr="007D3331">
        <w:t>эукариотных</w:t>
      </w:r>
      <w:proofErr w:type="spellEnd"/>
      <w:r w:rsidRPr="007D3331">
        <w:t xml:space="preserve"> организмах не родственных групп.</w:t>
      </w:r>
    </w:p>
    <w:p w:rsidR="007D3331" w:rsidRPr="007D3331" w:rsidRDefault="007D3331"/>
    <w:sectPr w:rsidR="007D3331" w:rsidRPr="007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8B"/>
    <w:rsid w:val="000D3693"/>
    <w:rsid w:val="001D0877"/>
    <w:rsid w:val="00432228"/>
    <w:rsid w:val="00663554"/>
    <w:rsid w:val="006B19C4"/>
    <w:rsid w:val="007D3331"/>
    <w:rsid w:val="00A804F2"/>
    <w:rsid w:val="00AD5537"/>
    <w:rsid w:val="00D16ACC"/>
    <w:rsid w:val="00DF41B9"/>
    <w:rsid w:val="00E1618B"/>
    <w:rsid w:val="00EF39F3"/>
    <w:rsid w:val="00F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FB5C-08B9-4A6D-A5E8-59F4DF5C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1618B"/>
    <w:rPr>
      <w:i/>
      <w:iCs/>
    </w:rPr>
  </w:style>
  <w:style w:type="character" w:customStyle="1" w:styleId="apple-converted-space">
    <w:name w:val="apple-converted-space"/>
    <w:basedOn w:val="a0"/>
    <w:rsid w:val="00E1618B"/>
  </w:style>
  <w:style w:type="paragraph" w:styleId="HTML">
    <w:name w:val="HTML Preformatted"/>
    <w:basedOn w:val="a"/>
    <w:link w:val="HTML0"/>
    <w:uiPriority w:val="99"/>
    <w:semiHidden/>
    <w:unhideWhenUsed/>
    <w:rsid w:val="00E16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1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16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mboss.bioinformatics.n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3464</Characters>
  <Application>Microsoft Office Word</Application>
  <DocSecurity>0</DocSecurity>
  <Lines>72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Zheltova</dc:creator>
  <cp:keywords/>
  <dc:description/>
  <cp:lastModifiedBy>Anna Zheltova</cp:lastModifiedBy>
  <cp:revision>2</cp:revision>
  <dcterms:created xsi:type="dcterms:W3CDTF">2015-05-26T21:10:00Z</dcterms:created>
  <dcterms:modified xsi:type="dcterms:W3CDTF">2015-05-26T21:10:00Z</dcterms:modified>
</cp:coreProperties>
</file>