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22" w:rsidRPr="007F6922" w:rsidRDefault="007F6922" w:rsidP="007F6922">
      <w:pPr>
        <w:jc w:val="center"/>
        <w:rPr>
          <w:b/>
        </w:rPr>
      </w:pPr>
      <w:r w:rsidRPr="007F6922">
        <w:rPr>
          <w:b/>
        </w:rPr>
        <w:t xml:space="preserve">Результаты работы программы </w:t>
      </w:r>
      <w:r w:rsidRPr="007F6922">
        <w:rPr>
          <w:b/>
          <w:lang w:val="en-US"/>
        </w:rPr>
        <w:t>MEME</w:t>
      </w:r>
      <w:r w:rsidRPr="007F6922">
        <w:rPr>
          <w:b/>
        </w:rPr>
        <w:t>.</w:t>
      </w:r>
    </w:p>
    <w:p w:rsidR="007F6922" w:rsidRDefault="007F6922" w:rsidP="00687238">
      <w:r>
        <w:t xml:space="preserve">Экспериментально установленные сайты связывания белка </w:t>
      </w:r>
      <w:proofErr w:type="spellStart"/>
      <w:r>
        <w:rPr>
          <w:lang w:val="en-US"/>
        </w:rPr>
        <w:t>PurR</w:t>
      </w:r>
      <w:proofErr w:type="spellEnd"/>
      <w:r>
        <w:t xml:space="preserve"> </w:t>
      </w:r>
      <w:proofErr w:type="gramStart"/>
      <w:r>
        <w:t>выделены</w:t>
      </w:r>
      <w:proofErr w:type="gramEnd"/>
      <w:r>
        <w:t xml:space="preserve"> синим шрифтом, курсивом  выделены сайты, установленные программой </w:t>
      </w:r>
      <w:r>
        <w:rPr>
          <w:lang w:val="en-US"/>
        </w:rPr>
        <w:t>MEME</w:t>
      </w:r>
      <w:r w:rsidRPr="007F6922">
        <w:t xml:space="preserve"> </w:t>
      </w:r>
      <w:r>
        <w:t xml:space="preserve">при запуске с параметром </w:t>
      </w:r>
      <w:r w:rsidRPr="007F6922">
        <w:t>“</w:t>
      </w:r>
      <w:r w:rsidR="009309E3" w:rsidRPr="009309E3">
        <w:t xml:space="preserve">1 </w:t>
      </w:r>
      <w:r w:rsidR="009309E3">
        <w:t xml:space="preserve"> м</w:t>
      </w:r>
      <w:bookmarkStart w:id="0" w:name="_GoBack"/>
      <w:bookmarkEnd w:id="0"/>
      <w:r>
        <w:t>отив на последовательность</w:t>
      </w:r>
      <w:r w:rsidRPr="007F6922">
        <w:t>”</w:t>
      </w:r>
      <w:r>
        <w:t xml:space="preserve">. </w:t>
      </w:r>
      <w:proofErr w:type="gramStart"/>
      <w:r>
        <w:t xml:space="preserve">Жирным – с параметром </w:t>
      </w:r>
      <w:r w:rsidRPr="007F6922">
        <w:t>“</w:t>
      </w:r>
      <w:r>
        <w:t>0 или 1 мотив на последовательность</w:t>
      </w:r>
      <w:r w:rsidRPr="007F6922">
        <w:t>”</w:t>
      </w:r>
      <w:r>
        <w:t xml:space="preserve"> (результаты совпадают). </w:t>
      </w:r>
      <w:proofErr w:type="gramEnd"/>
    </w:p>
    <w:p w:rsidR="006D682D" w:rsidRPr="006D682D" w:rsidRDefault="006D682D" w:rsidP="00687238">
      <w:r>
        <w:t xml:space="preserve">Знаком </w:t>
      </w:r>
      <w:proofErr w:type="gramStart"/>
      <w:r w:rsidRPr="006D682D">
        <w:t>“-</w:t>
      </w:r>
      <w:proofErr w:type="gramEnd"/>
      <w:r w:rsidRPr="006D682D">
        <w:t xml:space="preserve">” </w:t>
      </w:r>
      <w:r>
        <w:t xml:space="preserve">помечены последовательности, для которых мотив был найден на </w:t>
      </w:r>
      <w:proofErr w:type="spellStart"/>
      <w:r>
        <w:t>комплментарной</w:t>
      </w:r>
      <w:proofErr w:type="spellEnd"/>
      <w:r>
        <w:t xml:space="preserve"> цепи.</w:t>
      </w:r>
    </w:p>
    <w:p w:rsidR="00687238" w:rsidRDefault="00687238" w:rsidP="00687238">
      <w:r>
        <w:t>&gt;</w:t>
      </w:r>
      <w:proofErr w:type="spellStart"/>
      <w:r>
        <w:t>codB</w:t>
      </w:r>
      <w:proofErr w:type="spellEnd"/>
    </w:p>
    <w:p w:rsidR="00687238" w:rsidRDefault="00687238" w:rsidP="00687238">
      <w:r>
        <w:t>catgctcagatgcctgatgcgacgctgacgcgtcttatcaggcctacccactgtttttacaccgataatttttcccccacctttttgcactcattcatataaaaaatatatttcccc</w:t>
      </w:r>
      <w:r w:rsidRPr="007F6922">
        <w:rPr>
          <w:color w:val="1F497D" w:themeColor="text2"/>
          <w:highlight w:val="lightGray"/>
        </w:rPr>
        <w:t>a</w:t>
      </w:r>
      <w:r w:rsidRPr="007F6922">
        <w:rPr>
          <w:b/>
          <w:i/>
          <w:color w:val="1F497D" w:themeColor="text2"/>
          <w:highlight w:val="lightGray"/>
        </w:rPr>
        <w:t>cgaaaacgattgctt</w:t>
      </w:r>
      <w:r w:rsidRPr="007F6922">
        <w:rPr>
          <w:b/>
          <w:i/>
          <w:highlight w:val="lightGray"/>
        </w:rPr>
        <w:t>t</w:t>
      </w:r>
      <w:r>
        <w:t>ttatcttcagatgaatagaatgcggcggattttttgggtttcaaacagcaaaaagggggaatttcg</w:t>
      </w:r>
    </w:p>
    <w:p w:rsidR="00687238" w:rsidRDefault="00687238" w:rsidP="00687238"/>
    <w:p w:rsidR="00687238" w:rsidRDefault="00687238" w:rsidP="00687238">
      <w:r>
        <w:t>&gt;</w:t>
      </w:r>
      <w:proofErr w:type="spellStart"/>
      <w:r>
        <w:t>purE</w:t>
      </w:r>
      <w:proofErr w:type="spellEnd"/>
    </w:p>
    <w:p w:rsidR="00687238" w:rsidRDefault="00687238" w:rsidP="00687238">
      <w:r>
        <w:t>tggtactgggtgcctggcatacggaaggttcaatggtgaaagtcacggcggatgacgttgagctgattcattttccgttttaaaaaacccgcaactttgctgatttcacagcc</w:t>
      </w:r>
      <w:r w:rsidRPr="007F6922">
        <w:rPr>
          <w:color w:val="1F497D" w:themeColor="text2"/>
          <w:highlight w:val="lightGray"/>
        </w:rPr>
        <w:t>a</w:t>
      </w:r>
      <w:r w:rsidRPr="007F6922">
        <w:rPr>
          <w:b/>
          <w:i/>
          <w:color w:val="1F497D" w:themeColor="text2"/>
          <w:highlight w:val="lightGray"/>
        </w:rPr>
        <w:t>cgcaaccgttttcct</w:t>
      </w:r>
      <w:r w:rsidRPr="007F6922">
        <w:rPr>
          <w:b/>
          <w:i/>
          <w:highlight w:val="lightGray"/>
        </w:rPr>
        <w:t>t</w:t>
      </w:r>
      <w:r>
        <w:t>gctctctttccgtgctattctctgtgccctctaaagccgagagttgtgcaccacaggagttttaagacgc</w:t>
      </w:r>
    </w:p>
    <w:p w:rsidR="00687238" w:rsidRDefault="00687238" w:rsidP="00687238"/>
    <w:p w:rsidR="00687238" w:rsidRPr="007F6922" w:rsidRDefault="00687238" w:rsidP="00687238">
      <w:r>
        <w:t>&gt;</w:t>
      </w:r>
      <w:proofErr w:type="spellStart"/>
      <w:r>
        <w:t>pyrC</w:t>
      </w:r>
      <w:proofErr w:type="spellEnd"/>
      <w:r w:rsidR="00BD333B" w:rsidRPr="007F6922">
        <w:t xml:space="preserve"> (-)</w:t>
      </w:r>
    </w:p>
    <w:p w:rsidR="00687238" w:rsidRDefault="00687238" w:rsidP="00687238">
      <w:r>
        <w:t>gcgaagatggcagccagggcgaagcaatggcgaaaaaactggcgaaaggcattgaagtgaagccaggcgaaattgtcattccatttactgattaatcacgagggcgcattcgcgccctttatttttcgtgca</w:t>
      </w:r>
      <w:r w:rsidRPr="007F6922">
        <w:rPr>
          <w:b/>
          <w:i/>
          <w:highlight w:val="lightGray"/>
        </w:rPr>
        <w:t>a</w:t>
      </w:r>
      <w:r w:rsidRPr="007F6922">
        <w:rPr>
          <w:b/>
          <w:i/>
          <w:color w:val="1F497D" w:themeColor="text2"/>
          <w:highlight w:val="lightGray"/>
        </w:rPr>
        <w:t>aggaaaacgtttccg</w:t>
      </w:r>
      <w:r w:rsidRPr="007F6922">
        <w:rPr>
          <w:color w:val="1F497D" w:themeColor="text2"/>
          <w:highlight w:val="lightGray"/>
        </w:rPr>
        <w:t>c</w:t>
      </w:r>
      <w:r>
        <w:t>ttatcctttgtgtccggcaaaaacatcccttcagccggagcatagagatta</w:t>
      </w:r>
    </w:p>
    <w:p w:rsidR="00687238" w:rsidRDefault="00687238" w:rsidP="00687238"/>
    <w:p w:rsidR="00687238" w:rsidRPr="007F6922" w:rsidRDefault="00687238" w:rsidP="00687238">
      <w:r>
        <w:t>&gt;</w:t>
      </w:r>
      <w:proofErr w:type="spellStart"/>
      <w:r>
        <w:t>purR</w:t>
      </w:r>
      <w:proofErr w:type="spellEnd"/>
      <w:r w:rsidR="00BD333B" w:rsidRPr="007F6922">
        <w:t xml:space="preserve"> (-)</w:t>
      </w:r>
    </w:p>
    <w:p w:rsidR="00687238" w:rsidRDefault="00687238" w:rsidP="00687238">
      <w:r>
        <w:t>ttaccacttccccttttcgtcaagatcggccaaaattccacgcttacactatttgcgtactggccattgaccccttcctgacgctccgtgtcgtttttccggcgtaccgcaacacttttgttgtgcgtaaggtgtgta</w:t>
      </w:r>
      <w:r w:rsidRPr="007F6922">
        <w:rPr>
          <w:b/>
          <w:i/>
          <w:highlight w:val="lightGray"/>
        </w:rPr>
        <w:t>a</w:t>
      </w:r>
      <w:r w:rsidRPr="007F6922">
        <w:rPr>
          <w:b/>
          <w:i/>
          <w:color w:val="1F497D" w:themeColor="text2"/>
          <w:highlight w:val="lightGray"/>
        </w:rPr>
        <w:t>aggcaaacgtttacc</w:t>
      </w:r>
      <w:r w:rsidRPr="007F6922">
        <w:rPr>
          <w:color w:val="1F497D" w:themeColor="text2"/>
          <w:highlight w:val="lightGray"/>
        </w:rPr>
        <w:t>t</w:t>
      </w:r>
      <w:r>
        <w:t>tgcgattttgcaggagctgaagttagggtctggagtgaaatggaa</w:t>
      </w:r>
    </w:p>
    <w:p w:rsidR="00687238" w:rsidRDefault="00687238" w:rsidP="00687238"/>
    <w:p w:rsidR="00687238" w:rsidRDefault="00687238" w:rsidP="00687238">
      <w:r>
        <w:t>&gt;</w:t>
      </w:r>
      <w:proofErr w:type="spellStart"/>
      <w:r>
        <w:t>cvpA</w:t>
      </w:r>
      <w:proofErr w:type="spellEnd"/>
    </w:p>
    <w:p w:rsidR="00687238" w:rsidRDefault="00687238" w:rsidP="00687238">
      <w:r>
        <w:t>cgtaggtcggataaggcgtttacgccgcatccgacacgcattgcccgatgccgcaaaggcataaaaagtcgatggcgttgaatattttttcagcgccatttttattgatgcgcgggaaggaaatccct</w:t>
      </w:r>
      <w:r w:rsidRPr="007F6922">
        <w:rPr>
          <w:color w:val="1F497D" w:themeColor="text2"/>
          <w:highlight w:val="lightGray"/>
        </w:rPr>
        <w:t>a</w:t>
      </w:r>
      <w:r w:rsidRPr="007F6922">
        <w:rPr>
          <w:b/>
          <w:i/>
          <w:color w:val="1F497D" w:themeColor="text2"/>
          <w:highlight w:val="lightGray"/>
        </w:rPr>
        <w:t>cgcaaacgttttctt</w:t>
      </w:r>
      <w:r w:rsidRPr="007F6922">
        <w:rPr>
          <w:b/>
          <w:i/>
          <w:highlight w:val="lightGray"/>
        </w:rPr>
        <w:t>t</w:t>
      </w:r>
      <w:r>
        <w:t>ttctgttagaatgcgccccgaacaggatgacagggcgtaaaatcgtgggacacat</w:t>
      </w:r>
    </w:p>
    <w:p w:rsidR="00687238" w:rsidRDefault="00687238" w:rsidP="00687238"/>
    <w:p w:rsidR="00687238" w:rsidRDefault="00687238" w:rsidP="00687238">
      <w:r>
        <w:t>&gt;</w:t>
      </w:r>
      <w:proofErr w:type="spellStart"/>
      <w:r>
        <w:t>purM</w:t>
      </w:r>
      <w:proofErr w:type="spellEnd"/>
    </w:p>
    <w:p w:rsidR="00687238" w:rsidRDefault="00687238" w:rsidP="00687238">
      <w:r>
        <w:lastRenderedPageBreak/>
        <w:t>atattcagatggttatgaaagaagattattccatccgaaaactaacctttaccctggcacaagtcttctttcgccgcgcgcctggggaaaagacgtgcaaaaaggttgtgtaaagcagtc</w:t>
      </w:r>
      <w:r w:rsidRPr="007F6922">
        <w:rPr>
          <w:color w:val="1F497D" w:themeColor="text2"/>
          <w:highlight w:val="lightGray"/>
        </w:rPr>
        <w:t>t</w:t>
      </w:r>
      <w:r w:rsidRPr="007F6922">
        <w:rPr>
          <w:b/>
          <w:i/>
          <w:color w:val="1F497D" w:themeColor="text2"/>
          <w:highlight w:val="lightGray"/>
        </w:rPr>
        <w:t>cgcaaacgtttgctt</w:t>
      </w:r>
      <w:r w:rsidRPr="007F6922">
        <w:rPr>
          <w:b/>
          <w:i/>
          <w:highlight w:val="lightGray"/>
        </w:rPr>
        <w:t>t</w:t>
      </w:r>
      <w:r>
        <w:t>ccctgttagaattgcgccgaattttatttttctaccgcaagtaacgcgtggggacccaagcag</w:t>
      </w:r>
    </w:p>
    <w:p w:rsidR="00687238" w:rsidRDefault="00687238" w:rsidP="00687238"/>
    <w:p w:rsidR="00687238" w:rsidRPr="007F6922" w:rsidRDefault="00687238" w:rsidP="00687238">
      <w:r>
        <w:t>&gt;</w:t>
      </w:r>
      <w:proofErr w:type="spellStart"/>
      <w:r>
        <w:t>guaB</w:t>
      </w:r>
      <w:proofErr w:type="spellEnd"/>
      <w:r w:rsidR="00BD333B" w:rsidRPr="007F6922">
        <w:t xml:space="preserve"> (-)</w:t>
      </w:r>
    </w:p>
    <w:p w:rsidR="00687238" w:rsidRDefault="00687238" w:rsidP="00687238">
      <w:r>
        <w:t>actaacggtaaaaattgcaggggattgagaaggtaacatgtgagcgagatcaaattctaaatcagcaggttattcagtcgatagtaacccgcccttcggggatagcaagcattttttgcaaaaaggggta</w:t>
      </w:r>
      <w:r w:rsidRPr="007F6922">
        <w:rPr>
          <w:b/>
          <w:i/>
          <w:highlight w:val="lightGray"/>
        </w:rPr>
        <w:t>g</w:t>
      </w:r>
      <w:r w:rsidRPr="007F6922">
        <w:rPr>
          <w:b/>
          <w:i/>
          <w:color w:val="1F497D" w:themeColor="text2"/>
          <w:highlight w:val="lightGray"/>
        </w:rPr>
        <w:t>atgcaatcggttacg</w:t>
      </w:r>
      <w:r w:rsidRPr="007F6922">
        <w:rPr>
          <w:color w:val="1F497D" w:themeColor="text2"/>
          <w:highlight w:val="lightGray"/>
        </w:rPr>
        <w:t>c</w:t>
      </w:r>
      <w:r>
        <w:t>tctgtataatgccgcggcaatatttattaaccactctggtcgagatattgccc</w:t>
      </w:r>
    </w:p>
    <w:p w:rsidR="00687238" w:rsidRDefault="00687238" w:rsidP="00687238"/>
    <w:p w:rsidR="00687238" w:rsidRPr="007F6922" w:rsidRDefault="00687238" w:rsidP="00687238">
      <w:r>
        <w:t>&gt;</w:t>
      </w:r>
      <w:proofErr w:type="spellStart"/>
      <w:r>
        <w:t>glnB</w:t>
      </w:r>
      <w:proofErr w:type="spellEnd"/>
      <w:r w:rsidR="00BD333B" w:rsidRPr="007F6922">
        <w:t xml:space="preserve"> (-)</w:t>
      </w:r>
    </w:p>
    <w:p w:rsidR="00687238" w:rsidRDefault="00687238" w:rsidP="00687238">
      <w:r>
        <w:t>aactcaactatttgcgtaagctgctgcaaatcaccaaaggcaacgtcacccacgcggcgagaatggcggggcgcaaccggacagaattttataaactgctttcccgacacgagctg</w:t>
      </w:r>
      <w:r w:rsidRPr="007F6922">
        <w:rPr>
          <w:b/>
          <w:i/>
          <w:highlight w:val="lightGray"/>
        </w:rPr>
        <w:t>g</w:t>
      </w:r>
      <w:r w:rsidRPr="007F6922">
        <w:rPr>
          <w:b/>
          <w:i/>
          <w:color w:val="1F497D" w:themeColor="text2"/>
          <w:highlight w:val="lightGray"/>
        </w:rPr>
        <w:t>atgcaaacgatttca</w:t>
      </w:r>
      <w:r w:rsidRPr="007F6922">
        <w:rPr>
          <w:color w:val="1F497D" w:themeColor="text2"/>
          <w:highlight w:val="lightGray"/>
        </w:rPr>
        <w:t>a</w:t>
      </w:r>
      <w:r>
        <w:t>ggaatgaattggcgttatgtgttacgtttagcagatcaaaagacaggcgaccttttcaaggaatagc</w:t>
      </w:r>
    </w:p>
    <w:p w:rsidR="00687238" w:rsidRDefault="00687238" w:rsidP="00687238"/>
    <w:p w:rsidR="00687238" w:rsidRPr="00042920" w:rsidRDefault="00687238" w:rsidP="00687238">
      <w:r>
        <w:t>&gt;</w:t>
      </w:r>
      <w:proofErr w:type="spellStart"/>
      <w:r w:rsidR="00042920">
        <w:t>purl</w:t>
      </w:r>
      <w:proofErr w:type="spellEnd"/>
      <w:r w:rsidR="00042920" w:rsidRPr="007F6922">
        <w:t xml:space="preserve"> </w:t>
      </w:r>
      <w:r w:rsidR="00BD333B" w:rsidRPr="007F6922">
        <w:t>(</w:t>
      </w:r>
      <w:r w:rsidR="00042920">
        <w:t>–)</w:t>
      </w:r>
    </w:p>
    <w:p w:rsidR="00687238" w:rsidRDefault="00687238" w:rsidP="00687238">
      <w:r>
        <w:t>aggtttactcataaatgagcggcattttgcgtaaacctgcgccagatggcaacttattacagccattggcggcacgcgttgctaattcacgatggtgattttatttc</w:t>
      </w:r>
      <w:r w:rsidRPr="007F6922">
        <w:rPr>
          <w:b/>
          <w:i/>
          <w:highlight w:val="lightGray"/>
        </w:rPr>
        <w:t>c</w:t>
      </w:r>
      <w:r w:rsidRPr="007F6922">
        <w:rPr>
          <w:b/>
          <w:i/>
          <w:color w:val="1F497D" w:themeColor="text2"/>
          <w:highlight w:val="lightGray"/>
        </w:rPr>
        <w:t>acgcaaacggtttcg</w:t>
      </w:r>
      <w:r w:rsidRPr="007F6922">
        <w:rPr>
          <w:color w:val="1F497D" w:themeColor="text2"/>
          <w:highlight w:val="lightGray"/>
        </w:rPr>
        <w:t>t</w:t>
      </w:r>
      <w:r>
        <w:t>cagcgcatcagattctttataatgacgcccgtttcccccccttgggtacaccgaaagcttagaagacgagagactt</w:t>
      </w:r>
    </w:p>
    <w:p w:rsidR="00687238" w:rsidRDefault="00687238" w:rsidP="00687238"/>
    <w:p w:rsidR="00687238" w:rsidRDefault="00687238" w:rsidP="00687238">
      <w:r>
        <w:t>&gt;</w:t>
      </w:r>
      <w:proofErr w:type="spellStart"/>
      <w:r>
        <w:t>purA</w:t>
      </w:r>
      <w:proofErr w:type="spellEnd"/>
    </w:p>
    <w:p w:rsidR="00687238" w:rsidRDefault="00687238" w:rsidP="00687238">
      <w:r w:rsidRPr="007F6922">
        <w:rPr>
          <w:color w:val="1F497D" w:themeColor="text2"/>
        </w:rPr>
        <w:t>accaatttgcccgataatattttacgtcgttttggcggtggacttgtggttgcgggcgttgtggtctactacatgttga</w:t>
      </w:r>
      <w:r w:rsidRPr="007F6922">
        <w:rPr>
          <w:b/>
          <w:i/>
          <w:color w:val="1F497D" w:themeColor="text2"/>
          <w:highlight w:val="lightGray"/>
        </w:rPr>
        <w:t>ggaaaacgattggctg</w:t>
      </w:r>
      <w:r w:rsidRPr="007F6922">
        <w:rPr>
          <w:color w:val="1F497D" w:themeColor="text2"/>
        </w:rPr>
        <w:t>aacaaaaaacagactgatcgaggtcatttttgagtgcaaaaagtgctgtaactctgaaaaagcgatggtagaatccattttt</w:t>
      </w:r>
      <w:r w:rsidRPr="007F6922">
        <w:rPr>
          <w:color w:val="1F497D" w:themeColor="text2"/>
          <w:highlight w:val="lightGray"/>
        </w:rPr>
        <w:t>aagcaaacggtgattt</w:t>
      </w:r>
      <w:r w:rsidRPr="007F6922">
        <w:rPr>
          <w:color w:val="1F497D" w:themeColor="text2"/>
        </w:rPr>
        <w:t>tgaaaaa</w:t>
      </w:r>
    </w:p>
    <w:p w:rsidR="00687238" w:rsidRDefault="00687238" w:rsidP="00687238"/>
    <w:p w:rsidR="00687238" w:rsidRDefault="00687238" w:rsidP="00687238">
      <w:r>
        <w:t>&gt;</w:t>
      </w:r>
      <w:proofErr w:type="spellStart"/>
      <w:r>
        <w:t>folD</w:t>
      </w:r>
      <w:proofErr w:type="spellEnd"/>
    </w:p>
    <w:p w:rsidR="00687238" w:rsidRDefault="00687238" w:rsidP="00687238">
      <w:r>
        <w:t>caaggaaataaatcagttccagatttacaacgccatcatggacgaaaaatgaagctttcagtctcagcgacggtgcgcctcacctt</w:t>
      </w:r>
      <w:r w:rsidRPr="007F6922">
        <w:rPr>
          <w:b/>
          <w:i/>
          <w:highlight w:val="lightGray"/>
        </w:rPr>
        <w:t>cgcaagaggtcgcttc</w:t>
      </w:r>
      <w:r>
        <w:t>acgcgataaatctgaaacgaaacctgacagcgcgccccgcttctgacaaaataggcgcatccccttcgatctacgtaacagatggaatcctctctctg</w:t>
      </w:r>
    </w:p>
    <w:p w:rsidR="00687238" w:rsidRDefault="00687238" w:rsidP="00687238"/>
    <w:p w:rsidR="00687238" w:rsidRDefault="00687238" w:rsidP="00687238">
      <w:r>
        <w:t>&gt;</w:t>
      </w:r>
      <w:proofErr w:type="spellStart"/>
      <w:r>
        <w:t>rpiA</w:t>
      </w:r>
      <w:proofErr w:type="spellEnd"/>
    </w:p>
    <w:p w:rsidR="00BC343A" w:rsidRDefault="00687238" w:rsidP="00687238">
      <w:r>
        <w:t>gaacggtgaactggtgcgcctgtttgcaccgtggagcggcatacccagaccgttgtatgctttatttgcgggg</w:t>
      </w:r>
      <w:r w:rsidRPr="007F6922">
        <w:rPr>
          <w:b/>
          <w:i/>
          <w:highlight w:val="lightGray"/>
        </w:rPr>
        <w:t>cgaaaggggatgcctg</w:t>
      </w:r>
      <w:r>
        <w:t>ccattgcgcgatattttatggatgagttaaccacgcggcttgccaacggggtctgaatcgctttttttgtatataatgcgtgtgaaatttcataccacaggcgaaacgatc</w:t>
      </w:r>
    </w:p>
    <w:sectPr w:rsidR="00BC3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38"/>
    <w:rsid w:val="000059DD"/>
    <w:rsid w:val="000167B3"/>
    <w:rsid w:val="00024704"/>
    <w:rsid w:val="0003269E"/>
    <w:rsid w:val="00042920"/>
    <w:rsid w:val="000606F7"/>
    <w:rsid w:val="00083C34"/>
    <w:rsid w:val="00092D6D"/>
    <w:rsid w:val="000C4A89"/>
    <w:rsid w:val="000D1DFF"/>
    <w:rsid w:val="000E1AA8"/>
    <w:rsid w:val="000F1D30"/>
    <w:rsid w:val="001008A0"/>
    <w:rsid w:val="001019EA"/>
    <w:rsid w:val="00120DF2"/>
    <w:rsid w:val="00122C6A"/>
    <w:rsid w:val="00130012"/>
    <w:rsid w:val="001351A5"/>
    <w:rsid w:val="00142A83"/>
    <w:rsid w:val="00146CED"/>
    <w:rsid w:val="00154362"/>
    <w:rsid w:val="00166E95"/>
    <w:rsid w:val="001B4697"/>
    <w:rsid w:val="001B7A79"/>
    <w:rsid w:val="001E3E05"/>
    <w:rsid w:val="001F6C84"/>
    <w:rsid w:val="00206430"/>
    <w:rsid w:val="00252A86"/>
    <w:rsid w:val="00266D1F"/>
    <w:rsid w:val="00270203"/>
    <w:rsid w:val="00270F0D"/>
    <w:rsid w:val="00274602"/>
    <w:rsid w:val="00274D6D"/>
    <w:rsid w:val="002C1230"/>
    <w:rsid w:val="00304CFE"/>
    <w:rsid w:val="003327C1"/>
    <w:rsid w:val="003453DB"/>
    <w:rsid w:val="00351C88"/>
    <w:rsid w:val="00392C7D"/>
    <w:rsid w:val="003A13C3"/>
    <w:rsid w:val="003B1389"/>
    <w:rsid w:val="003E7D5F"/>
    <w:rsid w:val="004033BA"/>
    <w:rsid w:val="0040695A"/>
    <w:rsid w:val="004664D2"/>
    <w:rsid w:val="00467945"/>
    <w:rsid w:val="00472BD1"/>
    <w:rsid w:val="00480D9C"/>
    <w:rsid w:val="00495F4E"/>
    <w:rsid w:val="004A2535"/>
    <w:rsid w:val="004B07D1"/>
    <w:rsid w:val="004D3B5C"/>
    <w:rsid w:val="004F0099"/>
    <w:rsid w:val="004F4F21"/>
    <w:rsid w:val="004F5948"/>
    <w:rsid w:val="00505973"/>
    <w:rsid w:val="005510C6"/>
    <w:rsid w:val="00552F02"/>
    <w:rsid w:val="00565B47"/>
    <w:rsid w:val="0057290E"/>
    <w:rsid w:val="00584B14"/>
    <w:rsid w:val="00584CFA"/>
    <w:rsid w:val="005A17A4"/>
    <w:rsid w:val="005A4CD6"/>
    <w:rsid w:val="005A59B6"/>
    <w:rsid w:val="005B1CC6"/>
    <w:rsid w:val="005D3FA8"/>
    <w:rsid w:val="005E22E4"/>
    <w:rsid w:val="005E56CC"/>
    <w:rsid w:val="005E7331"/>
    <w:rsid w:val="00600287"/>
    <w:rsid w:val="00602474"/>
    <w:rsid w:val="0062105C"/>
    <w:rsid w:val="00635E94"/>
    <w:rsid w:val="00652FA7"/>
    <w:rsid w:val="00681F41"/>
    <w:rsid w:val="00685250"/>
    <w:rsid w:val="0068708B"/>
    <w:rsid w:val="00687238"/>
    <w:rsid w:val="00687A46"/>
    <w:rsid w:val="00692E0B"/>
    <w:rsid w:val="00696807"/>
    <w:rsid w:val="006968D5"/>
    <w:rsid w:val="006A58CC"/>
    <w:rsid w:val="006D682D"/>
    <w:rsid w:val="0071108B"/>
    <w:rsid w:val="00726ABA"/>
    <w:rsid w:val="00734A3F"/>
    <w:rsid w:val="007512F6"/>
    <w:rsid w:val="007513C1"/>
    <w:rsid w:val="00755C14"/>
    <w:rsid w:val="00783F7F"/>
    <w:rsid w:val="0078652A"/>
    <w:rsid w:val="007A080B"/>
    <w:rsid w:val="007A1AFD"/>
    <w:rsid w:val="007D019D"/>
    <w:rsid w:val="007D2EB5"/>
    <w:rsid w:val="007D3B8C"/>
    <w:rsid w:val="007F6922"/>
    <w:rsid w:val="00807F0C"/>
    <w:rsid w:val="008108DD"/>
    <w:rsid w:val="008204D6"/>
    <w:rsid w:val="00830BB2"/>
    <w:rsid w:val="008361DE"/>
    <w:rsid w:val="00856D24"/>
    <w:rsid w:val="008575F6"/>
    <w:rsid w:val="00874FF6"/>
    <w:rsid w:val="008766EA"/>
    <w:rsid w:val="00883239"/>
    <w:rsid w:val="00894DF1"/>
    <w:rsid w:val="008A2F14"/>
    <w:rsid w:val="008C00E1"/>
    <w:rsid w:val="008C02A8"/>
    <w:rsid w:val="008C5AF5"/>
    <w:rsid w:val="008E3984"/>
    <w:rsid w:val="009309E3"/>
    <w:rsid w:val="00962CAA"/>
    <w:rsid w:val="00975B6D"/>
    <w:rsid w:val="00986F54"/>
    <w:rsid w:val="00997DD7"/>
    <w:rsid w:val="009B376C"/>
    <w:rsid w:val="009D0BBF"/>
    <w:rsid w:val="00A0474E"/>
    <w:rsid w:val="00A221B4"/>
    <w:rsid w:val="00A30C9A"/>
    <w:rsid w:val="00A400D4"/>
    <w:rsid w:val="00A5049A"/>
    <w:rsid w:val="00A524E5"/>
    <w:rsid w:val="00A72BAA"/>
    <w:rsid w:val="00A83AD4"/>
    <w:rsid w:val="00AC152C"/>
    <w:rsid w:val="00AF3BD0"/>
    <w:rsid w:val="00AF459D"/>
    <w:rsid w:val="00B0308A"/>
    <w:rsid w:val="00B03C74"/>
    <w:rsid w:val="00B15582"/>
    <w:rsid w:val="00B26E14"/>
    <w:rsid w:val="00B42A3A"/>
    <w:rsid w:val="00B800CB"/>
    <w:rsid w:val="00BA0C50"/>
    <w:rsid w:val="00BA5F3A"/>
    <w:rsid w:val="00BB63AB"/>
    <w:rsid w:val="00BC2B52"/>
    <w:rsid w:val="00BC343A"/>
    <w:rsid w:val="00BD333B"/>
    <w:rsid w:val="00BE50C9"/>
    <w:rsid w:val="00BE6B7B"/>
    <w:rsid w:val="00BF5046"/>
    <w:rsid w:val="00C02093"/>
    <w:rsid w:val="00C170AF"/>
    <w:rsid w:val="00C25382"/>
    <w:rsid w:val="00C55236"/>
    <w:rsid w:val="00C5624F"/>
    <w:rsid w:val="00CA6182"/>
    <w:rsid w:val="00CF1777"/>
    <w:rsid w:val="00D17441"/>
    <w:rsid w:val="00D35D2E"/>
    <w:rsid w:val="00D4694F"/>
    <w:rsid w:val="00D65B7C"/>
    <w:rsid w:val="00D768D0"/>
    <w:rsid w:val="00D82948"/>
    <w:rsid w:val="00D9293C"/>
    <w:rsid w:val="00DA6670"/>
    <w:rsid w:val="00DC3C97"/>
    <w:rsid w:val="00DD4400"/>
    <w:rsid w:val="00E471DD"/>
    <w:rsid w:val="00E77853"/>
    <w:rsid w:val="00E84E69"/>
    <w:rsid w:val="00EB52F9"/>
    <w:rsid w:val="00EC6092"/>
    <w:rsid w:val="00F123E4"/>
    <w:rsid w:val="00F30A9E"/>
    <w:rsid w:val="00F32EDC"/>
    <w:rsid w:val="00F6295B"/>
    <w:rsid w:val="00FA0274"/>
    <w:rsid w:val="00FA5FE6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 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Zenbook</dc:creator>
  <cp:lastModifiedBy>Zenbook</cp:lastModifiedBy>
  <cp:revision>9</cp:revision>
  <dcterms:created xsi:type="dcterms:W3CDTF">2015-04-15T07:49:00Z</dcterms:created>
  <dcterms:modified xsi:type="dcterms:W3CDTF">2015-04-22T08:12:00Z</dcterms:modified>
</cp:coreProperties>
</file>