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2E5B" w14:textId="77777777" w:rsidR="00F41D62" w:rsidRPr="00B21E86" w:rsidRDefault="00F41D62" w:rsidP="00F41D62">
      <w:pPr>
        <w:pStyle w:val="2"/>
        <w:rPr>
          <w:rStyle w:val="a5"/>
          <w:color w:val="000000" w:themeColor="text1"/>
        </w:rPr>
      </w:pPr>
      <w:r w:rsidRPr="00F41D62">
        <w:rPr>
          <w:rStyle w:val="a5"/>
          <w:color w:val="000000" w:themeColor="text1"/>
        </w:rPr>
        <w:t xml:space="preserve">Таблица 1. </w:t>
      </w:r>
      <w:r>
        <w:rPr>
          <w:rStyle w:val="a5"/>
          <w:color w:val="000000" w:themeColor="text1"/>
        </w:rPr>
        <w:t xml:space="preserve"> Восстановление функции по коэффициентам ряда Фурье</w:t>
      </w:r>
      <w:r w:rsidR="00A4688F" w:rsidRPr="00A4688F">
        <w:rPr>
          <w:rStyle w:val="a5"/>
          <w:color w:val="000000" w:themeColor="text1"/>
        </w:rPr>
        <w:t>.</w:t>
      </w:r>
    </w:p>
    <w:p w14:paraId="311C4568" w14:textId="77777777" w:rsidR="00A4688F" w:rsidRPr="00A4688F" w:rsidRDefault="00A4688F" w:rsidP="00A4688F">
      <w:r w:rsidRPr="00A4688F">
        <w:t>(</w:t>
      </w:r>
      <w:r>
        <w:t>числа написаны для примера представления данных; в вашем конкретном случае будут другими)</w:t>
      </w:r>
    </w:p>
    <w:tbl>
      <w:tblPr>
        <w:tblStyle w:val="a6"/>
        <w:tblW w:w="11000" w:type="dxa"/>
        <w:tblInd w:w="-7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993"/>
        <w:gridCol w:w="1842"/>
        <w:gridCol w:w="1985"/>
        <w:gridCol w:w="2041"/>
        <w:gridCol w:w="1587"/>
      </w:tblGrid>
      <w:tr w:rsidR="00B21E86" w14:paraId="30B1BCAD" w14:textId="77777777" w:rsidTr="009303B0">
        <w:tc>
          <w:tcPr>
            <w:tcW w:w="1277" w:type="dxa"/>
          </w:tcPr>
          <w:p w14:paraId="249F736F" w14:textId="77777777" w:rsidR="00F41D62" w:rsidRDefault="00F41D62" w:rsidP="00F41D62">
            <w:r>
              <w:t>Набор гармоник</w:t>
            </w:r>
          </w:p>
        </w:tc>
        <w:tc>
          <w:tcPr>
            <w:tcW w:w="1275" w:type="dxa"/>
          </w:tcPr>
          <w:p w14:paraId="141C3C33" w14:textId="77777777" w:rsidR="00F41D62" w:rsidRDefault="00F41D62" w:rsidP="00F41D62">
            <w:r>
              <w:t>Разрешение</w:t>
            </w:r>
          </w:p>
          <w:p w14:paraId="1A3E1FF6" w14:textId="77777777" w:rsidR="00F41D62" w:rsidRDefault="00F41D62" w:rsidP="00B21E86">
            <w:r>
              <w:t>(</w:t>
            </w:r>
            <w:r w:rsidR="00B21E86">
              <w:t>Å</w:t>
            </w:r>
            <w:r>
              <w:t>)</w:t>
            </w:r>
          </w:p>
        </w:tc>
        <w:tc>
          <w:tcPr>
            <w:tcW w:w="993" w:type="dxa"/>
          </w:tcPr>
          <w:p w14:paraId="5C5CD304" w14:textId="77777777" w:rsidR="00F41D62" w:rsidRDefault="00F41D62" w:rsidP="00F41D62">
            <w:r>
              <w:t>Полнота данных</w:t>
            </w:r>
          </w:p>
          <w:p w14:paraId="70183890" w14:textId="77777777" w:rsidR="00F41D62" w:rsidRDefault="00F41D62" w:rsidP="00F41D62">
            <w:r>
              <w:t>(%)</w:t>
            </w:r>
          </w:p>
        </w:tc>
        <w:tc>
          <w:tcPr>
            <w:tcW w:w="1842" w:type="dxa"/>
          </w:tcPr>
          <w:p w14:paraId="6C3ECCAB" w14:textId="77777777" w:rsidR="00F41D62" w:rsidRPr="00A4688F" w:rsidRDefault="00F41D62" w:rsidP="00B21E86">
            <w:r>
              <w:t>Шум амплитуды</w:t>
            </w:r>
            <w:r w:rsidR="00B21E86">
              <w:t xml:space="preserve"> </w:t>
            </w:r>
            <w:r>
              <w:t xml:space="preserve">(% от величины </w:t>
            </w:r>
            <w:r>
              <w:rPr>
                <w:lang w:val="en-US"/>
              </w:rPr>
              <w:t>F</w:t>
            </w:r>
            <w:r w:rsidRPr="00A4688F">
              <w:t>)</w:t>
            </w:r>
          </w:p>
        </w:tc>
        <w:tc>
          <w:tcPr>
            <w:tcW w:w="1985" w:type="dxa"/>
          </w:tcPr>
          <w:p w14:paraId="403EACBD" w14:textId="77777777" w:rsidR="00F41D62" w:rsidRPr="00F41D62" w:rsidRDefault="00F41D62" w:rsidP="00F41D62">
            <w:r>
              <w:t>Шум фазы</w:t>
            </w:r>
            <w:r w:rsidRPr="00F41D62">
              <w:t xml:space="preserve"> </w:t>
            </w:r>
          </w:p>
          <w:p w14:paraId="3F75A8CD" w14:textId="77777777" w:rsidR="00F41D62" w:rsidRDefault="00F41D62" w:rsidP="00F41D62">
            <w:r>
              <w:t xml:space="preserve">(% от величины </w:t>
            </w:r>
            <w:r>
              <w:rPr>
                <w:lang w:val="en-US"/>
              </w:rPr>
              <w:t>phi</w:t>
            </w:r>
            <w:r w:rsidRPr="00F41D62">
              <w:t>)</w:t>
            </w:r>
          </w:p>
        </w:tc>
        <w:tc>
          <w:tcPr>
            <w:tcW w:w="2041" w:type="dxa"/>
          </w:tcPr>
          <w:p w14:paraId="1FD987A8" w14:textId="77777777" w:rsidR="00F41D62" w:rsidRDefault="00F41D62" w:rsidP="00F41D62">
            <w:r>
              <w:t xml:space="preserve">Качество </w:t>
            </w:r>
            <w:r w:rsidR="00B21E86">
              <w:t>восстановления</w:t>
            </w:r>
          </w:p>
          <w:p w14:paraId="773600EF" w14:textId="77777777" w:rsidR="00386CC2" w:rsidRPr="00F41D62" w:rsidRDefault="00F41D62" w:rsidP="00CF3F78">
            <w:r>
              <w:t xml:space="preserve">(отличное, </w:t>
            </w:r>
            <w:r w:rsidR="00B21E86">
              <w:t>х</w:t>
            </w:r>
            <w:r>
              <w:t xml:space="preserve">орошее, </w:t>
            </w:r>
            <w:r w:rsidR="00CF3F78">
              <w:t>среднее</w:t>
            </w:r>
            <w:r w:rsidR="00386CC2">
              <w:t>,</w:t>
            </w:r>
            <w:r w:rsidR="00B21E86">
              <w:t xml:space="preserve"> п</w:t>
            </w:r>
            <w:r w:rsidR="00386CC2">
              <w:t>лохое</w:t>
            </w:r>
            <w:r w:rsidR="00CF3F78">
              <w:t>)</w:t>
            </w:r>
          </w:p>
        </w:tc>
        <w:tc>
          <w:tcPr>
            <w:tcW w:w="1587" w:type="dxa"/>
          </w:tcPr>
          <w:p w14:paraId="6DCEC6E9" w14:textId="77777777" w:rsidR="00F41D62" w:rsidRDefault="00386CC2" w:rsidP="00F41D62">
            <w:r>
              <w:t>Комментарии</w:t>
            </w:r>
          </w:p>
        </w:tc>
      </w:tr>
      <w:tr w:rsidR="00CF3F78" w14:paraId="6E0E5D3B" w14:textId="77777777" w:rsidTr="009303B0">
        <w:tc>
          <w:tcPr>
            <w:tcW w:w="11000" w:type="dxa"/>
            <w:gridSpan w:val="7"/>
          </w:tcPr>
          <w:p w14:paraId="2D9FFF35" w14:textId="77777777" w:rsidR="00CF3F78" w:rsidRDefault="00CF3F78" w:rsidP="00CF3F78">
            <w:pPr>
              <w:jc w:val="center"/>
            </w:pPr>
            <w:r>
              <w:t>Полный набор гармоник</w:t>
            </w:r>
          </w:p>
        </w:tc>
      </w:tr>
      <w:tr w:rsidR="00B21E86" w14:paraId="6E55DCF1" w14:textId="77777777" w:rsidTr="009303B0">
        <w:tc>
          <w:tcPr>
            <w:tcW w:w="1277" w:type="dxa"/>
          </w:tcPr>
          <w:p w14:paraId="381B9D7D" w14:textId="60C87BF8" w:rsidR="00386CC2" w:rsidRDefault="00F40961" w:rsidP="00E26796">
            <w:pPr>
              <w:jc w:val="center"/>
            </w:pPr>
            <w:r>
              <w:t>0-7</w:t>
            </w:r>
          </w:p>
        </w:tc>
        <w:tc>
          <w:tcPr>
            <w:tcW w:w="1275" w:type="dxa"/>
          </w:tcPr>
          <w:p w14:paraId="1675A465" w14:textId="4F4AB54A" w:rsidR="00386CC2" w:rsidRDefault="00F40961" w:rsidP="00386CC2">
            <w:pPr>
              <w:jc w:val="center"/>
            </w:pPr>
            <w:r>
              <w:t>2,286</w:t>
            </w:r>
          </w:p>
        </w:tc>
        <w:tc>
          <w:tcPr>
            <w:tcW w:w="993" w:type="dxa"/>
          </w:tcPr>
          <w:p w14:paraId="3A308451" w14:textId="77777777"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7250F828" w14:textId="36496F38" w:rsidR="00386CC2" w:rsidRPr="00E26796" w:rsidRDefault="00E26796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74D037B" w14:textId="3A3C8E90" w:rsidR="00386CC2" w:rsidRPr="00E26796" w:rsidRDefault="00E26796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508B3D5B" w14:textId="0D8E8A53" w:rsidR="00386CC2" w:rsidRDefault="00E26796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14:paraId="08BDA454" w14:textId="77777777" w:rsidR="00386CC2" w:rsidRDefault="00386CC2" w:rsidP="00386CC2">
            <w:pPr>
              <w:jc w:val="center"/>
            </w:pPr>
          </w:p>
        </w:tc>
      </w:tr>
      <w:tr w:rsidR="00B21E86" w14:paraId="0B29EDEE" w14:textId="77777777" w:rsidTr="009303B0">
        <w:tc>
          <w:tcPr>
            <w:tcW w:w="1277" w:type="dxa"/>
          </w:tcPr>
          <w:p w14:paraId="6F09ECC1" w14:textId="2C8E5942" w:rsidR="00386CC2" w:rsidRDefault="00E26796" w:rsidP="00386CC2">
            <w:pPr>
              <w:jc w:val="center"/>
            </w:pPr>
            <w:r>
              <w:t>0-22</w:t>
            </w:r>
          </w:p>
        </w:tc>
        <w:tc>
          <w:tcPr>
            <w:tcW w:w="1275" w:type="dxa"/>
          </w:tcPr>
          <w:p w14:paraId="6ACC94D5" w14:textId="51A3B4D0" w:rsidR="00386CC2" w:rsidRDefault="00E26796" w:rsidP="00386CC2">
            <w:pPr>
              <w:jc w:val="center"/>
            </w:pPr>
            <w:r>
              <w:t>1,36</w:t>
            </w:r>
          </w:p>
        </w:tc>
        <w:tc>
          <w:tcPr>
            <w:tcW w:w="993" w:type="dxa"/>
          </w:tcPr>
          <w:p w14:paraId="45769ECC" w14:textId="77777777" w:rsidR="00386CC2" w:rsidRDefault="00386CC2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72B6D5D8" w14:textId="105C80EF" w:rsidR="00386CC2" w:rsidRPr="00E26796" w:rsidRDefault="00E26796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B36A239" w14:textId="47CAFD7B" w:rsidR="00386CC2" w:rsidRPr="00E26796" w:rsidRDefault="00E26796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29FA4E22" w14:textId="30DBB297" w:rsidR="00386CC2" w:rsidRDefault="00E26796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029437B6" w14:textId="77777777" w:rsidR="00386CC2" w:rsidRDefault="00386CC2" w:rsidP="00386CC2">
            <w:pPr>
              <w:jc w:val="center"/>
            </w:pPr>
          </w:p>
        </w:tc>
      </w:tr>
      <w:tr w:rsidR="00B21E86" w14:paraId="24FFC286" w14:textId="77777777" w:rsidTr="009303B0">
        <w:tc>
          <w:tcPr>
            <w:tcW w:w="1277" w:type="dxa"/>
          </w:tcPr>
          <w:p w14:paraId="62996867" w14:textId="411E23A5" w:rsidR="00B21E86" w:rsidRDefault="00A238AA" w:rsidP="00386CC2">
            <w:pPr>
              <w:jc w:val="center"/>
            </w:pPr>
            <w:r>
              <w:t>0-25</w:t>
            </w:r>
          </w:p>
        </w:tc>
        <w:tc>
          <w:tcPr>
            <w:tcW w:w="1275" w:type="dxa"/>
          </w:tcPr>
          <w:p w14:paraId="324716F1" w14:textId="38729B64" w:rsidR="00B21E86" w:rsidRDefault="00A238AA" w:rsidP="00386CC2">
            <w:pPr>
              <w:jc w:val="center"/>
            </w:pPr>
            <w:r>
              <w:t>1,2</w:t>
            </w:r>
          </w:p>
        </w:tc>
        <w:tc>
          <w:tcPr>
            <w:tcW w:w="993" w:type="dxa"/>
          </w:tcPr>
          <w:p w14:paraId="6C47FCCE" w14:textId="77777777" w:rsidR="00B21E86" w:rsidRDefault="00B21E86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20BA6233" w14:textId="2911E07E" w:rsidR="00B21E86" w:rsidRDefault="00A238AA" w:rsidP="00B21E86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955FFA4" w14:textId="2DDE195E" w:rsidR="00B21E86" w:rsidRDefault="00A238AA" w:rsidP="00B21E86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633D0A7F" w14:textId="64265AB2" w:rsidR="00B21E86" w:rsidRDefault="004735BA" w:rsidP="00386CC2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37C894C3" w14:textId="77777777" w:rsidR="00B21E86" w:rsidRDefault="00B21E86" w:rsidP="00386CC2">
            <w:pPr>
              <w:jc w:val="center"/>
            </w:pPr>
          </w:p>
        </w:tc>
      </w:tr>
      <w:tr w:rsidR="00B21E86" w14:paraId="1DD66686" w14:textId="77777777" w:rsidTr="009303B0">
        <w:tc>
          <w:tcPr>
            <w:tcW w:w="1277" w:type="dxa"/>
          </w:tcPr>
          <w:p w14:paraId="02D665AD" w14:textId="1355AAA4" w:rsidR="00386CC2" w:rsidRDefault="00A238AA" w:rsidP="00386CC2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76074CE6" w14:textId="5A72AF5A" w:rsidR="00386CC2" w:rsidRDefault="00A238AA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111E1676" w14:textId="16477E8C" w:rsidR="00386CC2" w:rsidRDefault="00F40961" w:rsidP="00A4688F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4A505D7F" w14:textId="3C7FEB96" w:rsidR="00386CC2" w:rsidRDefault="00A238AA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081FA68F" w14:textId="127DBB6D" w:rsidR="00386CC2" w:rsidRDefault="00A238AA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4145721F" w14:textId="46F89D1D" w:rsidR="00386CC2" w:rsidRDefault="004735BA" w:rsidP="00A4688F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2037F59E" w14:textId="77777777" w:rsidR="00386CC2" w:rsidRDefault="00386CC2" w:rsidP="00386CC2">
            <w:pPr>
              <w:jc w:val="center"/>
            </w:pPr>
          </w:p>
        </w:tc>
      </w:tr>
      <w:tr w:rsidR="00B21E86" w14:paraId="21D2F9EB" w14:textId="77777777" w:rsidTr="009303B0">
        <w:tc>
          <w:tcPr>
            <w:tcW w:w="1277" w:type="dxa"/>
          </w:tcPr>
          <w:p w14:paraId="4527D807" w14:textId="5999A3EF" w:rsidR="003C0DE6" w:rsidRDefault="00A238AA" w:rsidP="00386CC2">
            <w:pPr>
              <w:jc w:val="center"/>
            </w:pPr>
            <w:r>
              <w:t>0-50</w:t>
            </w:r>
          </w:p>
        </w:tc>
        <w:tc>
          <w:tcPr>
            <w:tcW w:w="1275" w:type="dxa"/>
          </w:tcPr>
          <w:p w14:paraId="24976AF9" w14:textId="1945E293" w:rsidR="003C0DE6" w:rsidRDefault="00A238AA" w:rsidP="00386CC2">
            <w:pPr>
              <w:jc w:val="center"/>
            </w:pPr>
            <w:r>
              <w:t>0,6</w:t>
            </w:r>
          </w:p>
        </w:tc>
        <w:tc>
          <w:tcPr>
            <w:tcW w:w="993" w:type="dxa"/>
          </w:tcPr>
          <w:p w14:paraId="5FEF918C" w14:textId="4FCE7B74" w:rsidR="003C0DE6" w:rsidRDefault="00F40961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04AF7F74" w14:textId="7C8C0795" w:rsidR="003C0DE6" w:rsidRDefault="00A238AA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5BB94594" w14:textId="230BC7CE" w:rsidR="003C0DE6" w:rsidRDefault="00A238AA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6DAF20B2" w14:textId="1E8DA448" w:rsidR="003C0DE6" w:rsidRDefault="004735BA" w:rsidP="00386CC2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72863603" w14:textId="6DD4C111" w:rsidR="003C0DE6" w:rsidRDefault="00FE753B" w:rsidP="00FE753B">
            <w:pPr>
              <w:jc w:val="center"/>
            </w:pPr>
            <w:r>
              <w:t>О</w:t>
            </w:r>
            <w:r w:rsidR="00CF7321">
              <w:t>чень отличное</w:t>
            </w:r>
          </w:p>
        </w:tc>
      </w:tr>
      <w:tr w:rsidR="00B21E86" w14:paraId="6A90F2A2" w14:textId="77777777" w:rsidTr="009303B0">
        <w:tc>
          <w:tcPr>
            <w:tcW w:w="1277" w:type="dxa"/>
          </w:tcPr>
          <w:p w14:paraId="35CA6458" w14:textId="3D9E0A7C" w:rsidR="00F40961" w:rsidRDefault="00A238AA" w:rsidP="00A238AA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307851BF" w14:textId="020F2A59" w:rsidR="003C0DE6" w:rsidRDefault="00A238AA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12E4D4B2" w14:textId="3F62ECA1" w:rsidR="003C0DE6" w:rsidRDefault="00F40961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6FC06F00" w14:textId="3749237F" w:rsidR="003C0DE6" w:rsidRDefault="003D58A5" w:rsidP="00386CC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446F57FF" w14:textId="0BE39C6D" w:rsidR="003C0DE6" w:rsidRDefault="003D58A5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E8FBB5B" w14:textId="0A88E14B" w:rsidR="003C0DE6" w:rsidRDefault="00156CAD" w:rsidP="00386CC2">
            <w:pPr>
              <w:jc w:val="center"/>
            </w:pPr>
            <w:r>
              <w:t>Х</w:t>
            </w:r>
            <w:r w:rsidR="003D58A5">
              <w:t>орошее</w:t>
            </w:r>
            <w:r>
              <w:t>*</w:t>
            </w:r>
          </w:p>
        </w:tc>
        <w:tc>
          <w:tcPr>
            <w:tcW w:w="1587" w:type="dxa"/>
          </w:tcPr>
          <w:p w14:paraId="6B139D93" w14:textId="3CB135DB" w:rsidR="003C0DE6" w:rsidRDefault="003D58A5" w:rsidP="00386CC2">
            <w:pPr>
              <w:jc w:val="center"/>
            </w:pPr>
            <w:r>
              <w:t>Водород заметен не очень хорошо, но рассмотреть всё же возможно</w:t>
            </w:r>
            <w:r w:rsidR="00156CAD">
              <w:t>, поэтому всё же качество, как мен кажется, немного ближе к среднему</w:t>
            </w:r>
          </w:p>
        </w:tc>
      </w:tr>
      <w:tr w:rsidR="00A238AA" w14:paraId="37056C2D" w14:textId="77777777" w:rsidTr="009303B0">
        <w:tc>
          <w:tcPr>
            <w:tcW w:w="1277" w:type="dxa"/>
          </w:tcPr>
          <w:p w14:paraId="62BF7800" w14:textId="4883AD97" w:rsidR="00A238AA" w:rsidRDefault="003D58A5" w:rsidP="00A238AA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666B7C7A" w14:textId="399705BC" w:rsidR="00A238AA" w:rsidRDefault="003D58A5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4493446A" w14:textId="3D44EA58" w:rsidR="00A238AA" w:rsidRDefault="003D58A5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60B46628" w14:textId="55A7DF19" w:rsidR="00A238AA" w:rsidRDefault="003D58A5" w:rsidP="00386CC2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14:paraId="03BFE999" w14:textId="242694CE" w:rsidR="00A238AA" w:rsidRDefault="003D58A5" w:rsidP="00386CC2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471369F" w14:textId="2FA94ECF" w:rsidR="00A238AA" w:rsidRDefault="003D58A5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364959C3" w14:textId="11733E2C" w:rsidR="00A238AA" w:rsidRDefault="003D58A5" w:rsidP="00386CC2">
            <w:pPr>
              <w:jc w:val="center"/>
            </w:pPr>
            <w:r>
              <w:t>Водород практически неразличим</w:t>
            </w:r>
          </w:p>
        </w:tc>
      </w:tr>
      <w:tr w:rsidR="00A238AA" w14:paraId="36C17315" w14:textId="77777777" w:rsidTr="009303B0">
        <w:tc>
          <w:tcPr>
            <w:tcW w:w="1277" w:type="dxa"/>
          </w:tcPr>
          <w:p w14:paraId="6B2FA4B9" w14:textId="7EA76659" w:rsidR="00A238AA" w:rsidRDefault="003D58A5" w:rsidP="00A238AA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1DCF312A" w14:textId="71C3D675" w:rsidR="00A238AA" w:rsidRDefault="003D58A5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309DD7B9" w14:textId="17DF06A4" w:rsidR="00A238AA" w:rsidRDefault="003D58A5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3269A847" w14:textId="17CE2718" w:rsidR="00A238AA" w:rsidRDefault="00AE0634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A697DFE" w14:textId="58E3DFD8" w:rsidR="00A238AA" w:rsidRDefault="00AE0634" w:rsidP="00386CC2">
            <w:pPr>
              <w:jc w:val="center"/>
            </w:pPr>
            <w:r>
              <w:t>25</w:t>
            </w:r>
          </w:p>
        </w:tc>
        <w:tc>
          <w:tcPr>
            <w:tcW w:w="2041" w:type="dxa"/>
          </w:tcPr>
          <w:p w14:paraId="5C1336B7" w14:textId="10652D4C" w:rsidR="00A238AA" w:rsidRDefault="00156CAD" w:rsidP="00386CC2">
            <w:pPr>
              <w:jc w:val="center"/>
            </w:pPr>
            <w:r>
              <w:t>Х</w:t>
            </w:r>
            <w:r w:rsidR="00AE0634">
              <w:t>орошее</w:t>
            </w:r>
            <w:r>
              <w:t>*</w:t>
            </w:r>
          </w:p>
        </w:tc>
        <w:tc>
          <w:tcPr>
            <w:tcW w:w="1587" w:type="dxa"/>
          </w:tcPr>
          <w:p w14:paraId="6826E238" w14:textId="1D1ECD99" w:rsidR="00A238AA" w:rsidRDefault="00AE0634" w:rsidP="00386CC2">
            <w:pPr>
              <w:jc w:val="center"/>
            </w:pPr>
            <w:r>
              <w:t>Водород различить можно, но не очень явно</w:t>
            </w:r>
            <w:r w:rsidR="00156CAD">
              <w:t>, качество всё же ближе к среднему</w:t>
            </w:r>
          </w:p>
        </w:tc>
      </w:tr>
      <w:tr w:rsidR="00A238AA" w14:paraId="198A22E5" w14:textId="77777777" w:rsidTr="009303B0">
        <w:tc>
          <w:tcPr>
            <w:tcW w:w="1277" w:type="dxa"/>
          </w:tcPr>
          <w:p w14:paraId="7BDE94BC" w14:textId="770E6521" w:rsidR="00A238AA" w:rsidRDefault="003D58A5" w:rsidP="00A238AA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24FCDEAB" w14:textId="01074C8E" w:rsidR="00A238AA" w:rsidRDefault="003D58A5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13F70F08" w14:textId="620E7ECB" w:rsidR="00A238AA" w:rsidRDefault="003D58A5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08084F45" w14:textId="27EE7EE9" w:rsidR="00A238AA" w:rsidRDefault="00AE0634" w:rsidP="00386CC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1D5C7BC" w14:textId="7DFBB534" w:rsidR="00A238AA" w:rsidRDefault="00AE0634" w:rsidP="00386CC2">
            <w:pPr>
              <w:jc w:val="center"/>
            </w:pPr>
            <w:r>
              <w:t>80</w:t>
            </w:r>
          </w:p>
        </w:tc>
        <w:tc>
          <w:tcPr>
            <w:tcW w:w="2041" w:type="dxa"/>
          </w:tcPr>
          <w:p w14:paraId="415C3D94" w14:textId="504356C2" w:rsidR="00A238AA" w:rsidRDefault="00DF7061" w:rsidP="00386CC2">
            <w:pPr>
              <w:jc w:val="center"/>
            </w:pPr>
            <w:r>
              <w:t>плохое</w:t>
            </w:r>
          </w:p>
        </w:tc>
        <w:tc>
          <w:tcPr>
            <w:tcW w:w="1587" w:type="dxa"/>
          </w:tcPr>
          <w:p w14:paraId="0AB33F25" w14:textId="77777777" w:rsidR="00A238AA" w:rsidRDefault="00A238AA" w:rsidP="00386CC2">
            <w:pPr>
              <w:jc w:val="center"/>
            </w:pPr>
          </w:p>
        </w:tc>
      </w:tr>
      <w:tr w:rsidR="00A238AA" w14:paraId="62578EF2" w14:textId="77777777" w:rsidTr="009303B0">
        <w:tc>
          <w:tcPr>
            <w:tcW w:w="1277" w:type="dxa"/>
          </w:tcPr>
          <w:p w14:paraId="06F30C98" w14:textId="14970448" w:rsidR="00A238AA" w:rsidRDefault="00DF7061" w:rsidP="00A238AA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3536CE9A" w14:textId="386C7EBD" w:rsidR="00A238AA" w:rsidRDefault="00DF7061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12A0CA4E" w14:textId="61231AF2" w:rsidR="00A238AA" w:rsidRDefault="003D58A5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3D7DDC71" w14:textId="429BB97B" w:rsidR="00A238AA" w:rsidRDefault="00222F6E" w:rsidP="00386CC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207EA72E" w14:textId="64243991" w:rsidR="00A238AA" w:rsidRDefault="00222F6E" w:rsidP="00386CC2">
            <w:pPr>
              <w:jc w:val="center"/>
            </w:pPr>
            <w:r>
              <w:t>25</w:t>
            </w:r>
          </w:p>
        </w:tc>
        <w:tc>
          <w:tcPr>
            <w:tcW w:w="2041" w:type="dxa"/>
          </w:tcPr>
          <w:p w14:paraId="35E0582B" w14:textId="5FDEE518" w:rsidR="00A238AA" w:rsidRDefault="00222F6E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7AA335E5" w14:textId="77777777" w:rsidR="00A238AA" w:rsidRDefault="00A238AA" w:rsidP="00386CC2">
            <w:pPr>
              <w:jc w:val="center"/>
            </w:pPr>
          </w:p>
        </w:tc>
      </w:tr>
      <w:tr w:rsidR="00A238AA" w14:paraId="1A6382D4" w14:textId="77777777" w:rsidTr="009303B0">
        <w:tc>
          <w:tcPr>
            <w:tcW w:w="1277" w:type="dxa"/>
          </w:tcPr>
          <w:p w14:paraId="2364DA0F" w14:textId="229793B7" w:rsidR="00A238AA" w:rsidRDefault="00DF7061" w:rsidP="00A238AA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6F0E401F" w14:textId="3546F3D9" w:rsidR="00A238AA" w:rsidRDefault="00DF7061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10BEDAD4" w14:textId="1ACD90A8" w:rsidR="00A238AA" w:rsidRDefault="003D58A5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04DDAA58" w14:textId="13311E92" w:rsidR="00A238AA" w:rsidRDefault="00222F6E" w:rsidP="00386CC2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14:paraId="46DCB5B4" w14:textId="4F6A6B1B" w:rsidR="00A238AA" w:rsidRDefault="00222F6E" w:rsidP="00386CC2">
            <w:pPr>
              <w:jc w:val="center"/>
            </w:pPr>
            <w:r>
              <w:t>25</w:t>
            </w:r>
          </w:p>
        </w:tc>
        <w:tc>
          <w:tcPr>
            <w:tcW w:w="2041" w:type="dxa"/>
          </w:tcPr>
          <w:p w14:paraId="1C339C06" w14:textId="4CADA855" w:rsidR="00A238AA" w:rsidRDefault="00222F6E" w:rsidP="00386CC2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02F55FA9" w14:textId="3AC07C10" w:rsidR="00A238AA" w:rsidRDefault="007A6DE4" w:rsidP="00386CC2">
            <w:pPr>
              <w:jc w:val="center"/>
            </w:pPr>
            <w:r>
              <w:t>Водород</w:t>
            </w:r>
            <w:r w:rsidR="005A4BF2">
              <w:t xml:space="preserve"> </w:t>
            </w:r>
            <w:r>
              <w:t>не различим, пики других атомов выделяются</w:t>
            </w:r>
          </w:p>
        </w:tc>
      </w:tr>
      <w:tr w:rsidR="00DF7061" w14:paraId="1B287540" w14:textId="77777777" w:rsidTr="009303B0">
        <w:tc>
          <w:tcPr>
            <w:tcW w:w="1277" w:type="dxa"/>
          </w:tcPr>
          <w:p w14:paraId="29E12C85" w14:textId="2C0A89BB" w:rsidR="00DF7061" w:rsidRDefault="00DF7061" w:rsidP="00A238AA">
            <w:pPr>
              <w:jc w:val="center"/>
            </w:pPr>
            <w:r>
              <w:t>0-39</w:t>
            </w:r>
          </w:p>
        </w:tc>
        <w:tc>
          <w:tcPr>
            <w:tcW w:w="1275" w:type="dxa"/>
          </w:tcPr>
          <w:p w14:paraId="3E75C6A1" w14:textId="7E05A7D7" w:rsidR="00DF7061" w:rsidRDefault="00DF7061" w:rsidP="00386CC2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4751DFEF" w14:textId="1798305F" w:rsidR="00DF7061" w:rsidRDefault="00DF7061" w:rsidP="00386CC2">
            <w:pPr>
              <w:jc w:val="center"/>
            </w:pPr>
            <w:r>
              <w:t>100%</w:t>
            </w:r>
          </w:p>
        </w:tc>
        <w:tc>
          <w:tcPr>
            <w:tcW w:w="1842" w:type="dxa"/>
          </w:tcPr>
          <w:p w14:paraId="2B08BEAC" w14:textId="360A00FE" w:rsidR="00DF7061" w:rsidRDefault="00222F6E" w:rsidP="00386CC2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14:paraId="0987A714" w14:textId="56ED5CD5" w:rsidR="00DF7061" w:rsidRDefault="00222F6E" w:rsidP="00386CC2">
            <w:pPr>
              <w:jc w:val="center"/>
            </w:pPr>
            <w:r>
              <w:t>70</w:t>
            </w:r>
          </w:p>
        </w:tc>
        <w:tc>
          <w:tcPr>
            <w:tcW w:w="2041" w:type="dxa"/>
          </w:tcPr>
          <w:p w14:paraId="34214E88" w14:textId="3CD73F68" w:rsidR="00DF7061" w:rsidRDefault="009303B0" w:rsidP="00386CC2">
            <w:pPr>
              <w:jc w:val="center"/>
            </w:pPr>
            <w:r>
              <w:t>Среднее*</w:t>
            </w:r>
          </w:p>
        </w:tc>
        <w:tc>
          <w:tcPr>
            <w:tcW w:w="1587" w:type="dxa"/>
          </w:tcPr>
          <w:p w14:paraId="7CCE8DF2" w14:textId="2EEE9B5D" w:rsidR="00DF7061" w:rsidRDefault="007A6DE4" w:rsidP="00386CC2">
            <w:pPr>
              <w:jc w:val="center"/>
            </w:pPr>
            <w:r>
              <w:t>Во</w:t>
            </w:r>
            <w:r w:rsidR="005A4BF2">
              <w:t xml:space="preserve">дород не различим, пики других атомов вроде выделяются, но могут быть сомнения, </w:t>
            </w:r>
            <w:r w:rsidR="005A4BF2">
              <w:lastRenderedPageBreak/>
              <w:t>качество немного приближается к плохому</w:t>
            </w:r>
          </w:p>
        </w:tc>
      </w:tr>
      <w:tr w:rsidR="009303B0" w14:paraId="379F712E" w14:textId="77777777" w:rsidTr="009303B0">
        <w:tc>
          <w:tcPr>
            <w:tcW w:w="11000" w:type="dxa"/>
            <w:gridSpan w:val="7"/>
          </w:tcPr>
          <w:p w14:paraId="55B90FC9" w14:textId="77777777" w:rsidR="009303B0" w:rsidRDefault="009303B0" w:rsidP="009303B0">
            <w:pPr>
              <w:jc w:val="center"/>
            </w:pPr>
            <w:r>
              <w:lastRenderedPageBreak/>
              <w:t>Неполный набор гармоник</w:t>
            </w:r>
          </w:p>
        </w:tc>
      </w:tr>
      <w:tr w:rsidR="009303B0" w14:paraId="518EF56E" w14:textId="77777777" w:rsidTr="009303B0">
        <w:tc>
          <w:tcPr>
            <w:tcW w:w="1277" w:type="dxa"/>
          </w:tcPr>
          <w:p w14:paraId="7AC5BF69" w14:textId="7A9A1FAF" w:rsidR="009303B0" w:rsidRDefault="002257D9" w:rsidP="009303B0">
            <w:pPr>
              <w:jc w:val="center"/>
            </w:pPr>
            <w:r>
              <w:t>2-39</w:t>
            </w:r>
          </w:p>
        </w:tc>
        <w:tc>
          <w:tcPr>
            <w:tcW w:w="1275" w:type="dxa"/>
          </w:tcPr>
          <w:p w14:paraId="0F4D06D9" w14:textId="115FF020" w:rsidR="009303B0" w:rsidRDefault="00FE5EAB" w:rsidP="009303B0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190C754C" w14:textId="5C9E2770" w:rsidR="009303B0" w:rsidRPr="00B21E86" w:rsidRDefault="00FE5EAB" w:rsidP="009303B0">
            <w:pPr>
              <w:jc w:val="center"/>
              <w:rPr>
                <w:lang w:val="en-US"/>
              </w:rPr>
            </w:pPr>
            <w:r>
              <w:t>94,9%</w:t>
            </w:r>
          </w:p>
        </w:tc>
        <w:tc>
          <w:tcPr>
            <w:tcW w:w="1842" w:type="dxa"/>
          </w:tcPr>
          <w:p w14:paraId="0DFC9C82" w14:textId="288BC668" w:rsidR="009303B0" w:rsidRDefault="00FE5EAB" w:rsidP="009303B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F0CEE09" w14:textId="154741E6" w:rsidR="009303B0" w:rsidRDefault="00FE5EAB" w:rsidP="009303B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1E149BB3" w14:textId="233630F2" w:rsidR="009303B0" w:rsidRPr="00B21E86" w:rsidRDefault="00FE5EAB" w:rsidP="009303B0">
            <w:pPr>
              <w:jc w:val="center"/>
            </w:pPr>
            <w:r>
              <w:t>Отличное*</w:t>
            </w:r>
          </w:p>
        </w:tc>
        <w:tc>
          <w:tcPr>
            <w:tcW w:w="1587" w:type="dxa"/>
          </w:tcPr>
          <w:p w14:paraId="17A5DFFF" w14:textId="2F5507AA" w:rsidR="009303B0" w:rsidRDefault="00FE5EAB" w:rsidP="009303B0">
            <w:pPr>
              <w:jc w:val="center"/>
            </w:pPr>
            <w:r>
              <w:t>Пики все хорошо видны, но есть нюанс – график «сползает»</w:t>
            </w:r>
          </w:p>
        </w:tc>
      </w:tr>
      <w:tr w:rsidR="009303B0" w14:paraId="5512CB6F" w14:textId="77777777" w:rsidTr="009303B0">
        <w:tc>
          <w:tcPr>
            <w:tcW w:w="1277" w:type="dxa"/>
          </w:tcPr>
          <w:p w14:paraId="746A54D9" w14:textId="3527EA25" w:rsidR="009303B0" w:rsidRDefault="00D623F9" w:rsidP="009303B0">
            <w:pPr>
              <w:jc w:val="center"/>
            </w:pPr>
            <w:r>
              <w:t>0-4,9-39</w:t>
            </w:r>
          </w:p>
        </w:tc>
        <w:tc>
          <w:tcPr>
            <w:tcW w:w="1275" w:type="dxa"/>
          </w:tcPr>
          <w:p w14:paraId="2E460B82" w14:textId="4A166258" w:rsidR="009303B0" w:rsidRDefault="00D623F9" w:rsidP="009303B0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50344BAC" w14:textId="0A0DCEB5" w:rsidR="009303B0" w:rsidRPr="00FE5EAB" w:rsidRDefault="00144484" w:rsidP="009303B0">
            <w:pPr>
              <w:jc w:val="center"/>
            </w:pPr>
            <w:r>
              <w:t>87%</w:t>
            </w:r>
          </w:p>
        </w:tc>
        <w:tc>
          <w:tcPr>
            <w:tcW w:w="1842" w:type="dxa"/>
          </w:tcPr>
          <w:p w14:paraId="0147F056" w14:textId="7BE8D9DA" w:rsidR="009303B0" w:rsidRDefault="00DA6C73" w:rsidP="009303B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FDBC778" w14:textId="2EFA77A2" w:rsidR="009303B0" w:rsidRDefault="00DA6C73" w:rsidP="00DA6C73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6D801139" w14:textId="58736AA0" w:rsidR="009303B0" w:rsidRDefault="00616A0A" w:rsidP="009303B0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652199B6" w14:textId="77777777" w:rsidR="009303B0" w:rsidRDefault="009303B0" w:rsidP="009303B0">
            <w:pPr>
              <w:jc w:val="center"/>
            </w:pPr>
          </w:p>
        </w:tc>
      </w:tr>
      <w:tr w:rsidR="009303B0" w14:paraId="351469A3" w14:textId="77777777" w:rsidTr="009303B0">
        <w:tc>
          <w:tcPr>
            <w:tcW w:w="1277" w:type="dxa"/>
          </w:tcPr>
          <w:p w14:paraId="4D1345E1" w14:textId="2BF19D72" w:rsidR="009303B0" w:rsidRDefault="00DA6C73" w:rsidP="00DA6C73">
            <w:pPr>
              <w:jc w:val="center"/>
            </w:pPr>
            <w:r>
              <w:t>0-16,21-39</w:t>
            </w:r>
          </w:p>
        </w:tc>
        <w:tc>
          <w:tcPr>
            <w:tcW w:w="1275" w:type="dxa"/>
          </w:tcPr>
          <w:p w14:paraId="776C996F" w14:textId="57C7A8C0" w:rsidR="009303B0" w:rsidRDefault="00D623F9" w:rsidP="009303B0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1C472938" w14:textId="08BD85B6" w:rsidR="009303B0" w:rsidRDefault="00144484" w:rsidP="009303B0">
            <w:pPr>
              <w:jc w:val="center"/>
            </w:pPr>
            <w:r>
              <w:t>87%</w:t>
            </w:r>
          </w:p>
        </w:tc>
        <w:tc>
          <w:tcPr>
            <w:tcW w:w="1842" w:type="dxa"/>
          </w:tcPr>
          <w:p w14:paraId="7105006A" w14:textId="59CC4A02" w:rsidR="009303B0" w:rsidRDefault="00DA6C73" w:rsidP="009303B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67EDCFC0" w14:textId="0D40057F" w:rsidR="009303B0" w:rsidRDefault="00DA6C73" w:rsidP="009303B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2947F2A9" w14:textId="46B689B4" w:rsidR="009303B0" w:rsidRDefault="00616A0A" w:rsidP="009303B0">
            <w:pPr>
              <w:jc w:val="center"/>
            </w:pPr>
            <w:r>
              <w:t>Хорошее*</w:t>
            </w:r>
          </w:p>
        </w:tc>
        <w:tc>
          <w:tcPr>
            <w:tcW w:w="1587" w:type="dxa"/>
          </w:tcPr>
          <w:p w14:paraId="4835052D" w14:textId="6738E9AD" w:rsidR="009303B0" w:rsidRDefault="00616A0A" w:rsidP="009303B0">
            <w:pPr>
              <w:jc w:val="center"/>
            </w:pPr>
            <w:r>
              <w:t>Но шум всё же высоковат</w:t>
            </w:r>
          </w:p>
        </w:tc>
      </w:tr>
      <w:tr w:rsidR="009303B0" w14:paraId="44E5114E" w14:textId="77777777" w:rsidTr="009303B0">
        <w:tc>
          <w:tcPr>
            <w:tcW w:w="1277" w:type="dxa"/>
          </w:tcPr>
          <w:p w14:paraId="6B256755" w14:textId="4F93F4EE" w:rsidR="009303B0" w:rsidRDefault="00DA6C73" w:rsidP="009303B0">
            <w:pPr>
              <w:jc w:val="center"/>
            </w:pPr>
            <w:r>
              <w:t>0-30,35-39</w:t>
            </w:r>
          </w:p>
        </w:tc>
        <w:tc>
          <w:tcPr>
            <w:tcW w:w="1275" w:type="dxa"/>
          </w:tcPr>
          <w:p w14:paraId="14FA0EE9" w14:textId="0B5FC23D" w:rsidR="009303B0" w:rsidRDefault="00DA6C73" w:rsidP="009303B0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581AAAD4" w14:textId="31B4020A" w:rsidR="009303B0" w:rsidRDefault="00DA6C73" w:rsidP="009303B0">
            <w:pPr>
              <w:jc w:val="center"/>
            </w:pPr>
            <w:r>
              <w:t>87%</w:t>
            </w:r>
          </w:p>
        </w:tc>
        <w:tc>
          <w:tcPr>
            <w:tcW w:w="1842" w:type="dxa"/>
          </w:tcPr>
          <w:p w14:paraId="12186AF9" w14:textId="6C1F99A6" w:rsidR="009303B0" w:rsidRDefault="00DA6C73" w:rsidP="009303B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DCC91C5" w14:textId="13565E35" w:rsidR="009303B0" w:rsidRDefault="00DA6C73" w:rsidP="009303B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3C011F10" w14:textId="5B3A4F3E" w:rsidR="009303B0" w:rsidRDefault="003D0C21" w:rsidP="009303B0">
            <w:pPr>
              <w:jc w:val="center"/>
            </w:pPr>
            <w:r>
              <w:t>хорошее</w:t>
            </w:r>
          </w:p>
        </w:tc>
        <w:tc>
          <w:tcPr>
            <w:tcW w:w="1587" w:type="dxa"/>
          </w:tcPr>
          <w:p w14:paraId="12118341" w14:textId="77777777" w:rsidR="009303B0" w:rsidRDefault="009303B0" w:rsidP="009303B0">
            <w:pPr>
              <w:jc w:val="center"/>
            </w:pPr>
          </w:p>
        </w:tc>
      </w:tr>
      <w:tr w:rsidR="009303B0" w14:paraId="68C50863" w14:textId="77777777" w:rsidTr="009303B0">
        <w:tc>
          <w:tcPr>
            <w:tcW w:w="1277" w:type="dxa"/>
          </w:tcPr>
          <w:p w14:paraId="533302E6" w14:textId="084D7BD7" w:rsidR="009303B0" w:rsidRDefault="00A73658" w:rsidP="009303B0">
            <w:pPr>
              <w:jc w:val="center"/>
            </w:pPr>
            <w:r>
              <w:t>0-15,29-39</w:t>
            </w:r>
          </w:p>
        </w:tc>
        <w:tc>
          <w:tcPr>
            <w:tcW w:w="1275" w:type="dxa"/>
          </w:tcPr>
          <w:p w14:paraId="67031F66" w14:textId="1E2A7467" w:rsidR="009303B0" w:rsidRDefault="00A73658" w:rsidP="009303B0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7DD870D4" w14:textId="5CD26268" w:rsidR="009303B0" w:rsidRDefault="00A73658" w:rsidP="009303B0">
            <w:pPr>
              <w:jc w:val="center"/>
            </w:pPr>
            <w:r>
              <w:t>65%</w:t>
            </w:r>
          </w:p>
        </w:tc>
        <w:tc>
          <w:tcPr>
            <w:tcW w:w="1842" w:type="dxa"/>
          </w:tcPr>
          <w:p w14:paraId="736D80FB" w14:textId="5DC06636" w:rsidR="009303B0" w:rsidRDefault="00A73658" w:rsidP="009303B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4AFA02B6" w14:textId="391E1ACE" w:rsidR="009303B0" w:rsidRDefault="00A73658" w:rsidP="009303B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7446DEC0" w14:textId="3B5AE73E" w:rsidR="009303B0" w:rsidRDefault="003E5750" w:rsidP="009303B0">
            <w:pPr>
              <w:jc w:val="center"/>
            </w:pPr>
            <w:r>
              <w:t>среднее</w:t>
            </w:r>
          </w:p>
        </w:tc>
        <w:tc>
          <w:tcPr>
            <w:tcW w:w="1587" w:type="dxa"/>
          </w:tcPr>
          <w:p w14:paraId="5DDC5566" w14:textId="77777777" w:rsidR="009303B0" w:rsidRDefault="009303B0" w:rsidP="009303B0">
            <w:pPr>
              <w:jc w:val="center"/>
            </w:pPr>
          </w:p>
        </w:tc>
      </w:tr>
      <w:tr w:rsidR="00A73658" w14:paraId="02324261" w14:textId="77777777" w:rsidTr="009303B0">
        <w:tc>
          <w:tcPr>
            <w:tcW w:w="1277" w:type="dxa"/>
          </w:tcPr>
          <w:p w14:paraId="37FBA972" w14:textId="260F22A0" w:rsidR="00A73658" w:rsidRDefault="00A73658" w:rsidP="009303B0">
            <w:pPr>
              <w:jc w:val="center"/>
            </w:pPr>
            <w:r>
              <w:t>0-9,32-39</w:t>
            </w:r>
          </w:p>
        </w:tc>
        <w:tc>
          <w:tcPr>
            <w:tcW w:w="1275" w:type="dxa"/>
          </w:tcPr>
          <w:p w14:paraId="4CA04C63" w14:textId="343BA8CF" w:rsidR="00A73658" w:rsidRDefault="007E76E1" w:rsidP="009303B0">
            <w:pPr>
              <w:jc w:val="center"/>
            </w:pPr>
            <w:r>
              <w:t>0,769</w:t>
            </w:r>
          </w:p>
        </w:tc>
        <w:tc>
          <w:tcPr>
            <w:tcW w:w="993" w:type="dxa"/>
          </w:tcPr>
          <w:p w14:paraId="3C9F40DD" w14:textId="7B6771DD" w:rsidR="00A73658" w:rsidRDefault="007E76E1" w:rsidP="009303B0">
            <w:pPr>
              <w:jc w:val="center"/>
            </w:pPr>
            <w:r>
              <w:t>42%</w:t>
            </w:r>
          </w:p>
        </w:tc>
        <w:tc>
          <w:tcPr>
            <w:tcW w:w="1842" w:type="dxa"/>
          </w:tcPr>
          <w:p w14:paraId="44884264" w14:textId="2093FAE6" w:rsidR="00A73658" w:rsidRDefault="00A73658" w:rsidP="009303B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A67C394" w14:textId="680D01F9" w:rsidR="00A73658" w:rsidRDefault="00A73658" w:rsidP="009303B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39C6E905" w14:textId="537A6EFD" w:rsidR="00A73658" w:rsidRDefault="003E5750" w:rsidP="009303B0">
            <w:pPr>
              <w:jc w:val="center"/>
            </w:pPr>
            <w:r>
              <w:t>Среднее*</w:t>
            </w:r>
          </w:p>
        </w:tc>
        <w:tc>
          <w:tcPr>
            <w:tcW w:w="1587" w:type="dxa"/>
          </w:tcPr>
          <w:p w14:paraId="1EE64002" w14:textId="2E512136" w:rsidR="00A73658" w:rsidRDefault="003E5750" w:rsidP="009303B0">
            <w:pPr>
              <w:jc w:val="center"/>
            </w:pPr>
            <w:r>
              <w:t>С первыми двумя пиками может возникнуть спорный момент, но их всё же можно различить, в отличие от остальных</w:t>
            </w:r>
          </w:p>
        </w:tc>
      </w:tr>
      <w:tr w:rsidR="00A73658" w14:paraId="1516D2EF" w14:textId="77777777" w:rsidTr="009303B0">
        <w:tc>
          <w:tcPr>
            <w:tcW w:w="1277" w:type="dxa"/>
          </w:tcPr>
          <w:p w14:paraId="690D498A" w14:textId="4EFD8C18" w:rsidR="00A73658" w:rsidRDefault="00697938" w:rsidP="009303B0">
            <w:pPr>
              <w:jc w:val="center"/>
            </w:pPr>
            <w:r>
              <w:t>0-39,49</w:t>
            </w:r>
          </w:p>
        </w:tc>
        <w:tc>
          <w:tcPr>
            <w:tcW w:w="1275" w:type="dxa"/>
          </w:tcPr>
          <w:p w14:paraId="3DCB2759" w14:textId="6906C5C0" w:rsidR="00A73658" w:rsidRDefault="00697938" w:rsidP="009303B0">
            <w:pPr>
              <w:jc w:val="center"/>
            </w:pPr>
            <w:r>
              <w:t>0,612</w:t>
            </w:r>
          </w:p>
        </w:tc>
        <w:tc>
          <w:tcPr>
            <w:tcW w:w="993" w:type="dxa"/>
          </w:tcPr>
          <w:p w14:paraId="35B1509B" w14:textId="7FA0E969" w:rsidR="00A73658" w:rsidRDefault="00212FE9" w:rsidP="009303B0">
            <w:pPr>
              <w:jc w:val="center"/>
            </w:pPr>
            <w:r>
              <w:t>80%</w:t>
            </w:r>
          </w:p>
        </w:tc>
        <w:tc>
          <w:tcPr>
            <w:tcW w:w="1842" w:type="dxa"/>
          </w:tcPr>
          <w:p w14:paraId="6E6E2AE3" w14:textId="5B274CE4" w:rsidR="00A73658" w:rsidRDefault="00212FE9" w:rsidP="009303B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13704BD7" w14:textId="0DBDA877" w:rsidR="00A73658" w:rsidRDefault="00212FE9" w:rsidP="009303B0">
            <w:pPr>
              <w:jc w:val="center"/>
            </w:pPr>
            <w:r>
              <w:t>0</w:t>
            </w:r>
          </w:p>
        </w:tc>
        <w:tc>
          <w:tcPr>
            <w:tcW w:w="2041" w:type="dxa"/>
          </w:tcPr>
          <w:p w14:paraId="561A36DE" w14:textId="080D72F2" w:rsidR="00A73658" w:rsidRDefault="00212FE9" w:rsidP="009303B0">
            <w:pPr>
              <w:jc w:val="center"/>
            </w:pPr>
            <w:r>
              <w:t>отличное</w:t>
            </w:r>
          </w:p>
        </w:tc>
        <w:tc>
          <w:tcPr>
            <w:tcW w:w="1587" w:type="dxa"/>
          </w:tcPr>
          <w:p w14:paraId="46B7D297" w14:textId="77777777" w:rsidR="00A73658" w:rsidRDefault="00A73658" w:rsidP="009303B0">
            <w:pPr>
              <w:jc w:val="center"/>
            </w:pPr>
          </w:p>
        </w:tc>
      </w:tr>
    </w:tbl>
    <w:p w14:paraId="69DFB21A" w14:textId="77777777" w:rsidR="00430D78" w:rsidRPr="00F41D62" w:rsidRDefault="00430D78" w:rsidP="00F41D62">
      <w:pPr>
        <w:pStyle w:val="a3"/>
        <w:rPr>
          <w:rStyle w:val="a5"/>
        </w:rPr>
      </w:pPr>
    </w:p>
    <w:sectPr w:rsidR="00430D78" w:rsidRPr="00F41D62" w:rsidSect="0089466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EE"/>
    <w:rsid w:val="00064869"/>
    <w:rsid w:val="000B39C8"/>
    <w:rsid w:val="000B6329"/>
    <w:rsid w:val="00144484"/>
    <w:rsid w:val="00156CAD"/>
    <w:rsid w:val="001E171B"/>
    <w:rsid w:val="00212FE9"/>
    <w:rsid w:val="00222F6E"/>
    <w:rsid w:val="002257D9"/>
    <w:rsid w:val="00386CC2"/>
    <w:rsid w:val="003C0DE6"/>
    <w:rsid w:val="003D0C21"/>
    <w:rsid w:val="003D58A5"/>
    <w:rsid w:val="003E5750"/>
    <w:rsid w:val="00430D78"/>
    <w:rsid w:val="004735BA"/>
    <w:rsid w:val="00533C21"/>
    <w:rsid w:val="005A4BF2"/>
    <w:rsid w:val="00616A0A"/>
    <w:rsid w:val="00697938"/>
    <w:rsid w:val="007A6DE4"/>
    <w:rsid w:val="007E76E1"/>
    <w:rsid w:val="00894661"/>
    <w:rsid w:val="009303B0"/>
    <w:rsid w:val="00A238AA"/>
    <w:rsid w:val="00A4688F"/>
    <w:rsid w:val="00A73658"/>
    <w:rsid w:val="00A81111"/>
    <w:rsid w:val="00A8270D"/>
    <w:rsid w:val="00AE0634"/>
    <w:rsid w:val="00B21E86"/>
    <w:rsid w:val="00CB168B"/>
    <w:rsid w:val="00CF3F78"/>
    <w:rsid w:val="00CF7321"/>
    <w:rsid w:val="00D623F9"/>
    <w:rsid w:val="00DA6C73"/>
    <w:rsid w:val="00DB34A1"/>
    <w:rsid w:val="00DF7061"/>
    <w:rsid w:val="00E26796"/>
    <w:rsid w:val="00E72FEE"/>
    <w:rsid w:val="00F40961"/>
    <w:rsid w:val="00F41D62"/>
    <w:rsid w:val="00F76C38"/>
    <w:rsid w:val="00FE5EAB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033E"/>
  <w15:docId w15:val="{97128092-ABF7-4889-930A-5F7B98A4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11"/>
  </w:style>
  <w:style w:type="paragraph" w:styleId="2">
    <w:name w:val="heading 2"/>
    <w:basedOn w:val="a"/>
    <w:next w:val="a"/>
    <w:link w:val="20"/>
    <w:uiPriority w:val="9"/>
    <w:unhideWhenUsed/>
    <w:qFormat/>
    <w:rsid w:val="00F41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C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CA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41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41D62"/>
    <w:rPr>
      <w:b/>
      <w:bCs/>
    </w:rPr>
  </w:style>
  <w:style w:type="table" w:styleId="a6">
    <w:name w:val="Table Grid"/>
    <w:basedOn w:val="a1"/>
    <w:uiPriority w:val="59"/>
    <w:rsid w:val="00F41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Антон Антон</cp:lastModifiedBy>
  <cp:revision>33</cp:revision>
  <dcterms:created xsi:type="dcterms:W3CDTF">2013-10-04T11:43:00Z</dcterms:created>
  <dcterms:modified xsi:type="dcterms:W3CDTF">2020-11-05T19:04:00Z</dcterms:modified>
</cp:coreProperties>
</file>