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B7" w:rsidRPr="006826B7" w:rsidRDefault="006826B7" w:rsidP="0068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2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Сравнение доменов SCOP/</w:t>
      </w:r>
      <w:proofErr w:type="spellStart"/>
      <w:r w:rsidRPr="00682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SCOPe</w:t>
      </w:r>
      <w:proofErr w:type="spellEnd"/>
      <w:r w:rsidRPr="00682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ECOD, CATH и </w:t>
      </w:r>
      <w:proofErr w:type="spellStart"/>
      <w:r w:rsidRPr="00682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Pfam</w:t>
      </w:r>
      <w:proofErr w:type="spellEnd"/>
    </w:p>
    <w:p w:rsidR="006826B7" w:rsidRPr="006826B7" w:rsidRDefault="006826B7" w:rsidP="0068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26B7" w:rsidRPr="006826B7" w:rsidRDefault="006826B7" w:rsidP="006826B7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белка </w:t>
      </w: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Alcohol</w:t>
      </w: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dehydrogenase</w:t>
      </w:r>
      <w:proofErr w:type="spellEnd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(PDB</w:t>
      </w: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JBI</w:t>
      </w:r>
      <w:hyperlink r:id="rId5" w:history="1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цепь А)</w:t>
      </w: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были выделены домены SCOP/</w:t>
      </w:r>
      <w:proofErr w:type="spellStart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SCOPe</w:t>
      </w:r>
      <w:proofErr w:type="spellEnd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ECOD, CATH и </w:t>
      </w:r>
      <w:proofErr w:type="spellStart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Pfam</w:t>
      </w:r>
      <w:proofErr w:type="spellEnd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6B7" w:rsidRPr="006826B7" w:rsidRDefault="006826B7" w:rsidP="006826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SCOPe</w:t>
      </w:r>
      <w:proofErr w:type="spellEnd"/>
    </w:p>
    <w:p w:rsidR="006826B7" w:rsidRPr="006826B7" w:rsidRDefault="006826B7" w:rsidP="006826B7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структуры белка 1YDM</w:t>
      </w: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6D01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не н</w:t>
        </w:r>
        <w:r w:rsidRPr="006D01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6D01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йдено</w:t>
        </w:r>
      </w:hyperlink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доменов.</w:t>
      </w:r>
    </w:p>
    <w:p w:rsidR="006826B7" w:rsidRPr="006826B7" w:rsidRDefault="006826B7" w:rsidP="006826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ECOD</w:t>
      </w:r>
    </w:p>
    <w:p w:rsidR="006826B7" w:rsidRPr="006826B7" w:rsidRDefault="006826B7" w:rsidP="006826B7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Нашлось </w:t>
      </w: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</w:t>
      </w:r>
      <w:hyperlink r:id="rId7" w:history="1">
        <w:r w:rsidRPr="006D01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домен</w:t>
        </w:r>
        <w:r w:rsidRPr="006D01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  <w:r w:rsidRPr="006D01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ECOD</w:t>
        </w:r>
      </w:hyperlink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5-FTHF_cyc-lig:</w:t>
      </w:r>
    </w:p>
    <w:p w:rsidR="0072105A" w:rsidRPr="006D012C" w:rsidRDefault="006826B7" w:rsidP="00721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e4jbiA1 </w:t>
      </w: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(A: 4 - 186)</w:t>
      </w: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72105A" w:rsidRPr="006D012C" w:rsidRDefault="0072105A" w:rsidP="007210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A: </w:t>
      </w:r>
      <w:proofErr w:type="spellStart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beta</w:t>
      </w:r>
      <w:proofErr w:type="spellEnd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barrels</w:t>
      </w:r>
      <w:proofErr w:type="spellEnd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105A" w:rsidRPr="006D012C" w:rsidRDefault="0072105A" w:rsidP="007210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X: </w:t>
      </w:r>
      <w:proofErr w:type="spellStart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GroES-like</w:t>
      </w:r>
      <w:proofErr w:type="spellEnd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105A" w:rsidRPr="006D012C" w:rsidRDefault="0072105A" w:rsidP="007210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H: </w:t>
      </w:r>
      <w:proofErr w:type="spellStart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GroES-related</w:t>
      </w:r>
      <w:proofErr w:type="spellEnd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105A" w:rsidRPr="006D012C" w:rsidRDefault="0072105A" w:rsidP="007210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T: Alcohol </w:t>
      </w:r>
      <w:proofErr w:type="spellStart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dehydrogenase</w:t>
      </w:r>
      <w:proofErr w:type="spellEnd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-like, N-terminal domain </w:t>
      </w:r>
    </w:p>
    <w:p w:rsidR="0072105A" w:rsidRPr="006826B7" w:rsidRDefault="0072105A" w:rsidP="007210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F: ADH_zinc_N_2,EUF07208</w:t>
      </w:r>
    </w:p>
    <w:p w:rsidR="006826B7" w:rsidRPr="006D012C" w:rsidRDefault="006826B7" w:rsidP="00682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e4jbiA2</w:t>
      </w: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(A:137-297)</w:t>
      </w: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</w:p>
    <w:p w:rsidR="0072105A" w:rsidRPr="006D012C" w:rsidRDefault="0072105A" w:rsidP="007210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A: a/b three-layered sandwiches </w:t>
      </w:r>
    </w:p>
    <w:p w:rsidR="0072105A" w:rsidRPr="006D012C" w:rsidRDefault="0072105A" w:rsidP="007210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X: </w:t>
      </w:r>
      <w:proofErr w:type="spellStart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Rossmann</w:t>
      </w:r>
      <w:proofErr w:type="spellEnd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-like </w:t>
      </w:r>
    </w:p>
    <w:p w:rsidR="0072105A" w:rsidRPr="006D012C" w:rsidRDefault="0072105A" w:rsidP="007210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H: </w:t>
      </w:r>
      <w:proofErr w:type="spellStart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Rossmann</w:t>
      </w:r>
      <w:proofErr w:type="spellEnd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-related </w:t>
      </w:r>
    </w:p>
    <w:p w:rsidR="0072105A" w:rsidRPr="006D012C" w:rsidRDefault="0072105A" w:rsidP="007210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T: NAD(P)-binding </w:t>
      </w:r>
      <w:proofErr w:type="spellStart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Rossmann</w:t>
      </w:r>
      <w:proofErr w:type="spellEnd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-fold domains </w:t>
      </w:r>
    </w:p>
    <w:p w:rsidR="0072105A" w:rsidRPr="006826B7" w:rsidRDefault="0072105A" w:rsidP="007210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F: </w:t>
      </w:r>
      <w:proofErr w:type="spellStart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ADH_zinc_N</w:t>
      </w:r>
      <w:proofErr w:type="spellEnd"/>
    </w:p>
    <w:p w:rsidR="006826B7" w:rsidRPr="006826B7" w:rsidRDefault="0072105A" w:rsidP="006826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CAT</w:t>
      </w:r>
      <w:r w:rsidR="006826B7"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</w:p>
    <w:p w:rsidR="006826B7" w:rsidRPr="006826B7" w:rsidRDefault="006826B7" w:rsidP="006826B7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Нашлось</w:t>
      </w: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2105A"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домена</w:t>
      </w: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6826B7" w:rsidRPr="006826B7" w:rsidRDefault="006D012C" w:rsidP="006826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6D012C">
          <w:rPr>
            <w:rStyle w:val="a3"/>
            <w:rFonts w:ascii="Times New Roman" w:hAnsi="Times New Roman" w:cs="Times New Roman"/>
            <w:color w:val="005580"/>
            <w:sz w:val="24"/>
            <w:szCs w:val="24"/>
          </w:rPr>
          <w:t>4jbiA01</w:t>
        </w:r>
      </w:hyperlink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826B7"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(A: 4 - 186)</w:t>
      </w:r>
    </w:p>
    <w:p w:rsidR="006826B7" w:rsidRPr="006826B7" w:rsidRDefault="0072105A" w:rsidP="0068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6826B7"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по CATH:</w:t>
      </w:r>
    </w:p>
    <w:p w:rsidR="006826B7" w:rsidRDefault="006826B7" w:rsidP="007210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Класс: </w:t>
      </w:r>
      <w:proofErr w:type="spellStart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Alpha</w:t>
      </w:r>
      <w:proofErr w:type="spellEnd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Beta</w:t>
      </w:r>
      <w:proofErr w:type="spellEnd"/>
    </w:p>
    <w:p w:rsidR="006D012C" w:rsidRPr="006D012C" w:rsidRDefault="006826B7" w:rsidP="006D01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</w:t>
      </w: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="005E14D2"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Alpha</w:t>
      </w:r>
      <w:proofErr w:type="spellEnd"/>
      <w:r w:rsidR="005E14D2"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14D2"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Beta</w:t>
      </w:r>
      <w:proofErr w:type="spellEnd"/>
      <w:r w:rsidR="005E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4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complex</w:t>
      </w:r>
    </w:p>
    <w:p w:rsidR="006826B7" w:rsidRPr="006826B7" w:rsidRDefault="005E14D2" w:rsidP="007210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Quinone</w:t>
      </w:r>
      <w:proofErr w:type="spellEnd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Oxidoreductase</w:t>
      </w:r>
      <w:proofErr w:type="spellEnd"/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Chain A, domain 1</w:t>
      </w:r>
    </w:p>
    <w:p w:rsidR="0072105A" w:rsidRPr="006D012C" w:rsidRDefault="006826B7" w:rsidP="007210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Гомологичное </w:t>
      </w:r>
      <w:proofErr w:type="spellStart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суперсемейство</w:t>
      </w:r>
      <w:proofErr w:type="spellEnd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E14D2"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Medium</w:t>
      </w:r>
      <w:r w:rsidR="005E14D2" w:rsidRPr="005E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E14D2"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chain</w:t>
      </w:r>
      <w:r w:rsidR="005E14D2" w:rsidRPr="005E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4D2"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alcohol</w:t>
      </w:r>
      <w:r w:rsidR="005E14D2" w:rsidRPr="005E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14D2"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dehydrogenases</w:t>
      </w:r>
      <w:proofErr w:type="spellEnd"/>
      <w:r w:rsidR="005E14D2" w:rsidRPr="005E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E14D2"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catalytic</w:t>
      </w:r>
      <w:r w:rsidR="005E14D2" w:rsidRPr="005E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4D2"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domain</w:t>
      </w:r>
    </w:p>
    <w:p w:rsidR="0072105A" w:rsidRPr="006D012C" w:rsidRDefault="006D012C" w:rsidP="00721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6D012C">
          <w:rPr>
            <w:rStyle w:val="a6"/>
            <w:rFonts w:ascii="Times New Roman" w:hAnsi="Times New Roman" w:cs="Times New Roman"/>
            <w:sz w:val="24"/>
            <w:szCs w:val="24"/>
          </w:rPr>
          <w:t>4jbiA02</w:t>
        </w:r>
      </w:hyperlink>
      <w:r w:rsidR="0072105A"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2105A"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(B: 4 - 186)</w:t>
      </w:r>
    </w:p>
    <w:p w:rsidR="0072105A" w:rsidRPr="006826B7" w:rsidRDefault="0072105A" w:rsidP="00721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по CATH:</w:t>
      </w:r>
    </w:p>
    <w:p w:rsidR="0072105A" w:rsidRPr="006826B7" w:rsidRDefault="0072105A" w:rsidP="007210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Класс: </w:t>
      </w:r>
      <w:proofErr w:type="spellStart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Alpha</w:t>
      </w:r>
      <w:proofErr w:type="spellEnd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Beta</w:t>
      </w:r>
      <w:proofErr w:type="spellEnd"/>
    </w:p>
    <w:p w:rsidR="0072105A" w:rsidRPr="006826B7" w:rsidRDefault="0072105A" w:rsidP="007210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Архитектура: 3-Layer(</w:t>
      </w:r>
      <w:proofErr w:type="spellStart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aba</w:t>
      </w:r>
      <w:proofErr w:type="spellEnd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Sandwich</w:t>
      </w:r>
      <w:proofErr w:type="spellEnd"/>
    </w:p>
    <w:p w:rsidR="0072105A" w:rsidRPr="006826B7" w:rsidRDefault="0072105A" w:rsidP="007210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Топология: </w:t>
      </w:r>
      <w:proofErr w:type="spellStart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Rossmann</w:t>
      </w:r>
      <w:proofErr w:type="spellEnd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fold</w:t>
      </w:r>
      <w:proofErr w:type="spellEnd"/>
    </w:p>
    <w:p w:rsidR="0072105A" w:rsidRPr="005E14D2" w:rsidRDefault="0072105A" w:rsidP="007210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Гомологичное</w:t>
      </w:r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суперсемейство</w:t>
      </w:r>
      <w:proofErr w:type="spellEnd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5E14D2" w:rsidRPr="005E14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NAD(P)-binding </w:t>
      </w:r>
      <w:proofErr w:type="spellStart"/>
      <w:r w:rsidR="005E14D2" w:rsidRPr="005E14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Rossmann</w:t>
      </w:r>
      <w:proofErr w:type="spellEnd"/>
      <w:r w:rsidR="005E14D2" w:rsidRPr="005E14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-like Domain</w:t>
      </w:r>
    </w:p>
    <w:p w:rsidR="0072105A" w:rsidRPr="006826B7" w:rsidRDefault="0072105A" w:rsidP="0072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2105A" w:rsidRPr="006826B7" w:rsidRDefault="0072105A" w:rsidP="0072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826B7" w:rsidRPr="006826B7" w:rsidRDefault="006826B7" w:rsidP="006826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Pfam</w:t>
      </w:r>
      <w:proofErr w:type="spellEnd"/>
    </w:p>
    <w:p w:rsidR="006826B7" w:rsidRPr="006826B7" w:rsidRDefault="00353135" w:rsidP="006826B7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r w:rsidRPr="0035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826B7"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826B7"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1490"/>
        <w:gridCol w:w="5310"/>
        <w:gridCol w:w="1485"/>
      </w:tblGrid>
      <w:tr w:rsidR="00353135" w:rsidTr="00353135">
        <w:trPr>
          <w:gridAfter w:val="3"/>
          <w:wAfter w:w="7155" w:type="dxa"/>
          <w:tblCellSpacing w:w="15" w:type="dxa"/>
        </w:trPr>
        <w:tc>
          <w:tcPr>
            <w:tcW w:w="0" w:type="auto"/>
            <w:shd w:val="clear" w:color="auto" w:fill="E7E7E7"/>
            <w:vAlign w:val="center"/>
            <w:hideMark/>
          </w:tcPr>
          <w:p w:rsidR="00353135" w:rsidRDefault="00353135">
            <w:pPr>
              <w:rPr>
                <w:rFonts w:ascii="Verdana" w:hAnsi="Verdana"/>
                <w:color w:val="404040"/>
                <w:sz w:val="24"/>
                <w:szCs w:val="24"/>
              </w:rPr>
            </w:pPr>
          </w:p>
        </w:tc>
      </w:tr>
      <w:tr w:rsidR="00353135" w:rsidTr="00353135">
        <w:trPr>
          <w:tblCellSpacing w:w="15" w:type="dxa"/>
        </w:trPr>
        <w:tc>
          <w:tcPr>
            <w:tcW w:w="0" w:type="auto"/>
            <w:shd w:val="clear" w:color="auto" w:fill="F3F3F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53135" w:rsidRDefault="00353135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Verdana" w:hAnsi="Verdana"/>
                  <w:color w:val="074987"/>
                </w:rPr>
                <w:t>PF00107</w:t>
              </w:r>
            </w:hyperlink>
          </w:p>
        </w:tc>
        <w:tc>
          <w:tcPr>
            <w:tcW w:w="0" w:type="auto"/>
            <w:shd w:val="clear" w:color="auto" w:fill="F3F3F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53135" w:rsidRDefault="00353135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hyperlink r:id="rId11" w:history="1">
              <w:proofErr w:type="spellStart"/>
              <w:r>
                <w:rPr>
                  <w:rStyle w:val="a3"/>
                  <w:rFonts w:ascii="Verdana" w:hAnsi="Verdana"/>
                  <w:color w:val="074987"/>
                </w:rPr>
                <w:t>ADH_zinc_N</w:t>
              </w:r>
              <w:proofErr w:type="spellEnd"/>
            </w:hyperlink>
          </w:p>
        </w:tc>
        <w:tc>
          <w:tcPr>
            <w:tcW w:w="5280" w:type="dxa"/>
            <w:shd w:val="clear" w:color="auto" w:fill="F3F3F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53135" w:rsidRDefault="00353135">
            <w:pPr>
              <w:rPr>
                <w:rFonts w:ascii="Verdana" w:hAnsi="Verdana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404040"/>
              </w:rPr>
              <w:t>Zinc-binding</w:t>
            </w:r>
            <w:proofErr w:type="spellEnd"/>
            <w:r>
              <w:rPr>
                <w:rFonts w:ascii="Verdana" w:hAnsi="Verdana"/>
                <w:color w:val="404040"/>
              </w:rPr>
              <w:t xml:space="preserve"> </w:t>
            </w:r>
            <w:proofErr w:type="spellStart"/>
            <w:r>
              <w:rPr>
                <w:rFonts w:ascii="Verdana" w:hAnsi="Verdana"/>
                <w:color w:val="404040"/>
              </w:rPr>
              <w:t>dehydrogenase</w:t>
            </w:r>
            <w:proofErr w:type="spellEnd"/>
          </w:p>
        </w:tc>
        <w:tc>
          <w:tcPr>
            <w:tcW w:w="1440" w:type="dxa"/>
            <w:shd w:val="clear" w:color="auto" w:fill="F3F3F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53135" w:rsidRDefault="00353135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</w:tc>
      </w:tr>
      <w:tr w:rsidR="00353135" w:rsidRPr="00353135" w:rsidTr="00353135">
        <w:trPr>
          <w:tblCellSpacing w:w="15" w:type="dxa"/>
        </w:trPr>
        <w:tc>
          <w:tcPr>
            <w:tcW w:w="0" w:type="auto"/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53135" w:rsidRDefault="00353135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Verdana" w:hAnsi="Verdana"/>
                  <w:color w:val="074987"/>
                </w:rPr>
                <w:t>PF08240</w:t>
              </w:r>
            </w:hyperlink>
          </w:p>
        </w:tc>
        <w:tc>
          <w:tcPr>
            <w:tcW w:w="0" w:type="auto"/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53135" w:rsidRDefault="00353135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Verdana" w:hAnsi="Verdana"/>
                  <w:color w:val="074987"/>
                </w:rPr>
                <w:t>ADH_N</w:t>
              </w:r>
            </w:hyperlink>
          </w:p>
        </w:tc>
        <w:tc>
          <w:tcPr>
            <w:tcW w:w="5280" w:type="dxa"/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53135" w:rsidRPr="00353135" w:rsidRDefault="00353135">
            <w:pPr>
              <w:rPr>
                <w:rFonts w:ascii="Verdana" w:hAnsi="Verdana"/>
                <w:color w:val="404040"/>
                <w:sz w:val="24"/>
                <w:szCs w:val="24"/>
                <w:lang w:val="en-US"/>
              </w:rPr>
            </w:pPr>
            <w:proofErr w:type="spellStart"/>
            <w:r w:rsidRPr="00353135">
              <w:rPr>
                <w:rFonts w:ascii="Verdana" w:hAnsi="Verdana"/>
                <w:color w:val="404040"/>
                <w:lang w:val="en-US"/>
              </w:rPr>
              <w:t>Alcohol</w:t>
            </w:r>
            <w:proofErr w:type="spellEnd"/>
            <w:r w:rsidRPr="00353135">
              <w:rPr>
                <w:rFonts w:ascii="Verdana" w:hAnsi="Verdana"/>
                <w:color w:val="404040"/>
                <w:lang w:val="en-US"/>
              </w:rPr>
              <w:t xml:space="preserve"> </w:t>
            </w:r>
            <w:proofErr w:type="spellStart"/>
            <w:r w:rsidRPr="00353135">
              <w:rPr>
                <w:rFonts w:ascii="Verdana" w:hAnsi="Verdana"/>
                <w:color w:val="404040"/>
                <w:lang w:val="en-US"/>
              </w:rPr>
              <w:t>dehydrogenase</w:t>
            </w:r>
            <w:proofErr w:type="spellEnd"/>
            <w:r w:rsidRPr="00353135">
              <w:rPr>
                <w:rFonts w:ascii="Verdana" w:hAnsi="Verdana"/>
                <w:color w:val="404040"/>
                <w:lang w:val="en-US"/>
              </w:rPr>
              <w:t xml:space="preserve"> </w:t>
            </w:r>
            <w:proofErr w:type="spellStart"/>
            <w:r w:rsidRPr="00353135">
              <w:rPr>
                <w:rFonts w:ascii="Verdana" w:hAnsi="Verdana"/>
                <w:color w:val="404040"/>
                <w:lang w:val="en-US"/>
              </w:rPr>
              <w:t>GroES</w:t>
            </w:r>
            <w:proofErr w:type="spellEnd"/>
            <w:r w:rsidRPr="00353135">
              <w:rPr>
                <w:rFonts w:ascii="Verdana" w:hAnsi="Verdana"/>
                <w:color w:val="404040"/>
                <w:lang w:val="en-US"/>
              </w:rPr>
              <w:t>-like domain</w:t>
            </w:r>
          </w:p>
        </w:tc>
        <w:tc>
          <w:tcPr>
            <w:tcW w:w="0" w:type="auto"/>
            <w:shd w:val="clear" w:color="auto" w:fill="E7E7E7"/>
            <w:vAlign w:val="center"/>
            <w:hideMark/>
          </w:tcPr>
          <w:p w:rsidR="00353135" w:rsidRPr="00353135" w:rsidRDefault="0035313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826B7" w:rsidRPr="006826B7" w:rsidRDefault="00353135" w:rsidP="006826B7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826B7"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все базы данных находят одинаковые домены, хотя и называют их и классифицируют их немного </w:t>
      </w:r>
      <w:proofErr w:type="spellStart"/>
      <w:r w:rsidR="006826B7"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поразному</w:t>
      </w:r>
      <w:proofErr w:type="spellEnd"/>
      <w:r w:rsidR="006826B7" w:rsidRPr="0068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Отличия в последовательности для 3-ех цепей очень маленькие (буквально несколько остатков), поэтому все они подходят под один консенсус для домена с незначительными изменениями.</w:t>
      </w:r>
    </w:p>
    <w:p w:rsidR="00447791" w:rsidRPr="006D012C" w:rsidRDefault="00447791">
      <w:pPr>
        <w:rPr>
          <w:rFonts w:ascii="Times New Roman" w:hAnsi="Times New Roman" w:cs="Times New Roman"/>
          <w:sz w:val="24"/>
          <w:szCs w:val="24"/>
        </w:rPr>
      </w:pPr>
    </w:p>
    <w:sectPr w:rsidR="00447791" w:rsidRPr="006D012C" w:rsidSect="0044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CCA"/>
    <w:multiLevelType w:val="multilevel"/>
    <w:tmpl w:val="B2E4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602FB"/>
    <w:multiLevelType w:val="multilevel"/>
    <w:tmpl w:val="FFD6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E0EE1"/>
    <w:multiLevelType w:val="multilevel"/>
    <w:tmpl w:val="1018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667BE"/>
    <w:multiLevelType w:val="multilevel"/>
    <w:tmpl w:val="518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818E4"/>
    <w:multiLevelType w:val="multilevel"/>
    <w:tmpl w:val="316A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175F0"/>
    <w:multiLevelType w:val="multilevel"/>
    <w:tmpl w:val="A0A2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826B7"/>
    <w:rsid w:val="00353135"/>
    <w:rsid w:val="00447791"/>
    <w:rsid w:val="005E14D2"/>
    <w:rsid w:val="006826B7"/>
    <w:rsid w:val="006D012C"/>
    <w:rsid w:val="0072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68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">
    <w:name w:val="words"/>
    <w:basedOn w:val="a"/>
    <w:rsid w:val="0068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6B7"/>
  </w:style>
  <w:style w:type="character" w:styleId="a3">
    <w:name w:val="Hyperlink"/>
    <w:basedOn w:val="a0"/>
    <w:uiPriority w:val="99"/>
    <w:unhideWhenUsed/>
    <w:rsid w:val="006826B7"/>
    <w:rPr>
      <w:color w:val="0000FF"/>
      <w:u w:val="single"/>
    </w:rPr>
  </w:style>
  <w:style w:type="paragraph" w:customStyle="1" w:styleId="minhead">
    <w:name w:val="minhead"/>
    <w:basedOn w:val="a"/>
    <w:rsid w:val="0068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6D01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6D012C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6D012C"/>
    <w:rPr>
      <w:smallCaps/>
      <w:color w:val="C0504D" w:themeColor="accent2"/>
      <w:u w:val="single"/>
    </w:rPr>
  </w:style>
  <w:style w:type="character" w:styleId="a7">
    <w:name w:val="FollowedHyperlink"/>
    <w:basedOn w:val="a0"/>
    <w:uiPriority w:val="99"/>
    <w:semiHidden/>
    <w:unhideWhenUsed/>
    <w:rsid w:val="003531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db.info/version/latest/domain/4jbiA01" TargetMode="External"/><Relationship Id="rId13" Type="http://schemas.openxmlformats.org/officeDocument/2006/relationships/hyperlink" Target="http://pfam.xfam.org/family/PF082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data.swmed.edu/ecod/complete/search?kw=4jbi" TargetMode="External"/><Relationship Id="rId12" Type="http://schemas.openxmlformats.org/officeDocument/2006/relationships/hyperlink" Target="http://pfam.xfam.org/family/PF08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op.berkeley.edu/pdb/code=4jbi" TargetMode="External"/><Relationship Id="rId11" Type="http://schemas.openxmlformats.org/officeDocument/2006/relationships/hyperlink" Target="http://pfam.xfam.org/family/PF00107" TargetMode="External"/><Relationship Id="rId5" Type="http://schemas.openxmlformats.org/officeDocument/2006/relationships/hyperlink" Target="http://www.rcsb.org/pdb/explore/explore.do?structureId=1YD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fam.xfam.org/family/PF00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db.info/version/latest/domain/4jbiA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Буянова</dc:creator>
  <cp:lastModifiedBy>Софья Буянова</cp:lastModifiedBy>
  <cp:revision>3</cp:revision>
  <dcterms:created xsi:type="dcterms:W3CDTF">2017-01-15T14:46:00Z</dcterms:created>
  <dcterms:modified xsi:type="dcterms:W3CDTF">2017-01-15T15:12:00Z</dcterms:modified>
</cp:coreProperties>
</file>