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62" w:rsidRPr="0053532B" w:rsidRDefault="00F41D62" w:rsidP="00C71F57">
      <w:pPr>
        <w:pStyle w:val="a7"/>
        <w:rPr>
          <w:rStyle w:val="a5"/>
          <w:rFonts w:ascii="Times New Roman" w:hAnsi="Times New Roman" w:cs="Times New Roman"/>
          <w:color w:val="000000" w:themeColor="text1"/>
          <w:sz w:val="24"/>
        </w:rPr>
      </w:pPr>
      <w:r w:rsidRPr="0053532B">
        <w:rPr>
          <w:rStyle w:val="a5"/>
          <w:rFonts w:ascii="Times New Roman" w:hAnsi="Times New Roman" w:cs="Times New Roman"/>
          <w:color w:val="000000" w:themeColor="text1"/>
          <w:sz w:val="24"/>
        </w:rPr>
        <w:t>Таблица 1.  Восстановление функции по коэффициентам ряда Фурье</w:t>
      </w:r>
      <w:r w:rsidR="00A4688F" w:rsidRPr="0053532B">
        <w:rPr>
          <w:rStyle w:val="a5"/>
          <w:rFonts w:ascii="Times New Roman" w:hAnsi="Times New Roman" w:cs="Times New Roman"/>
          <w:color w:val="000000" w:themeColor="text1"/>
          <w:sz w:val="24"/>
        </w:rPr>
        <w:t>.</w:t>
      </w:r>
    </w:p>
    <w:p w:rsidR="00A4688F" w:rsidRPr="0053532B" w:rsidRDefault="00A4688F" w:rsidP="00A4688F">
      <w:pPr>
        <w:rPr>
          <w:rFonts w:ascii="Times New Roman" w:hAnsi="Times New Roman" w:cs="Times New Roman"/>
        </w:rPr>
      </w:pPr>
      <w:r w:rsidRPr="0053532B">
        <w:rPr>
          <w:rFonts w:ascii="Times New Roman" w:hAnsi="Times New Roman" w:cs="Times New Roman"/>
        </w:rPr>
        <w:t>(числа написаны для примера представления данных; в вашем конкретном случае бу</w:t>
      </w:r>
      <w:bookmarkStart w:id="0" w:name="_GoBack"/>
      <w:bookmarkEnd w:id="0"/>
      <w:r w:rsidRPr="0053532B">
        <w:rPr>
          <w:rFonts w:ascii="Times New Roman" w:hAnsi="Times New Roman" w:cs="Times New Roman"/>
        </w:rPr>
        <w:t>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RPr="0053532B" w:rsidTr="00CF3F78">
        <w:tc>
          <w:tcPr>
            <w:tcW w:w="1277" w:type="dxa"/>
          </w:tcPr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Набор гармоник</w:t>
            </w:r>
          </w:p>
        </w:tc>
        <w:tc>
          <w:tcPr>
            <w:tcW w:w="1275" w:type="dxa"/>
          </w:tcPr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Разрешение</w:t>
            </w:r>
          </w:p>
          <w:p w:rsidR="00F41D62" w:rsidRPr="0053532B" w:rsidRDefault="00F41D62" w:rsidP="00B21E86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(</w:t>
            </w:r>
            <w:r w:rsidR="00B21E86" w:rsidRPr="0053532B">
              <w:rPr>
                <w:rFonts w:ascii="Times New Roman" w:hAnsi="Times New Roman" w:cs="Times New Roman"/>
              </w:rPr>
              <w:t>Å</w:t>
            </w:r>
            <w:r w:rsidRPr="005353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Полнота данных</w:t>
            </w:r>
          </w:p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2" w:type="dxa"/>
          </w:tcPr>
          <w:p w:rsidR="00F41D62" w:rsidRPr="0053532B" w:rsidRDefault="00F41D62" w:rsidP="00B21E86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Шум амплитуды</w:t>
            </w:r>
            <w:r w:rsidR="00B21E86" w:rsidRPr="0053532B">
              <w:rPr>
                <w:rFonts w:ascii="Times New Roman" w:hAnsi="Times New Roman" w:cs="Times New Roman"/>
              </w:rPr>
              <w:t xml:space="preserve"> </w:t>
            </w:r>
            <w:r w:rsidRPr="0053532B">
              <w:rPr>
                <w:rFonts w:ascii="Times New Roman" w:hAnsi="Times New Roman" w:cs="Times New Roman"/>
              </w:rPr>
              <w:t xml:space="preserve">(% от величины </w:t>
            </w:r>
            <w:r w:rsidRPr="0053532B">
              <w:rPr>
                <w:rFonts w:ascii="Times New Roman" w:hAnsi="Times New Roman" w:cs="Times New Roman"/>
                <w:lang w:val="en-US"/>
              </w:rPr>
              <w:t>F</w:t>
            </w:r>
            <w:r w:rsidRPr="005353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 xml:space="preserve">Шум фазы </w:t>
            </w:r>
          </w:p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 xml:space="preserve">(% от величины </w:t>
            </w:r>
            <w:r w:rsidRPr="0053532B">
              <w:rPr>
                <w:rFonts w:ascii="Times New Roman" w:hAnsi="Times New Roman" w:cs="Times New Roman"/>
                <w:lang w:val="en-US"/>
              </w:rPr>
              <w:t>phi</w:t>
            </w:r>
            <w:r w:rsidRPr="005353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</w:tcPr>
          <w:p w:rsidR="00F41D62" w:rsidRPr="0053532B" w:rsidRDefault="00F41D6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 xml:space="preserve">Качество </w:t>
            </w:r>
            <w:r w:rsidR="00B21E86" w:rsidRPr="0053532B">
              <w:rPr>
                <w:rFonts w:ascii="Times New Roman" w:hAnsi="Times New Roman" w:cs="Times New Roman"/>
              </w:rPr>
              <w:t>восстановления</w:t>
            </w:r>
          </w:p>
          <w:p w:rsidR="00386CC2" w:rsidRPr="0053532B" w:rsidRDefault="00F41D62" w:rsidP="00CF3F78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 xml:space="preserve">(отличное, </w:t>
            </w:r>
            <w:r w:rsidR="00B21E86" w:rsidRPr="0053532B">
              <w:rPr>
                <w:rFonts w:ascii="Times New Roman" w:hAnsi="Times New Roman" w:cs="Times New Roman"/>
              </w:rPr>
              <w:t>х</w:t>
            </w:r>
            <w:r w:rsidRPr="0053532B">
              <w:rPr>
                <w:rFonts w:ascii="Times New Roman" w:hAnsi="Times New Roman" w:cs="Times New Roman"/>
              </w:rPr>
              <w:t xml:space="preserve">орошее, </w:t>
            </w:r>
            <w:r w:rsidR="00CF3F78" w:rsidRPr="0053532B">
              <w:rPr>
                <w:rFonts w:ascii="Times New Roman" w:hAnsi="Times New Roman" w:cs="Times New Roman"/>
              </w:rPr>
              <w:t>среднее</w:t>
            </w:r>
            <w:r w:rsidR="00386CC2" w:rsidRPr="0053532B">
              <w:rPr>
                <w:rFonts w:ascii="Times New Roman" w:hAnsi="Times New Roman" w:cs="Times New Roman"/>
              </w:rPr>
              <w:t>,</w:t>
            </w:r>
            <w:r w:rsidR="00B21E86" w:rsidRPr="0053532B">
              <w:rPr>
                <w:rFonts w:ascii="Times New Roman" w:hAnsi="Times New Roman" w:cs="Times New Roman"/>
              </w:rPr>
              <w:t xml:space="preserve"> п</w:t>
            </w:r>
            <w:r w:rsidR="00386CC2" w:rsidRPr="0053532B">
              <w:rPr>
                <w:rFonts w:ascii="Times New Roman" w:hAnsi="Times New Roman" w:cs="Times New Roman"/>
              </w:rPr>
              <w:t>лохое</w:t>
            </w:r>
            <w:r w:rsidR="00CF3F78" w:rsidRPr="005353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F41D62" w:rsidRPr="0053532B" w:rsidRDefault="00386CC2" w:rsidP="00F41D62">
            <w:pPr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CF3F78" w:rsidRPr="0053532B" w:rsidTr="00CF3F78">
        <w:tc>
          <w:tcPr>
            <w:tcW w:w="11000" w:type="dxa"/>
            <w:gridSpan w:val="7"/>
          </w:tcPr>
          <w:p w:rsidR="00CF3F78" w:rsidRPr="0053532B" w:rsidRDefault="00CF3F78" w:rsidP="00CF3F78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Полный набор гармоник</w:t>
            </w:r>
          </w:p>
        </w:tc>
      </w:tr>
      <w:tr w:rsidR="00B21E86" w:rsidRPr="0053532B" w:rsidTr="00CF3F78">
        <w:tc>
          <w:tcPr>
            <w:tcW w:w="1277" w:type="dxa"/>
          </w:tcPr>
          <w:p w:rsidR="00B21E86" w:rsidRPr="0053532B" w:rsidRDefault="00064869" w:rsidP="0038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3532B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="00B21E86" w:rsidRPr="0053532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B21E86" w:rsidRPr="0053532B" w:rsidRDefault="007642EF" w:rsidP="0038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21E86" w:rsidRPr="0053532B" w:rsidRDefault="00B21E86" w:rsidP="0038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B21E86" w:rsidRPr="0053532B" w:rsidRDefault="0068080B" w:rsidP="00B21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B21E86" w:rsidRPr="0053532B" w:rsidRDefault="0068080B" w:rsidP="00B21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B21E86" w:rsidRPr="0053532B" w:rsidRDefault="0068080B" w:rsidP="0038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Плохое</w:t>
            </w:r>
          </w:p>
        </w:tc>
        <w:tc>
          <w:tcPr>
            <w:tcW w:w="1587" w:type="dxa"/>
          </w:tcPr>
          <w:p w:rsidR="00B21E86" w:rsidRPr="0053532B" w:rsidRDefault="00B21E86" w:rsidP="00386CC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4007F" w:rsidRPr="0053532B" w:rsidTr="00CF3F78">
        <w:tc>
          <w:tcPr>
            <w:tcW w:w="1277" w:type="dxa"/>
          </w:tcPr>
          <w:p w:rsidR="0084007F" w:rsidRPr="0053532B" w:rsidRDefault="007642E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  <w:r w:rsidR="0053532B" w:rsidRPr="0053532B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275" w:type="dxa"/>
          </w:tcPr>
          <w:p w:rsidR="0084007F" w:rsidRPr="0053532B" w:rsidRDefault="0053532B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007F" w:rsidRPr="0053532B" w:rsidRDefault="0084007F" w:rsidP="00840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Pr="0053532B" w:rsidRDefault="007F7CD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4007F" w:rsidRPr="0053532B" w:rsidRDefault="007F7CD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84007F" w:rsidRPr="0053532B" w:rsidRDefault="001E6740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Сред</w:t>
            </w:r>
            <w:r w:rsidR="0068080B" w:rsidRPr="0053532B">
              <w:rPr>
                <w:rFonts w:ascii="Times New Roman" w:hAnsi="Times New Roman" w:cs="Times New Roman"/>
              </w:rPr>
              <w:t>нее</w:t>
            </w:r>
          </w:p>
        </w:tc>
        <w:tc>
          <w:tcPr>
            <w:tcW w:w="1587" w:type="dxa"/>
          </w:tcPr>
          <w:p w:rsidR="0084007F" w:rsidRPr="0053532B" w:rsidRDefault="0084007F" w:rsidP="00840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7F" w:rsidRPr="0053532B" w:rsidTr="00CF3F78">
        <w:tc>
          <w:tcPr>
            <w:tcW w:w="1277" w:type="dxa"/>
          </w:tcPr>
          <w:p w:rsidR="0084007F" w:rsidRPr="0053532B" w:rsidRDefault="007642E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  <w:r w:rsidR="0053532B" w:rsidRPr="0053532B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275" w:type="dxa"/>
          </w:tcPr>
          <w:p w:rsidR="00507C6A" w:rsidRPr="0053532B" w:rsidRDefault="0053532B" w:rsidP="00507C6A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3" w:type="dxa"/>
          </w:tcPr>
          <w:p w:rsidR="0084007F" w:rsidRPr="0053532B" w:rsidRDefault="0084007F" w:rsidP="008400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Pr="0053532B" w:rsidRDefault="007F7CD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4007F" w:rsidRPr="0053532B" w:rsidRDefault="007F7CDF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84007F" w:rsidRPr="0053532B" w:rsidRDefault="0068080B" w:rsidP="0084007F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587" w:type="dxa"/>
          </w:tcPr>
          <w:p w:rsidR="0084007F" w:rsidRPr="0053532B" w:rsidRDefault="0084007F" w:rsidP="00840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смотреть глазами</w:t>
            </w: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87" w:type="dxa"/>
            <w:vMerge w:val="restart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Плохо различимы (или не различимы) небольшие атомы (с небольшим количеством электронов)</w:t>
            </w: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87" w:type="dxa"/>
            <w:vMerge/>
          </w:tcPr>
          <w:p w:rsidR="0053532B" w:rsidRPr="0053532B" w:rsidRDefault="0053532B" w:rsidP="0053532B">
            <w:pPr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3F1A25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587" w:type="dxa"/>
            <w:vMerge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3F1A25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87" w:type="dxa"/>
            <w:vMerge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32B" w:rsidRPr="0053532B" w:rsidTr="00CF3F78">
        <w:tc>
          <w:tcPr>
            <w:tcW w:w="11000" w:type="dxa"/>
            <w:gridSpan w:val="7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 w:rsidRPr="0053532B">
              <w:rPr>
                <w:rFonts w:ascii="Times New Roman" w:hAnsi="Times New Roman" w:cs="Times New Roman"/>
              </w:rPr>
              <w:t>Неполный набор гармоник</w:t>
            </w: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2-35</w:t>
            </w:r>
          </w:p>
        </w:tc>
        <w:tc>
          <w:tcPr>
            <w:tcW w:w="127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  <w:r w:rsidR="00D965D4">
              <w:rPr>
                <w:rFonts w:ascii="Times New Roman" w:hAnsi="Times New Roman" w:cs="Times New Roman"/>
              </w:rPr>
              <w:t xml:space="preserve"> (35*)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53532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53532B" w:rsidRPr="0053532B" w:rsidRDefault="00D965D4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0-</w:t>
            </w:r>
            <w:r w:rsidR="00D965D4">
              <w:rPr>
                <w:rFonts w:ascii="Times New Roman" w:hAnsi="Times New Roman" w:cs="Times New Roman"/>
                <w:color w:val="000000" w:themeColor="text1"/>
              </w:rPr>
              <w:t>9, 13</w:t>
            </w:r>
            <w:r w:rsidRPr="0053532B">
              <w:rPr>
                <w:rFonts w:ascii="Times New Roman" w:hAnsi="Times New Roman" w:cs="Times New Roman"/>
                <w:color w:val="000000" w:themeColor="text1"/>
              </w:rPr>
              <w:t>-35</w:t>
            </w:r>
          </w:p>
        </w:tc>
        <w:tc>
          <w:tcPr>
            <w:tcW w:w="1275" w:type="dxa"/>
          </w:tcPr>
          <w:p w:rsidR="0053532B" w:rsidRPr="0053532B" w:rsidRDefault="00D965D4" w:rsidP="005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(35*)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0-15, 19-35</w:t>
            </w:r>
          </w:p>
        </w:tc>
        <w:tc>
          <w:tcPr>
            <w:tcW w:w="1275" w:type="dxa"/>
          </w:tcPr>
          <w:p w:rsidR="0053532B" w:rsidRPr="0053532B" w:rsidRDefault="00D965D4" w:rsidP="005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(35*)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53532B" w:rsidRPr="0053532B" w:rsidRDefault="00D965D4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0-</w:t>
            </w:r>
            <w:r w:rsidR="00D0780F">
              <w:rPr>
                <w:rFonts w:ascii="Times New Roman" w:hAnsi="Times New Roman" w:cs="Times New Roman"/>
                <w:color w:val="000000" w:themeColor="text1"/>
              </w:rPr>
              <w:t>23, 28</w:t>
            </w:r>
            <w:r w:rsidRPr="0053532B">
              <w:rPr>
                <w:rFonts w:ascii="Times New Roman" w:hAnsi="Times New Roman" w:cs="Times New Roman"/>
                <w:color w:val="000000" w:themeColor="text1"/>
              </w:rPr>
              <w:t>-35</w:t>
            </w:r>
          </w:p>
        </w:tc>
        <w:tc>
          <w:tcPr>
            <w:tcW w:w="1275" w:type="dxa"/>
          </w:tcPr>
          <w:p w:rsidR="0053532B" w:rsidRPr="0053532B" w:rsidRDefault="00400025" w:rsidP="005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  <w:r w:rsidR="00F83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(35</w:t>
            </w:r>
            <w:r w:rsidR="00F83E56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993" w:type="dxa"/>
          </w:tcPr>
          <w:p w:rsidR="0053532B" w:rsidRPr="0053532B" w:rsidRDefault="00400025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  <w:r w:rsidR="0053532B" w:rsidRPr="0053532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Хорошее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532B" w:rsidRPr="0053532B" w:rsidTr="00CF3F78">
        <w:tc>
          <w:tcPr>
            <w:tcW w:w="127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0-35, 45</w:t>
            </w:r>
          </w:p>
        </w:tc>
        <w:tc>
          <w:tcPr>
            <w:tcW w:w="1275" w:type="dxa"/>
          </w:tcPr>
          <w:p w:rsidR="0053532B" w:rsidRPr="0053532B" w:rsidRDefault="00F83E56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0.86 (45*)</w:t>
            </w:r>
          </w:p>
        </w:tc>
        <w:tc>
          <w:tcPr>
            <w:tcW w:w="993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32B">
              <w:rPr>
                <w:rFonts w:ascii="Times New Roman" w:hAnsi="Times New Roman" w:cs="Times New Roman"/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53532B" w:rsidRPr="0053532B" w:rsidRDefault="0053532B" w:rsidP="00535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D269B" w:rsidRPr="0053532B" w:rsidRDefault="003D269B" w:rsidP="003D269B">
      <w:pPr>
        <w:pStyle w:val="a3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430D78" w:rsidRPr="0053532B" w:rsidRDefault="00D965D4" w:rsidP="00D965D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*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скобках указан номер гармоники, </w:t>
      </w:r>
      <w:r w:rsidR="00F83E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разрешение которой бралось</w:t>
      </w:r>
    </w:p>
    <w:sectPr w:rsidR="00430D78" w:rsidRPr="0053532B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85E"/>
    <w:multiLevelType w:val="hybridMultilevel"/>
    <w:tmpl w:val="BBF8A252"/>
    <w:lvl w:ilvl="0" w:tplc="AD484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697"/>
    <w:multiLevelType w:val="hybridMultilevel"/>
    <w:tmpl w:val="A7E23B76"/>
    <w:lvl w:ilvl="0" w:tplc="DEC24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E"/>
    <w:rsid w:val="00064869"/>
    <w:rsid w:val="000B39C8"/>
    <w:rsid w:val="00117514"/>
    <w:rsid w:val="00160FD2"/>
    <w:rsid w:val="001E171B"/>
    <w:rsid w:val="001E6740"/>
    <w:rsid w:val="002561C6"/>
    <w:rsid w:val="00386CC2"/>
    <w:rsid w:val="003C0DE6"/>
    <w:rsid w:val="003D269B"/>
    <w:rsid w:val="00400025"/>
    <w:rsid w:val="00430D78"/>
    <w:rsid w:val="005074CA"/>
    <w:rsid w:val="00507C6A"/>
    <w:rsid w:val="00533C21"/>
    <w:rsid w:val="0053532B"/>
    <w:rsid w:val="0068080B"/>
    <w:rsid w:val="007642EF"/>
    <w:rsid w:val="007E206E"/>
    <w:rsid w:val="007F7CDF"/>
    <w:rsid w:val="008070BE"/>
    <w:rsid w:val="00836253"/>
    <w:rsid w:val="0084007F"/>
    <w:rsid w:val="008634EC"/>
    <w:rsid w:val="00894661"/>
    <w:rsid w:val="00A4688F"/>
    <w:rsid w:val="00A81111"/>
    <w:rsid w:val="00A8270D"/>
    <w:rsid w:val="00B20042"/>
    <w:rsid w:val="00B21E86"/>
    <w:rsid w:val="00B9706E"/>
    <w:rsid w:val="00BE2F60"/>
    <w:rsid w:val="00C24263"/>
    <w:rsid w:val="00C42218"/>
    <w:rsid w:val="00C5509B"/>
    <w:rsid w:val="00C71F57"/>
    <w:rsid w:val="00CB168B"/>
    <w:rsid w:val="00CF3F78"/>
    <w:rsid w:val="00D0780F"/>
    <w:rsid w:val="00D965D4"/>
    <w:rsid w:val="00E41954"/>
    <w:rsid w:val="00E72FEE"/>
    <w:rsid w:val="00F21087"/>
    <w:rsid w:val="00F41D62"/>
    <w:rsid w:val="00F76C38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69C16-BB00-4499-9A3A-3AAE381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11"/>
  </w:style>
  <w:style w:type="paragraph" w:styleId="1">
    <w:name w:val="heading 1"/>
    <w:basedOn w:val="a"/>
    <w:next w:val="a"/>
    <w:link w:val="10"/>
    <w:uiPriority w:val="9"/>
    <w:qFormat/>
    <w:rsid w:val="00C71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71F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C7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71F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User</cp:lastModifiedBy>
  <cp:revision>7</cp:revision>
  <dcterms:created xsi:type="dcterms:W3CDTF">2020-11-15T15:46:00Z</dcterms:created>
  <dcterms:modified xsi:type="dcterms:W3CDTF">2020-11-18T20:21:00Z</dcterms:modified>
</cp:coreProperties>
</file>